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e377635684304" w:history="1">
              <w:r>
                <w:rPr>
                  <w:rStyle w:val="Hyperlink"/>
                </w:rPr>
                <w:t>2025-2031年中国点驱蚊器行业调研及未来趋势分析报告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e377635684304" w:history="1">
              <w:r>
                <w:rPr>
                  <w:rStyle w:val="Hyperlink"/>
                </w:rPr>
                <w:t>2025-2031年中国点驱蚊器行业调研及未来趋势分析报告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e377635684304" w:history="1">
                <w:r>
                  <w:rPr>
                    <w:rStyle w:val="Hyperlink"/>
                  </w:rPr>
                  <w:t>https://www.20087.com/A/8A/DianQuWenQiHangYeYanJiuBaoGao.html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驱蚊器是一种通过加热释放驱蚊剂来防止蚊虫叮咬的电器产品。近年来，随着户外活动的增多和人们对健康生活方式的追求，点驱蚊器因其便携性和有效性而受到消费者欢迎。技术的创新，如电子加热元件的改进和驱蚊剂的优化，提高了产品的安全性和使用体验。</w:t>
      </w:r>
      <w:r>
        <w:rPr>
          <w:rFonts w:hint="eastAsia"/>
        </w:rPr>
        <w:br/>
      </w:r>
      <w:r>
        <w:rPr>
          <w:rFonts w:hint="eastAsia"/>
        </w:rPr>
        <w:t>　　未来，点驱蚊器市场将受到消费者对环保和健康产品需求的推动。随着公众对化学品敏感性的增加，使用天然成分和低排放技术的点驱蚊器将更受欢迎。此外，产品设计的创新，如智能化控制和可充电电池的集成，将提升用户体验，满足现代生活方式的需求。同时，品牌将更加注重产品认证和安全标准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e377635684304" w:history="1">
        <w:r>
          <w:rPr>
            <w:rStyle w:val="Hyperlink"/>
          </w:rPr>
          <w:t>2025-2031年中国点驱蚊器行业调研及未来趋势分析报告</w:t>
        </w:r>
      </w:hyperlink>
      <w:r>
        <w:rPr>
          <w:rFonts w:hint="eastAsia"/>
        </w:rPr>
        <w:t>》基于国家统计局、点驱蚊器相关协会等渠道的资料数据，全方位剖析了点驱蚊器行业的现状与市场需求，详细探讨了点驱蚊器市场规模、产业链构成及价格动态，并针对点驱蚊器各细分市场进行了分析。同时，点驱蚊器报告还对市场前景、发展趋势进行了科学预测，评估了行业内品牌竞争格局、市场集中度以及点驱蚊器重点企业的表现。此外，点驱蚊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中国点驱蚊器行业发展环境</w:t>
      </w:r>
      <w:r>
        <w:rPr>
          <w:rFonts w:hint="eastAsia"/>
        </w:rPr>
        <w:br/>
      </w:r>
      <w:r>
        <w:rPr>
          <w:rFonts w:hint="eastAsia"/>
        </w:rPr>
        <w:t>　　第一节 点驱蚊器行业及属性分析</w:t>
      </w:r>
      <w:r>
        <w:rPr>
          <w:rFonts w:hint="eastAsia"/>
        </w:rPr>
        <w:br/>
      </w:r>
      <w:r>
        <w:rPr>
          <w:rFonts w:hint="eastAsia"/>
        </w:rPr>
        <w:t>　　　　一、点驱蚊器行业定义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四、点驱蚊器行业周期属性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点驱蚊器行业政策发展环境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二、点驱蚊器产业发展规划</w:t>
      </w:r>
      <w:r>
        <w:rPr>
          <w:rFonts w:hint="eastAsia"/>
        </w:rPr>
        <w:br/>
      </w:r>
      <w:r>
        <w:rPr>
          <w:rFonts w:hint="eastAsia"/>
        </w:rPr>
        <w:t>　　　　三、点驱蚊器行业标准政策</w:t>
      </w:r>
      <w:r>
        <w:rPr>
          <w:rFonts w:hint="eastAsia"/>
        </w:rPr>
        <w:br/>
      </w:r>
      <w:r>
        <w:rPr>
          <w:rFonts w:hint="eastAsia"/>
        </w:rPr>
        <w:t>　　　　四、点驱蚊器市场应用政策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中国点驱蚊器行业发展分析</w:t>
      </w:r>
      <w:r>
        <w:rPr>
          <w:rFonts w:hint="eastAsia"/>
        </w:rPr>
        <w:br/>
      </w:r>
      <w:r>
        <w:rPr>
          <w:rFonts w:hint="eastAsia"/>
        </w:rPr>
        <w:t>　　第一节 中国点驱蚊器行业的发展概况</w:t>
      </w:r>
      <w:r>
        <w:rPr>
          <w:rFonts w:hint="eastAsia"/>
        </w:rPr>
        <w:br/>
      </w:r>
      <w:r>
        <w:rPr>
          <w:rFonts w:hint="eastAsia"/>
        </w:rPr>
        <w:t>　　　　一、点驱蚊器行业对国民经济和社会发展的贡献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二、2025年中国点驱蚊器行业政策环境综述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2019-2024年中国点驱蚊器行业的发展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一、2019-2024年中国点驱蚊器行业的运行分析</w:t>
      </w:r>
      <w:r>
        <w:rPr>
          <w:rFonts w:hint="eastAsia"/>
        </w:rPr>
        <w:br/>
      </w:r>
      <w:r>
        <w:rPr>
          <w:rFonts w:hint="eastAsia"/>
        </w:rPr>
        <w:t>　　　　二、2025年点驱蚊器行业经济运行分析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中国点驱蚊器行业发展存在的问题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一、中国点驱蚊器行业供需值得关注的问题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二、点驱蚊器行业发展亟需解决的问题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三、点驱蚊器工业的应急机制需要加强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四、点驱蚊器企业经营困境分析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中国点驱蚊器行业的发展对策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中国点驱蚊器行业经济运行分析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2019-2024年中国点驱蚊器行业经济规模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一、2019-2024年点驱蚊器行业企业数量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二、2019-2024年点驱蚊器行业资产规模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三、2019-2024年点驱蚊器行业收入规模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四、2019-2024年点驱蚊器行业产值规模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五、2019-2024年点驱蚊器行业利润规模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2019-2024年中国点驱蚊器行业区域结构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2019-2024年中国点驱蚊器行业规模结构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2019-2024年中国点驱蚊器行业控股结构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中国点驱蚊器行业重点区域市场发展分析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一、2019-2024年点驱蚊器行业发展环境分析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二、2019-2024年点驱蚊器市场供需现状分析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三、2019-2024年点驱蚊器行业发展现状分析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四、2025-2031年点驱蚊器行业发展前景预测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五、2025-2031年点驱蚊器行业投资风险预测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一、2019-2024年点驱蚊器行业发展环境分析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二、2019-2024年点驱蚊器市场供需现状分析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三、2019-2024年点驱蚊器行业发展现状分析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四、2025-2031年点驱蚊器行业发展前景预测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五、2025-2031年点驱蚊器行业投资风险预测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一、2019-2024年点驱蚊器行业发展环境分析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二、2019-2024年点驱蚊器市场供需现状分析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三、2019-2024年点驱蚊器行业发展现状分析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四、2025-2031年点驱蚊器行业发展前景预测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五、2025-2031年点驱蚊器行业投资风险预测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一、2019-2024年点驱蚊器行业发展环境分析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二、2019-2024年点驱蚊器市场供需现状分析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三、2019-2024年点驱蚊器行业发展现状分析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四、2025-2031年点驱蚊器行业发展前景预测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五、2025-2031年点驱蚊器行业投资风险预测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中国点驱蚊器行业盈利现状</w:t>
      </w:r>
      <w:r>
        <w:rPr>
          <w:rFonts w:hint="eastAsia"/>
        </w:rPr>
        <w:br/>
      </w:r>
      <w:r>
        <w:rPr>
          <w:rFonts w:hint="eastAsia"/>
        </w:rPr>
        <w:t>　　第一节 中国点驱蚊器行业整体运行指标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一、2019-2024年点驱蚊器行业偿债能力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二、2019-2024年点驱蚊器行业发展能力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三、2019-2024年点驱蚊器行业经营能力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四、2019-2024年点驱蚊器行业盈利能力</w:t>
      </w:r>
      <w:r>
        <w:rPr>
          <w:rFonts w:hint="eastAsia"/>
        </w:rPr>
        <w:br/>
      </w:r>
      <w:r>
        <w:rPr>
          <w:rFonts w:hint="eastAsia"/>
        </w:rPr>
        <w:t>　　第二节 中国点驱蚊器行业成本分析</w:t>
      </w:r>
      <w:r>
        <w:rPr>
          <w:rFonts w:hint="eastAsia"/>
        </w:rPr>
        <w:br/>
      </w:r>
      <w:r>
        <w:rPr>
          <w:rFonts w:hint="eastAsia"/>
        </w:rPr>
        <w:t>　　第三节 中国点驱蚊器行业产销运存分析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中国点驱蚊器行业整体盈利指标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中国点驱蚊器行业盈利结构分析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点驱蚊器行业产品市场价格分析与预测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2019-2024年点驱蚊器行业产品市场价格回顾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2025年点驱蚊器行业产品市场价格现状分析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影响点驱蚊器行业产品市场价格因素分析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2025-2031年点驱蚊器行业产品市场价格走势预测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中国点驱蚊器行业进出口情况分析预测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2019-2024年中国点驱蚊器行业进出口情况分析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一、2019-2024年中国点驱蚊器行业进口分析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二、2019-2024年中国点驱蚊器行业出口分析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2025-2031年中国点驱蚊器行业进出口情况预测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一、2025-2031年中国点驱蚊器行业进口预测分析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二、2025-2031年中国点驱蚊器行业出口预测分析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影响点驱蚊器行业进出口变化的主要原因分析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中国点驱蚊器行业重点企业竞争力分析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点驱蚊器企业（一）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三、点驱蚊器企业经营状况</w:t>
      </w:r>
      <w:r>
        <w:rPr>
          <w:rFonts w:hint="eastAsia"/>
        </w:rPr>
        <w:br/>
      </w:r>
      <w:r>
        <w:rPr>
          <w:rFonts w:hint="eastAsia"/>
        </w:rPr>
        <w:t>　　　　四、点驱蚊器企业发展策略</w:t>
      </w:r>
      <w:r>
        <w:rPr>
          <w:rFonts w:hint="eastAsia"/>
        </w:rPr>
        <w:br/>
      </w:r>
      <w:r>
        <w:rPr>
          <w:rFonts w:hint="eastAsia"/>
        </w:rPr>
        <w:t>　　第二节 点驱蚊器企业（二）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三、点驱蚊器企业经营状况</w:t>
      </w:r>
      <w:r>
        <w:rPr>
          <w:rFonts w:hint="eastAsia"/>
        </w:rPr>
        <w:br/>
      </w:r>
      <w:r>
        <w:rPr>
          <w:rFonts w:hint="eastAsia"/>
        </w:rPr>
        <w:t>　　　　四、点驱蚊器企业发展策略</w:t>
      </w:r>
      <w:r>
        <w:rPr>
          <w:rFonts w:hint="eastAsia"/>
        </w:rPr>
        <w:br/>
      </w:r>
      <w:r>
        <w:rPr>
          <w:rFonts w:hint="eastAsia"/>
        </w:rPr>
        <w:t>　　第三节 点驱蚊器企业（三）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三、点驱蚊器企业经营状况</w:t>
      </w:r>
      <w:r>
        <w:rPr>
          <w:rFonts w:hint="eastAsia"/>
        </w:rPr>
        <w:br/>
      </w:r>
      <w:r>
        <w:rPr>
          <w:rFonts w:hint="eastAsia"/>
        </w:rPr>
        <w:t>　　　　四、点驱蚊器企业发展策略</w:t>
      </w:r>
      <w:r>
        <w:rPr>
          <w:rFonts w:hint="eastAsia"/>
        </w:rPr>
        <w:br/>
      </w:r>
      <w:r>
        <w:rPr>
          <w:rFonts w:hint="eastAsia"/>
        </w:rPr>
        <w:t>　　第四节 点驱蚊器企业（四）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三、点驱蚊器企业经营状况</w:t>
      </w:r>
      <w:r>
        <w:rPr>
          <w:rFonts w:hint="eastAsia"/>
        </w:rPr>
        <w:br/>
      </w:r>
      <w:r>
        <w:rPr>
          <w:rFonts w:hint="eastAsia"/>
        </w:rPr>
        <w:t>　　　　四、点驱蚊器企业发展策略</w:t>
      </w:r>
      <w:r>
        <w:rPr>
          <w:rFonts w:hint="eastAsia"/>
        </w:rPr>
        <w:br/>
      </w:r>
      <w:r>
        <w:rPr>
          <w:rFonts w:hint="eastAsia"/>
        </w:rPr>
        <w:t>　　第五节 点驱蚊器企业（五）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三、点驱蚊器企业经营状况</w:t>
      </w:r>
      <w:r>
        <w:rPr>
          <w:rFonts w:hint="eastAsia"/>
        </w:rPr>
        <w:br/>
      </w:r>
      <w:r>
        <w:rPr>
          <w:rFonts w:hint="eastAsia"/>
        </w:rPr>
        <w:t>　　　　四、点驱蚊器企业发展策略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中国点驱蚊器行业投资状况分析</w:t>
      </w:r>
      <w:r>
        <w:rPr>
          <w:rFonts w:hint="eastAsia"/>
        </w:rPr>
        <w:br/>
      </w:r>
      <w:r>
        <w:rPr>
          <w:rFonts w:hint="eastAsia"/>
        </w:rPr>
        <w:t>　　第一节 点驱蚊器行业投资优劣势分析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点驱蚊器行业投资概述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一、2019-2024年点驱蚊器行业投资规模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二、2019-2024年点驱蚊器行业投资结构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三、2019-2024年点驱蚊器行业投资增速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四、2019-2024年点驱蚊器行业投资地区</w:t>
      </w:r>
      <w:r>
        <w:rPr>
          <w:rFonts w:hint="eastAsia"/>
        </w:rPr>
        <w:br/>
      </w:r>
      <w:r>
        <w:rPr>
          <w:rFonts w:hint="eastAsia"/>
        </w:rPr>
        <w:t>　　第三节 点驱蚊器行业投资机会分析</w:t>
      </w:r>
      <w:r>
        <w:rPr>
          <w:rFonts w:hint="eastAsia"/>
        </w:rPr>
        <w:br/>
      </w:r>
      <w:r>
        <w:rPr>
          <w:rFonts w:hint="eastAsia"/>
        </w:rPr>
        <w:t>　　　　一、点驱蚊器行业投资项目分析</w:t>
      </w:r>
      <w:r>
        <w:rPr>
          <w:rFonts w:hint="eastAsia"/>
        </w:rPr>
        <w:br/>
      </w:r>
      <w:r>
        <w:rPr>
          <w:rFonts w:hint="eastAsia"/>
        </w:rPr>
        <w:t>　　　　二、点驱蚊器行业细分行业投资机会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五、点驱蚊器行业投资新方向</w:t>
      </w:r>
      <w:r>
        <w:rPr>
          <w:rFonts w:hint="eastAsia"/>
        </w:rPr>
        <w:br/>
      </w:r>
      <w:r>
        <w:rPr>
          <w:rFonts w:hint="eastAsia"/>
        </w:rPr>
        <w:t>　　第四节 点驱蚊器行业投资前景分析</w:t>
      </w:r>
      <w:r>
        <w:rPr>
          <w:rFonts w:hint="eastAsia"/>
        </w:rPr>
        <w:br/>
      </w:r>
      <w:r>
        <w:rPr>
          <w:rFonts w:hint="eastAsia"/>
        </w:rPr>
        <w:t>　　　　一、点驱蚊器行业市场发展前景分析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二、点驱蚊器行业市场蕴藏的商机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三、点驱蚊器行业金融危机下的发展前景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四、2025-2031年点驱蚊器行业市场面临的发展商机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中国点驱蚊器行业发展趋势与规划建议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中国点驱蚊器市场趋势预测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一、2019-2024年中国点驱蚊器市场趋势总结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二、2025-2031年中国点驱蚊器行业发展趋势分析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中国点驱蚊器市场供给趋势预测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一、2025-2031年点驱蚊器行业产品技术趋势分析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二、2025-2031年点驱蚊器行业产量预测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三、2025-2031年点驱蚊器行业市场供给量预测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中国点驱蚊器市场需求趋势预测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一、2025-2031年点驱蚊器市场需求热点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二、2025-2031年点驱蚊器行业国内消费预测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三、2025-2031年点驱蚊器行业国内价格预测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中国点驱蚊器行业发展规划建议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中国点驱蚊器行业企业发展策略建议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点驱蚊器市场策略分析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点驱蚊器销售策略分析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提高点驱蚊器行业企业竞争力的建议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一、提高中国点驱蚊器企业核心竞争力的对策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二、点驱蚊器企业提升竞争力的主要方向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三、点驱蚊器企业核心竞争力的因素及提升途径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四、提高点驱蚊器的策略</w:t>
      </w:r>
      <w:r>
        <w:rPr>
          <w:rFonts w:hint="eastAsia"/>
        </w:rPr>
        <w:br/>
      </w:r>
      <w:r>
        <w:rPr>
          <w:rFonts w:hint="eastAsia"/>
        </w:rPr>
        <w:t>　　第四节 中⋅智林 对中国点驱蚊器品牌的战略思考</w:t>
      </w:r>
      <w:r>
        <w:rPr>
          <w:rFonts w:hint="eastAsia"/>
        </w:rPr>
        <w:br/>
      </w:r>
      <w:r>
        <w:rPr>
          <w:rFonts w:hint="eastAsia"/>
        </w:rPr>
        <w:t>　　　　一、点驱蚊器行业实施品牌战略的意义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二、点驱蚊器行业企业品牌的现状分析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三、点驱蚊器行业企业的品牌战略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四、点驱蚊器行业品牌战略管理的策略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点驱蚊器行业研究结论及建议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e377635684304" w:history="1">
        <w:r>
          <w:rPr>
            <w:rStyle w:val="Hyperlink"/>
          </w:rPr>
          <w:t>2025-2031年中国点驱蚊器行业调研及未来趋势分析报告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e377635684304" w:history="1">
        <w:r>
          <w:rPr>
            <w:rStyle w:val="Hyperlink"/>
          </w:rPr>
          <w:t>https://www.20087.com/A/8A/DianQuWenQiHangYeYanJiuBaoGao.html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热点：点驱蚊器可以开空调吗、去问驱蚊器、驱蚊器怎样使用、驱蚊 驱蚊器、驱蚊器的作用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83b464226401c" w:history="1">
      <w:r>
        <w:rPr>
          <w:rStyle w:val="Hyperlink"/>
        </w:rPr>
        <w:t>2025-2031年中国点驱蚊器行业调研及未来趋势分析报告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DianQuWenQiHangYeYanJiuBaoGao.html" TargetMode="External" Id="R503e37763568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DianQuWenQiHangYeYanJiuBaoGao.html" TargetMode="External" Id="R20483b464226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2025-01-09T08:41:00Z</dcterms:created>
  <dcterms:modified xsi:type="dcterms:W3CDTF">2025-01-09T09:41:00Z</dcterms:modified>
  <dc:subject>2025-2031年中国点驱蚊器行业调研及未来趋势分析报告</dc:subject>
  <dc:title>2025-2031年中国点驱蚊器行业调研及未来趋势分析报告</dc:title>
  <cp:keywords>2025-2031年中国点驱蚊器行业调研及未来趋势分析报告</cp:keywords>
  <dc:description>2025-2031年中国点驱蚊器行业调研及未来趋势分析报告</dc:description>
</cp:coreProperties>
</file>