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58a25a28249a0" w:history="1">
              <w:r>
                <w:rPr>
                  <w:rStyle w:val="Hyperlink"/>
                </w:rPr>
                <w:t>2026-2032年中国亮碟剂行业现状与前景趋势报告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58a25a28249a0" w:history="1">
              <w:r>
                <w:rPr>
                  <w:rStyle w:val="Hyperlink"/>
                </w:rPr>
                <w:t>2026-2032年中国亮碟剂行业现状与前景趋势报告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58a25a28249a0" w:history="1">
                <w:r>
                  <w:rPr>
                    <w:rStyle w:val="Hyperlink"/>
                  </w:rPr>
                  <w:t>https://www.20087.com/8/86/LiangDieJiDeXianZhuangYuFaZhanQianJing.html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碟剂是洗碗机专用洗涤助剂，主要通过软化水质、分散食物残渣及防止水渍沉积，确保餐具光洁干燥。主流产品以柠檬酸钠、聚羧酸盐及非离子表面活性剂为核心成分，强调低泡、快溶、无磷配方及与主流洗碗机品牌的兼容性。随着消费者对餐具洁净度与玻璃器皿防雾要求提升，高端亮碟剂添加硅氧烷类成膜剂以增强疏水效果。然而，部分产品在硬水区域仍存在碳酸钙再沉积问题，且液体剂型包装多为不可回收塑料瓶，引发环保争议。</w:t>
      </w:r>
      <w:r>
        <w:rPr>
          <w:rFonts w:hint="eastAsia"/>
        </w:rPr>
        <w:br/>
      </w:r>
      <w:r>
        <w:rPr>
          <w:rFonts w:hint="eastAsia"/>
        </w:rPr>
        <w:t>　　未来，亮碟剂将聚焦于生物可降解配方、浓缩化与智能投放技术。市场调研网认为，酶基或发酵来源的绿色螯合剂将替代传统合成助剂；超浓缩片剂或可溶袋装设计将减少包装废弃物。在智能家电生态中，洗碗机将根据水质硬度与负载量自动调节亮碟剂用量，避免过量使用。此外，与洗涤块一体化的复合配方将简化用户操作。长远看，亮碟剂将从功能性添加剂升级为兼顾极致洁净、材料保护与循环经济理念的可持续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58a25a28249a0" w:history="1">
        <w:r>
          <w:rPr>
            <w:rStyle w:val="Hyperlink"/>
          </w:rPr>
          <w:t>2026-2032年中国亮碟剂行业现状与前景趋势报告</w:t>
        </w:r>
      </w:hyperlink>
      <w:r>
        <w:rPr>
          <w:rFonts w:hint="eastAsia"/>
        </w:rPr>
        <w:t>》基于国家统计局及相关行业协会的详实数据，结合国内外亮碟剂行业研究资料及深入市场调研，系统分析了亮碟剂行业的市场规模、市场需求及产业链现状。报告重点探讨了亮碟剂行业整体运行情况及细分领域特点，科学预测了亮碟剂市场前景与发展趋势，揭示了亮碟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258a25a28249a0" w:history="1">
        <w:r>
          <w:rPr>
            <w:rStyle w:val="Hyperlink"/>
          </w:rPr>
          <w:t>2026-2032年中国亮碟剂行业现状与前景趋势报告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亮碟剂行业概述</w:t>
      </w:r>
      <w:r>
        <w:rPr>
          <w:rFonts w:hint="eastAsia"/>
        </w:rPr>
        <w:br/>
      </w:r>
      <w:r>
        <w:rPr>
          <w:rFonts w:hint="eastAsia"/>
        </w:rPr>
        <w:t>　　第一节 亮碟剂定义与分类</w:t>
      </w:r>
      <w:r>
        <w:rPr>
          <w:rFonts w:hint="eastAsia"/>
        </w:rPr>
        <w:br/>
      </w:r>
      <w:r>
        <w:rPr>
          <w:rFonts w:hint="eastAsia"/>
        </w:rPr>
        <w:t>　　第二节 亮碟剂应用领域</w:t>
      </w:r>
      <w:r>
        <w:rPr>
          <w:rFonts w:hint="eastAsia"/>
        </w:rPr>
        <w:br/>
      </w:r>
      <w:r>
        <w:rPr>
          <w:rFonts w:hint="eastAsia"/>
        </w:rPr>
        <w:t>　　第三节 亮碟剂行业经济指标分析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亮碟剂产业链及经营模式分析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三、亮碟剂销售模式及销售渠道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全球亮碟剂市场发展综述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2020-2025年全球亮碟剂市场规模与趋势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主要国家与地区亮碟剂市场分析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2026-2032年全球亮碟剂行业发展趋势与前景预测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中国亮碟剂行业市场分析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2025-2026年亮碟剂产能与投资动态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一、国内亮碟剂产能及利用情况</w:t>
      </w:r>
      <w:r>
        <w:rPr>
          <w:rFonts w:hint="eastAsia"/>
        </w:rPr>
        <w:br/>
      </w:r>
      <w:r>
        <w:rPr>
          <w:rFonts w:hint="eastAsia"/>
        </w:rPr>
        <w:t>　　　　二、亮碟剂产能扩张与投资动态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2026-2032年亮碟剂行业产量统计与趋势预测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一、2020-2025年亮碟剂行业产量数据统计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1、2020-2025年亮碟剂产量及增长趋势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2、2020-2025年亮碟剂细分产品产量及份额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二、影响亮碟剂产量的关键因素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三、2026-2032年亮碟剂产量预测</w:t>
      </w:r>
      <w:r>
        <w:rPr>
          <w:rFonts w:hint="eastAsia"/>
        </w:rPr>
        <w:br/>
      </w:r>
      <w:r>
        <w:rPr>
          <w:rFonts w:hint="eastAsia"/>
        </w:rPr>
        <w:t>　　第三节 2026-2032年亮碟剂市场需求与销售分析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一、2025-2026年亮碟剂行业需求现状</w:t>
      </w:r>
      <w:r>
        <w:rPr>
          <w:rFonts w:hint="eastAsia"/>
        </w:rPr>
        <w:br/>
      </w:r>
      <w:r>
        <w:rPr>
          <w:rFonts w:hint="eastAsia"/>
        </w:rPr>
        <w:t>　　　　二、亮碟剂客户群体与需求特点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三、2020-2025年亮碟剂行业销售规模分析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四、2026-2032年亮碟剂市场增长潜力与规模预测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中国亮碟剂细分市场与下游应用领域分析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亮碟剂细分市场分析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一、2025-2026年亮碟剂主要细分产品市场现状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亮碟剂下游应用与客户群体分析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一、2025-2026年亮碟剂各应用领域市场现状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2025-2026年亮碟剂行业技术发展现状及趋势分析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亮碟剂行业技术发展现状分析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国内外亮碟剂行业技术差异与原因</w:t>
      </w:r>
      <w:r>
        <w:rPr>
          <w:rFonts w:hint="eastAsia"/>
        </w:rPr>
        <w:br/>
      </w:r>
      <w:r>
        <w:rPr>
          <w:rFonts w:hint="eastAsia"/>
        </w:rPr>
        <w:t>　　第三节 亮碟剂行业技术发展方向、趋势预测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提升亮碟剂行业技术能力策略建议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亮碟剂价格机制与竞争策略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一、2020-2025年亮碟剂市场价格走势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亮碟剂定价策略与方法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2026-2032年亮碟剂价格竞争态势与趋势预测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中国亮碟剂行业重点区域市场研究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2025-2026年重点区域亮碟剂市场发展概况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二、2020-2025年亮碟剂市场需求规模情况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三、2026-2032年亮碟剂行业发展潜力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二、2020-2025年亮碟剂市场需求规模情况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三、2026-2032年亮碟剂行业发展潜力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二、2020-2025年亮碟剂市场需求规模情况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三、2026-2032年亮碟剂行业发展潜力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二、2020-2025年亮碟剂市场需求规模情况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三、2026-2032年亮碟剂行业发展潜力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二、2020-2025年亮碟剂市场需求规模情况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三、2026-2032年亮碟剂行业发展潜力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2020-2025年中国亮碟剂行业进出口情况分析</w:t>
      </w:r>
      <w:r>
        <w:rPr>
          <w:rFonts w:hint="eastAsia"/>
        </w:rPr>
        <w:br/>
      </w:r>
      <w:r>
        <w:rPr>
          <w:rFonts w:hint="eastAsia"/>
        </w:rPr>
        <w:t>　　第一节 亮碟剂行业进口情况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一、2020-2025年亮碟剂进口规模及增长情况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二、亮碟剂主要进口来源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亮碟剂行业出口情况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一、2020-2025年亮碟剂出口规模及增长情况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二、亮碟剂主要出口目的地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2020-2025年中国亮碟剂行业总体发展与财务状况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2020-2025年中国亮碟剂行业规模情况</w:t>
      </w:r>
      <w:r>
        <w:rPr>
          <w:rFonts w:hint="eastAsia"/>
        </w:rPr>
        <w:br/>
      </w:r>
      <w:r>
        <w:rPr>
          <w:rFonts w:hint="eastAsia"/>
        </w:rPr>
        <w:t>　　　　一、亮碟剂行业企业数量规模</w:t>
      </w:r>
      <w:r>
        <w:rPr>
          <w:rFonts w:hint="eastAsia"/>
        </w:rPr>
        <w:br/>
      </w:r>
      <w:r>
        <w:rPr>
          <w:rFonts w:hint="eastAsia"/>
        </w:rPr>
        <w:t>　　　　二、亮碟剂行业从业人员规模</w:t>
      </w:r>
      <w:r>
        <w:rPr>
          <w:rFonts w:hint="eastAsia"/>
        </w:rPr>
        <w:br/>
      </w:r>
      <w:r>
        <w:rPr>
          <w:rFonts w:hint="eastAsia"/>
        </w:rPr>
        <w:t>　　　　三、亮碟剂行业市场敏感性分析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2020-2025年中国亮碟剂行业财务能力分析</w:t>
      </w:r>
      <w:r>
        <w:rPr>
          <w:rFonts w:hint="eastAsia"/>
        </w:rPr>
        <w:br/>
      </w:r>
      <w:r>
        <w:rPr>
          <w:rFonts w:hint="eastAsia"/>
        </w:rPr>
        <w:t>　　　　一、亮碟剂行业盈利能力</w:t>
      </w:r>
      <w:r>
        <w:rPr>
          <w:rFonts w:hint="eastAsia"/>
        </w:rPr>
        <w:br/>
      </w:r>
      <w:r>
        <w:rPr>
          <w:rFonts w:hint="eastAsia"/>
        </w:rPr>
        <w:t>　　　　二、亮碟剂行业偿债能力</w:t>
      </w:r>
      <w:r>
        <w:rPr>
          <w:rFonts w:hint="eastAsia"/>
        </w:rPr>
        <w:br/>
      </w:r>
      <w:r>
        <w:rPr>
          <w:rFonts w:hint="eastAsia"/>
        </w:rPr>
        <w:t>　　　　三、亮碟剂行业营运能力</w:t>
      </w:r>
      <w:r>
        <w:rPr>
          <w:rFonts w:hint="eastAsia"/>
        </w:rPr>
        <w:br/>
      </w:r>
      <w:r>
        <w:rPr>
          <w:rFonts w:hint="eastAsia"/>
        </w:rPr>
        <w:t>　　　　四、亮碟剂行业发展能力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亮碟剂行业重点企业调研分析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二、企业亮碟剂业务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二、企业亮碟剂业务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二、企业亮碟剂业务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二、企业亮碟剂业务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二、企业亮碟剂业务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二、企业亮碟剂业务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中国亮碟剂行业竞争格局分析</w:t>
      </w:r>
      <w:r>
        <w:rPr>
          <w:rFonts w:hint="eastAsia"/>
        </w:rPr>
        <w:br/>
      </w:r>
      <w:r>
        <w:rPr>
          <w:rFonts w:hint="eastAsia"/>
        </w:rPr>
        <w:t>　　第一节 亮碟剂行业竞争格局总览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2025-2026年亮碟剂行业竞争力分析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2020-2025年亮碟剂行业企业并购活动分析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2025-2026年亮碟剂行业会展与招投标活动分析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一、亮碟剂行业会展活动及其市场影响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2026年中国亮碟剂企业发展企业发展策略与建议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亮碟剂销售模式与渠道策略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亮碟剂品牌与市场推广策略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亮碟剂研发投入与技术创新能力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亮碟剂合作联盟与资源整合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中国亮碟剂行业风险与对策</w:t>
      </w:r>
      <w:r>
        <w:rPr>
          <w:rFonts w:hint="eastAsia"/>
        </w:rPr>
        <w:br/>
      </w:r>
      <w:r>
        <w:rPr>
          <w:rFonts w:hint="eastAsia"/>
        </w:rPr>
        <w:t>　　第一节 亮碟剂行业SWOT分析</w:t>
      </w:r>
      <w:r>
        <w:rPr>
          <w:rFonts w:hint="eastAsia"/>
        </w:rPr>
        <w:br/>
      </w:r>
      <w:r>
        <w:rPr>
          <w:rFonts w:hint="eastAsia"/>
        </w:rPr>
        <w:t>　　　　一、亮碟剂行业优势</w:t>
      </w:r>
      <w:r>
        <w:rPr>
          <w:rFonts w:hint="eastAsia"/>
        </w:rPr>
        <w:br/>
      </w:r>
      <w:r>
        <w:rPr>
          <w:rFonts w:hint="eastAsia"/>
        </w:rPr>
        <w:t>　　　　二、亮碟剂行业劣势</w:t>
      </w:r>
      <w:r>
        <w:rPr>
          <w:rFonts w:hint="eastAsia"/>
        </w:rPr>
        <w:br/>
      </w:r>
      <w:r>
        <w:rPr>
          <w:rFonts w:hint="eastAsia"/>
        </w:rPr>
        <w:t>　　　　三、亮碟剂市场机会</w:t>
      </w:r>
      <w:r>
        <w:rPr>
          <w:rFonts w:hint="eastAsia"/>
        </w:rPr>
        <w:br/>
      </w:r>
      <w:r>
        <w:rPr>
          <w:rFonts w:hint="eastAsia"/>
        </w:rPr>
        <w:t>　　　　四、亮碟剂市场威胁</w:t>
      </w:r>
      <w:r>
        <w:rPr>
          <w:rFonts w:hint="eastAsia"/>
        </w:rPr>
        <w:br/>
      </w:r>
      <w:r>
        <w:rPr>
          <w:rFonts w:hint="eastAsia"/>
        </w:rPr>
        <w:t>　　第二节 亮碟剂行业风险及对策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2026-2032年中国亮碟剂行业前景与发展趋势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2025-2026年亮碟剂行业发展环境分析</w:t>
      </w:r>
      <w:r>
        <w:rPr>
          <w:rFonts w:hint="eastAsia"/>
        </w:rPr>
        <w:br/>
      </w:r>
      <w:r>
        <w:rPr>
          <w:rFonts w:hint="eastAsia"/>
        </w:rPr>
        <w:t>　　　　一、亮碟剂行业主管部门与监管体制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二、亮碟剂行业主要法律法规及政策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三、亮碟剂行业标准与质量监管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2026-2032年亮碟剂行业发展趋势与方向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2026-2032年亮碟剂行业发展潜力与机遇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亮碟剂行业研究结论与建议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[中智~林~]亮碟剂行业发展建议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亮碟剂行业类别</w:t>
      </w:r>
      <w:r>
        <w:rPr>
          <w:rFonts w:hint="eastAsia"/>
        </w:rPr>
        <w:br/>
      </w:r>
      <w:r>
        <w:rPr>
          <w:rFonts w:hint="eastAsia"/>
        </w:rPr>
        <w:t>　　图表 亮碟剂行业产业链调研</w:t>
      </w:r>
      <w:r>
        <w:rPr>
          <w:rFonts w:hint="eastAsia"/>
        </w:rPr>
        <w:br/>
      </w:r>
      <w:r>
        <w:rPr>
          <w:rFonts w:hint="eastAsia"/>
        </w:rPr>
        <w:t>　　图表 亮碟剂行业现状</w:t>
      </w:r>
      <w:r>
        <w:rPr>
          <w:rFonts w:hint="eastAsia"/>
        </w:rPr>
        <w:br/>
      </w:r>
      <w:r>
        <w:rPr>
          <w:rFonts w:hint="eastAsia"/>
        </w:rPr>
        <w:t>　　图表 亮碟剂行业标准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2020-2025年中国亮碟剂行业市场规模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2025年中国亮碟剂行业产能</w:t>
      </w:r>
      <w:r>
        <w:rPr>
          <w:rFonts w:hint="eastAsia"/>
        </w:rPr>
        <w:br/>
      </w:r>
      <w:r>
        <w:rPr>
          <w:rFonts w:hint="eastAsia"/>
        </w:rPr>
        <w:t>　　图表 2020-2025年中国亮碟剂行业产量统计</w:t>
      </w:r>
      <w:r>
        <w:rPr>
          <w:rFonts w:hint="eastAsia"/>
        </w:rPr>
        <w:br/>
      </w:r>
      <w:r>
        <w:rPr>
          <w:rFonts w:hint="eastAsia"/>
        </w:rPr>
        <w:t>　　图表 亮碟剂行业动态</w:t>
      </w:r>
      <w:r>
        <w:rPr>
          <w:rFonts w:hint="eastAsia"/>
        </w:rPr>
        <w:br/>
      </w:r>
      <w:r>
        <w:rPr>
          <w:rFonts w:hint="eastAsia"/>
        </w:rPr>
        <w:t>　　图表 2020-2025年中国亮碟剂市场需求量</w:t>
      </w:r>
      <w:r>
        <w:rPr>
          <w:rFonts w:hint="eastAsia"/>
        </w:rPr>
        <w:br/>
      </w:r>
      <w:r>
        <w:rPr>
          <w:rFonts w:hint="eastAsia"/>
        </w:rPr>
        <w:t>　　图表 2025年中国亮碟剂行业需求区域调研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2020-2025年中国亮碟剂行情</w:t>
      </w:r>
      <w:r>
        <w:rPr>
          <w:rFonts w:hint="eastAsia"/>
        </w:rPr>
        <w:br/>
      </w:r>
      <w:r>
        <w:rPr>
          <w:rFonts w:hint="eastAsia"/>
        </w:rPr>
        <w:t>　　图表 2020-2025年中国亮碟剂价格走势图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2020-2025年中国亮碟剂行业销售收入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2020-2025年中国亮碟剂行业盈利情况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2020-2025年中国亮碟剂行业利润总额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2020-2025年中国亮碟剂进口统计</w:t>
      </w:r>
      <w:r>
        <w:rPr>
          <w:rFonts w:hint="eastAsia"/>
        </w:rPr>
        <w:br/>
      </w:r>
      <w:r>
        <w:rPr>
          <w:rFonts w:hint="eastAsia"/>
        </w:rPr>
        <w:t>　　图表 2020-2025年中国亮碟剂出口统计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2020-2025年中国亮碟剂行业企业数量统计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**地区亮碟剂市场规模</w:t>
      </w:r>
      <w:r>
        <w:rPr>
          <w:rFonts w:hint="eastAsia"/>
        </w:rPr>
        <w:br/>
      </w:r>
      <w:r>
        <w:rPr>
          <w:rFonts w:hint="eastAsia"/>
        </w:rPr>
        <w:t>　　图表 **地区亮碟剂行业市场需求</w:t>
      </w:r>
      <w:r>
        <w:rPr>
          <w:rFonts w:hint="eastAsia"/>
        </w:rPr>
        <w:br/>
      </w:r>
      <w:r>
        <w:rPr>
          <w:rFonts w:hint="eastAsia"/>
        </w:rPr>
        <w:t>　　图表 **地区亮碟剂市场调研</w:t>
      </w:r>
      <w:r>
        <w:rPr>
          <w:rFonts w:hint="eastAsia"/>
        </w:rPr>
        <w:br/>
      </w:r>
      <w:r>
        <w:rPr>
          <w:rFonts w:hint="eastAsia"/>
        </w:rPr>
        <w:t>　　图表 **地区亮碟剂行业市场需求分析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**地区亮碟剂市场规模</w:t>
      </w:r>
      <w:r>
        <w:rPr>
          <w:rFonts w:hint="eastAsia"/>
        </w:rPr>
        <w:br/>
      </w:r>
      <w:r>
        <w:rPr>
          <w:rFonts w:hint="eastAsia"/>
        </w:rPr>
        <w:t>　　图表 **地区亮碟剂行业市场需求</w:t>
      </w:r>
      <w:r>
        <w:rPr>
          <w:rFonts w:hint="eastAsia"/>
        </w:rPr>
        <w:br/>
      </w:r>
      <w:r>
        <w:rPr>
          <w:rFonts w:hint="eastAsia"/>
        </w:rPr>
        <w:t>　　图表 **地区亮碟剂市场调研</w:t>
      </w:r>
      <w:r>
        <w:rPr>
          <w:rFonts w:hint="eastAsia"/>
        </w:rPr>
        <w:br/>
      </w:r>
      <w:r>
        <w:rPr>
          <w:rFonts w:hint="eastAsia"/>
        </w:rPr>
        <w:t>　　图表 **地区亮碟剂行业市场需求分析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亮碟剂行业竞争对手分析</w:t>
      </w:r>
      <w:r>
        <w:rPr>
          <w:rFonts w:hint="eastAsia"/>
        </w:rPr>
        <w:br/>
      </w:r>
      <w:r>
        <w:rPr>
          <w:rFonts w:hint="eastAsia"/>
        </w:rPr>
        <w:t>　　图表 亮碟剂重点企业（一）基本信息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亮碟剂重点企业（一）经营情况分析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亮碟剂重点企业（一）主要经济指标情况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亮碟剂重点企业（一）盈利能力情况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亮碟剂重点企业（二）经营情况分析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亮碟剂重点企业（二）主要经济指标情况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亮碟剂重点企业（二）盈利能力情况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亮碟剂重点企业（三）经营情况分析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亮碟剂重点企业（三）主要经济指标情况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亮碟剂重点企业（三）盈利能力情况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亮碟剂重点企业（三）成长能力情况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2026-2032年中国亮碟剂行业产能预测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2026-2032年中国亮碟剂行业产量预测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2026-2032年中国亮碟剂市场需求预测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2026-2032年中国亮碟剂行业市场规模预测</w:t>
      </w:r>
      <w:r>
        <w:rPr>
          <w:rFonts w:hint="eastAsia"/>
        </w:rPr>
        <w:br/>
      </w:r>
      <w:r>
        <w:rPr>
          <w:rFonts w:hint="eastAsia"/>
        </w:rPr>
        <w:t>　　图表 亮碟剂行业准入条件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2026-2032年中国亮碟剂行业信息化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2026-2032年中国亮碟剂行业风险分析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2026-2032年中国亮碟剂行业发展趋势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2026-2032年中国亮碟剂市场前景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58a25a28249a0" w:history="1">
        <w:r>
          <w:rPr>
            <w:rStyle w:val="Hyperlink"/>
          </w:rPr>
          <w:t>2026-2032年中国亮碟剂行业现状与前景趋势报告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58a25a28249a0" w:history="1">
        <w:r>
          <w:rPr>
            <w:rStyle w:val="Hyperlink"/>
          </w:rPr>
          <w:t>https://www.20087.com/8/86/LiangDieJiDeXianZhuangYuFaZhanQianJing.html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热点：bop牙膏真的有效吗、亮碟剂为何不建议放、央视公布十大果蔬清洗机、亮碟剂和漂洗剂一样吗、光碟剂、亮碟剂放在哪个地方?、光亮剂闻了会致癌吗、亮碟剂每次都要加吗、洗碗亮碟剂残留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865fe2da74355" w:history="1">
      <w:r>
        <w:rPr>
          <w:rStyle w:val="Hyperlink"/>
        </w:rPr>
        <w:t>2026-2032年中国亮碟剂行业现状与前景趋势报告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iangDieJiDeXianZhuangYuFaZhanQianJing.html" TargetMode="External" Id="R64258a25a28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iangDieJiDeXianZhuangYuFaZhanQianJing.html" TargetMode="External" Id="Rcec865fe2da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2026-02-17T02:50:10Z</dcterms:created>
  <dcterms:modified xsi:type="dcterms:W3CDTF">2026-02-17T03:50:10Z</dcterms:modified>
  <dc:subject>2026-2032年中国亮碟剂行业现状与前景趋势报告</dc:subject>
  <dc:title>2026-2032年中国亮碟剂行业现状与前景趋势报告</dc:title>
  <cp:keywords>2026-2032年中国亮碟剂行业现状与前景趋势报告</cp:keywords>
  <dc:description>2026-2032年中国亮碟剂行业现状与前景趋势报告</dc:description>
</cp:coreProperties>
</file>