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c97fc96b6475c" w:history="1">
              <w:r>
                <w:rPr>
                  <w:rStyle w:val="Hyperlink"/>
                </w:rPr>
                <w:t>2025-2031年全球与中国便携式衣柜市场调研及发展趋势报告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c97fc96b6475c" w:history="1">
              <w:r>
                <w:rPr>
                  <w:rStyle w:val="Hyperlink"/>
                </w:rPr>
                <w:t>2025-2031年全球与中国便携式衣柜市场调研及发展趋势报告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c97fc96b6475c" w:history="1">
                <w:r>
                  <w:rPr>
                    <w:rStyle w:val="Hyperlink"/>
                  </w:rPr>
                  <w:t>https://www.20087.com/8/96/BianXieShiYiJuHangYeFaZhanQuShi.html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衣柜作为家居和旅行用品，以其轻便、易携带和多功能设计受到欢迎。目前，产品多采用折叠结构，材质上兼顾耐用性和轻量化，同时注重外观设计，满足不同场景下的收纳需求。技术上，通过改进连接件和支撑结构，提高衣柜的稳定性和承重能力。</w:t>
      </w:r>
      <w:r>
        <w:rPr>
          <w:rFonts w:hint="eastAsia"/>
        </w:rPr>
        <w:br/>
      </w:r>
      <w:r>
        <w:rPr>
          <w:rFonts w:hint="eastAsia"/>
        </w:rPr>
        <w:t>　　未来，便携式衣柜将趋向于智能化和环保化。智能衣柜可能集成感应灯、温湿度控制等功能，甚至与智能家居系统互联，提供个性化存储方案。在材料上，使用可循环或生物降解材料，减少环境负担。随着人们生活方式的变化，便携式衣柜将更加注重灵活性，如模块化设计，可根据用户需求自由组合和扩展，同时，为适应户外活动和短期居住需求，增强防潮、防晒等特性，提升户外使用的便利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c97fc96b6475c" w:history="1">
        <w:r>
          <w:rPr>
            <w:rStyle w:val="Hyperlink"/>
          </w:rPr>
          <w:t>2025-2031年全球与中国便携式衣柜市场调研及发展趋势报告</w:t>
        </w:r>
      </w:hyperlink>
      <w:r>
        <w:rPr>
          <w:rFonts w:hint="eastAsia"/>
        </w:rPr>
        <w:t>》依托权威机构及行业协会数据，结合便携式衣柜行业的宏观环境与微观实践，从便携式衣柜市场规模、市场需求、技术现状及产业链结构等多维度进行了系统调研与分析。报告通过严谨的研究方法与翔实的数据支持，辅以直观图表，全面剖析了便携式衣柜行业发展趋势、重点企业表现及市场竞争格局，并通过SWOT分析揭示了行业机遇与潜在风险，为便携式衣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中国便携式衣柜概述</w:t>
      </w:r>
      <w:r>
        <w:rPr>
          <w:rFonts w:hint="eastAsia"/>
        </w:rPr>
        <w:br/>
      </w:r>
      <w:r>
        <w:rPr>
          <w:rFonts w:hint="eastAsia"/>
        </w:rPr>
        <w:t>　　第一节 便携式衣柜行业定义</w:t>
      </w:r>
      <w:r>
        <w:rPr>
          <w:rFonts w:hint="eastAsia"/>
        </w:rPr>
        <w:br/>
      </w:r>
      <w:r>
        <w:rPr>
          <w:rFonts w:hint="eastAsia"/>
        </w:rPr>
        <w:t>　　第二节 便携式衣柜行业发展特性</w:t>
      </w:r>
      <w:r>
        <w:rPr>
          <w:rFonts w:hint="eastAsia"/>
        </w:rPr>
        <w:br/>
      </w:r>
      <w:r>
        <w:rPr>
          <w:rFonts w:hint="eastAsia"/>
        </w:rPr>
        <w:t>　　第三节 便携式衣柜产业链分析</w:t>
      </w:r>
      <w:r>
        <w:rPr>
          <w:rFonts w:hint="eastAsia"/>
        </w:rPr>
        <w:br/>
      </w:r>
      <w:r>
        <w:rPr>
          <w:rFonts w:hint="eastAsia"/>
        </w:rPr>
        <w:t>　　第四节 便携式衣柜行业生命周期分析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2024-2025年国外主要便携式衣柜市场发展概况</w:t>
      </w:r>
      <w:r>
        <w:rPr>
          <w:rFonts w:hint="eastAsia"/>
        </w:rPr>
        <w:br/>
      </w:r>
      <w:r>
        <w:rPr>
          <w:rFonts w:hint="eastAsia"/>
        </w:rPr>
        <w:t>　　第一节 全球便携式衣柜市场发展分析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欧洲地区主要国家便携式衣柜市场概况</w:t>
      </w:r>
      <w:r>
        <w:rPr>
          <w:rFonts w:hint="eastAsia"/>
        </w:rPr>
        <w:br/>
      </w:r>
      <w:r>
        <w:rPr>
          <w:rFonts w:hint="eastAsia"/>
        </w:rPr>
        <w:t>　　第三节 北美地区便携式衣柜市场概况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亚洲地区主要国家便携式衣柜市场概况</w:t>
      </w:r>
      <w:r>
        <w:rPr>
          <w:rFonts w:hint="eastAsia"/>
        </w:rPr>
        <w:br/>
      </w:r>
      <w:r>
        <w:rPr>
          <w:rFonts w:hint="eastAsia"/>
        </w:rPr>
        <w:t>　　第五节 全球便携式衣柜市场发展预测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2024-2025年中国便携式衣柜发展环境分析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便携式衣柜行业相关政策、标准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便携式衣柜行业相关发展规划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中国便携式衣柜技术发展分析</w:t>
      </w:r>
      <w:r>
        <w:rPr>
          <w:rFonts w:hint="eastAsia"/>
        </w:rPr>
        <w:br/>
      </w:r>
      <w:r>
        <w:rPr>
          <w:rFonts w:hint="eastAsia"/>
        </w:rPr>
        <w:t>　　第一节 当前便携式衣柜技术发展现状分析</w:t>
      </w:r>
      <w:r>
        <w:rPr>
          <w:rFonts w:hint="eastAsia"/>
        </w:rPr>
        <w:br/>
      </w:r>
      <w:r>
        <w:rPr>
          <w:rFonts w:hint="eastAsia"/>
        </w:rPr>
        <w:t>　　第二节 便携式衣柜生产中需注意的问题</w:t>
      </w:r>
      <w:r>
        <w:rPr>
          <w:rFonts w:hint="eastAsia"/>
        </w:rPr>
        <w:br/>
      </w:r>
      <w:r>
        <w:rPr>
          <w:rFonts w:hint="eastAsia"/>
        </w:rPr>
        <w:t>　　第三节 便携式衣柜行业主要技术发展趋势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2024-2025年便携式衣柜市场特性分析</w:t>
      </w:r>
      <w:r>
        <w:rPr>
          <w:rFonts w:hint="eastAsia"/>
        </w:rPr>
        <w:br/>
      </w:r>
      <w:r>
        <w:rPr>
          <w:rFonts w:hint="eastAsia"/>
        </w:rPr>
        <w:t>　　第一节 便携式衣柜行业集中度分析</w:t>
      </w:r>
      <w:r>
        <w:rPr>
          <w:rFonts w:hint="eastAsia"/>
        </w:rPr>
        <w:br/>
      </w:r>
      <w:r>
        <w:rPr>
          <w:rFonts w:hint="eastAsia"/>
        </w:rPr>
        <w:t>　　第二节 便携式衣柜行业SWOT分析</w:t>
      </w:r>
      <w:r>
        <w:rPr>
          <w:rFonts w:hint="eastAsia"/>
        </w:rPr>
        <w:br/>
      </w:r>
      <w:r>
        <w:rPr>
          <w:rFonts w:hint="eastAsia"/>
        </w:rPr>
        <w:t>　　　　一、便携式衣柜行业优势</w:t>
      </w:r>
      <w:r>
        <w:rPr>
          <w:rFonts w:hint="eastAsia"/>
        </w:rPr>
        <w:br/>
      </w:r>
      <w:r>
        <w:rPr>
          <w:rFonts w:hint="eastAsia"/>
        </w:rPr>
        <w:t>　　　　二、便携式衣柜行业劣势</w:t>
      </w:r>
      <w:r>
        <w:rPr>
          <w:rFonts w:hint="eastAsia"/>
        </w:rPr>
        <w:br/>
      </w:r>
      <w:r>
        <w:rPr>
          <w:rFonts w:hint="eastAsia"/>
        </w:rPr>
        <w:t>　　　　三、便携式衣柜行业机会</w:t>
      </w:r>
      <w:r>
        <w:rPr>
          <w:rFonts w:hint="eastAsia"/>
        </w:rPr>
        <w:br/>
      </w:r>
      <w:r>
        <w:rPr>
          <w:rFonts w:hint="eastAsia"/>
        </w:rPr>
        <w:t>　　　　四、便携式衣柜行业风险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中国便携式衣柜发展现状</w:t>
      </w:r>
      <w:r>
        <w:rPr>
          <w:rFonts w:hint="eastAsia"/>
        </w:rPr>
        <w:br/>
      </w:r>
      <w:r>
        <w:rPr>
          <w:rFonts w:hint="eastAsia"/>
        </w:rPr>
        <w:t>　　第一节 中国便携式衣柜市场现状分析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中国便携式衣柜行业产量情况分析及预测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一、便携式衣柜总体产能规模</w:t>
      </w:r>
      <w:r>
        <w:rPr>
          <w:rFonts w:hint="eastAsia"/>
        </w:rPr>
        <w:br/>
      </w:r>
      <w:r>
        <w:rPr>
          <w:rFonts w:hint="eastAsia"/>
        </w:rPr>
        <w:t>　　　　二、便携式衣柜生产区域分布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三、2019-2024年中国便携式衣柜产量统计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四、2025-2031年中国便携式衣柜产量预测</w:t>
      </w:r>
      <w:r>
        <w:rPr>
          <w:rFonts w:hint="eastAsia"/>
        </w:rPr>
        <w:br/>
      </w:r>
      <w:r>
        <w:rPr>
          <w:rFonts w:hint="eastAsia"/>
        </w:rPr>
        <w:t>　　第三节 中国便携式衣柜市场需求分析及预测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一、中国便携式衣柜市场需求特点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二、2019-2024年中国便携式衣柜市场需求量统计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三、2025-2031年中国便携式衣柜市场需求量预测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中国便携式衣柜价格趋势分析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一、2019-2024年中国便携式衣柜市场价格趋势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二、2025-2031年中国便携式衣柜市场价格走势预测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2019-2024年便携式衣柜行业经济运行状况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2019-2024年中国便携式衣柜行业盈利能力分析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2019-2024年中国便携式衣柜行业发展能力分析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2019-2024年便携式衣柜行业偿债能力分析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2019-2024年便携式衣柜制造企业数量分析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便携式衣柜行业上、下游市场分析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便携式衣柜行业上游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便携式衣柜行业下游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中国便携式衣柜行业重点地区发展分析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便携式衣柜行业重点区域市场结构调研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**地区便携式衣柜市场发展分析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**地区便携式衣柜市场发展分析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**地区便携式衣柜市场发展分析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**地区便携式衣柜市场发展分析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**地区便携式衣柜市场发展分析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2019-2024年中国便携式衣柜进出口分析</w:t>
      </w:r>
      <w:r>
        <w:rPr>
          <w:rFonts w:hint="eastAsia"/>
        </w:rPr>
        <w:br/>
      </w:r>
      <w:r>
        <w:rPr>
          <w:rFonts w:hint="eastAsia"/>
        </w:rPr>
        <w:t>　　第一节 便携式衣柜进口情况分析</w:t>
      </w:r>
      <w:r>
        <w:rPr>
          <w:rFonts w:hint="eastAsia"/>
        </w:rPr>
        <w:br/>
      </w:r>
      <w:r>
        <w:rPr>
          <w:rFonts w:hint="eastAsia"/>
        </w:rPr>
        <w:t>　　第二节 便携式衣柜出口情况分析</w:t>
      </w:r>
      <w:r>
        <w:rPr>
          <w:rFonts w:hint="eastAsia"/>
        </w:rPr>
        <w:br/>
      </w:r>
      <w:r>
        <w:rPr>
          <w:rFonts w:hint="eastAsia"/>
        </w:rPr>
        <w:t>　　第三节 影响便携式衣柜进出口因素分析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便携式衣柜行业重点企业竞争力分析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三、企业便携式衣柜经营状况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便携式衣柜行业企业经营策略研究分析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便携式衣柜企业多样化经营策略分析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一、便携式衣柜企业多样化经营情况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二、现行便携式衣柜行业多样化经营的方向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大型便携式衣柜企业集团未来发展策略分析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对中小便携式衣柜企业生产经营的建议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便携式衣柜行业投资风险预警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影响便携式衣柜行业发展的主要因素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一、2025年影响便携式衣柜行业运行的有利因素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二、2025年影响便携式衣柜行业运行的稳定因素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三、2025年影响便携式衣柜行业运行的不利因素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四、2025年我国便携式衣柜行业发展面临的挑战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五、2025年我国便携式衣柜行业发展面临的机遇</w:t>
      </w:r>
      <w:r>
        <w:rPr>
          <w:rFonts w:hint="eastAsia"/>
        </w:rPr>
        <w:br/>
      </w:r>
      <w:r>
        <w:rPr>
          <w:rFonts w:hint="eastAsia"/>
        </w:rPr>
        <w:t>　　第二节 便携式衣柜行业投资风险预警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一、便携式衣柜行业市场风险预测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二、便携式衣柜行业政策风险预测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三、便携式衣柜行业经营风险预测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四、便携式衣柜行业技术风险预测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五、便携式衣柜行业竞争风险预测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六、便携式衣柜行业其他风险预测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便携式衣柜投资建议</w:t>
      </w:r>
      <w:r>
        <w:rPr>
          <w:rFonts w:hint="eastAsia"/>
        </w:rPr>
        <w:br/>
      </w:r>
      <w:r>
        <w:rPr>
          <w:rFonts w:hint="eastAsia"/>
        </w:rPr>
        <w:t>　　第一节 2025年便携式衣柜市场前景分析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2025年便携式衣柜发展趋势预测</w:t>
      </w:r>
      <w:r>
        <w:rPr>
          <w:rFonts w:hint="eastAsia"/>
        </w:rPr>
        <w:br/>
      </w:r>
      <w:r>
        <w:rPr>
          <w:rFonts w:hint="eastAsia"/>
        </w:rPr>
        <w:t>　　第三节 便携式衣柜行业投资进入壁垒分析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便携式衣柜行业历程</w:t>
      </w:r>
      <w:r>
        <w:rPr>
          <w:rFonts w:hint="eastAsia"/>
        </w:rPr>
        <w:br/>
      </w:r>
      <w:r>
        <w:rPr>
          <w:rFonts w:hint="eastAsia"/>
        </w:rPr>
        <w:t>　　图表 便携式衣柜行业生命周期</w:t>
      </w:r>
      <w:r>
        <w:rPr>
          <w:rFonts w:hint="eastAsia"/>
        </w:rPr>
        <w:br/>
      </w:r>
      <w:r>
        <w:rPr>
          <w:rFonts w:hint="eastAsia"/>
        </w:rPr>
        <w:t>　　图表 便携式衣柜行业产业链分析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2019-2024年中国便携式衣柜行业市场规模及增长情况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2019-2024年便携式衣柜行业市场容量分析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2019-2024年中国便携式衣柜行业产能统计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2019-2024年中国便携式衣柜市场需求量及增速统计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2024年中国便携式衣柜行业需求领域分布格局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2019-2024年中国便携式衣柜行业销售收入分析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2019-2024年中国便携式衣柜行业盈利情况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2019-2024年中国便携式衣柜行业利润总额统计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2019-2024年中国便携式衣柜进口数量分析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2019-2024年中国便携式衣柜进口金额分析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2019-2024年中国便携式衣柜出口数量分析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2019-2024年中国便携式衣柜出口金额分析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2025年中国便携式衣柜进口国家及地区分析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2025年中国便携式衣柜出口国家及地区分析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2019-2024年中国便携式衣柜行业企业数量情况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2019-2024年中国便携式衣柜行业企业平均规模情况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便携式衣柜重点企业（三）基本信息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便携式衣柜重点企业（三）经营情况分析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便携式衣柜重点企业（三）主要经济指标情况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2025-2031年中国便携式衣柜行业产能预测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2025-2031年中国便携式衣柜行业产量预测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2025-2031年中国便携式衣柜市场需求量预测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2025-2031年中国便携式衣柜行业供需平衡预测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2025-2031年中国便携式衣柜行业市场容量预测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2025-2031年中国便携式衣柜行业市场规模预测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2025年中国便携式衣柜市场前景分析</w:t>
      </w:r>
      <w:r>
        <w:rPr>
          <w:rFonts w:hint="eastAsia"/>
        </w:rPr>
        <w:br/>
      </w:r>
      <w:r>
        <w:rPr>
          <w:rFonts w:hint="eastAsia"/>
        </w:rPr>
        <w:t>　　图表 2025年中国便携式衣柜发展趋势预测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c97fc96b6475c" w:history="1">
        <w:r>
          <w:rPr>
            <w:rStyle w:val="Hyperlink"/>
          </w:rPr>
          <w:t>2025-2031年全球与中国便携式衣柜市场调研及发展趋势报告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c97fc96b6475c" w:history="1">
        <w:r>
          <w:rPr>
            <w:rStyle w:val="Hyperlink"/>
          </w:rPr>
          <w:t>https://www.20087.com/8/96/BianXieShiYiJuHangYeFaZhanQuShi.html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热点：折叠衣柜、便携式衣柜怎么组装图、整体移动式衣柜、便携式衣柜组装视频、全屋定制10大品牌、便携式衣柜组装、便携式组合衣柜做的视频、便携式衣柜在哪个网站买好、2023最火衣柜效果图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3072213c7495e" w:history="1">
      <w:r>
        <w:rPr>
          <w:rStyle w:val="Hyperlink"/>
        </w:rPr>
        <w:t>2025-2031年全球与中国便携式衣柜市场调研及发展趋势报告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BianXieShiYiJuHangYeFaZhanQuShi.html" TargetMode="External" Id="R2dbc97fc96b6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BianXieShiYiJuHangYeFaZhanQuShi.html" TargetMode="External" Id="Re503072213c7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2025-01-16T04:22:00Z</dcterms:created>
  <dcterms:modified xsi:type="dcterms:W3CDTF">2025-01-16T05:22:00Z</dcterms:modified>
  <dc:subject>2025-2031年全球与中国便携式衣柜市场调研及发展趋势报告</dc:subject>
  <dc:title>2025-2031年全球与中国便携式衣柜市场调研及发展趋势报告</dc:title>
  <cp:keywords>2025-2031年全球与中国便携式衣柜市场调研及发展趋势报告</cp:keywords>
  <dc:description>2025-2031年全球与中国便携式衣柜市场调研及发展趋势报告</dc:description>
</cp:coreProperties>
</file>