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b42ff943f4dbb" w:history="1">
              <w:r>
                <w:rPr>
                  <w:rStyle w:val="Hyperlink"/>
                </w:rPr>
                <w:t>2025-2031年中国光扩散板行业研究与市场前景预测报告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b42ff943f4dbb" w:history="1">
              <w:r>
                <w:rPr>
                  <w:rStyle w:val="Hyperlink"/>
                </w:rPr>
                <w:t>2025-2031年中国光扩散板行业研究与市场前景预测报告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b42ff943f4dbb" w:history="1">
                <w:r>
                  <w:rPr>
                    <w:rStyle w:val="Hyperlink"/>
                  </w:rPr>
                  <w:t>https://www.20087.com/8/86/GuangKuoSanBanFaZhanXianZhuangQianJing.html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板是一种用于制造和个人防护装备的重要产品，在制造和个人防护领域有着广泛的应用。光扩散板不仅具备良好的耐用性和稳定性，还能通过先进的材料技术和设计提高产品的环保性和适用性。此外，随着消费者对高品质制造用品的需求增加，光扩散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扩散板的发展将更加注重环保性和技术创新。一方面，随着可持续发展理念的推广，光扩散板将采用更多环保的加工方法和技术，减少对环境的影响。另一方面，随着技术创新趋势的增强，光扩散板将探索使用新型材料，提高产品的性能和效率。此外，随着新材料技术的进步，光扩散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b42ff943f4dbb" w:history="1">
        <w:r>
          <w:rPr>
            <w:rStyle w:val="Hyperlink"/>
          </w:rPr>
          <w:t>2025-2031年中国光扩散板行业研究与市场前景预测报告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光扩散板市场监测，对光扩散板行业的发展现状、市场规模、需求动态、进出口情况、产业链结构、区域分布、竞争格局以及光扩散板行业风险和投资机会进行了深入分析。报告详细阐述了光扩散板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光扩散板行业概述</w:t>
      </w:r>
      <w:r>
        <w:rPr>
          <w:rFonts w:hint="eastAsia"/>
        </w:rPr>
        <w:br/>
      </w:r>
      <w:r>
        <w:rPr>
          <w:rFonts w:hint="eastAsia"/>
        </w:rPr>
        <w:t>　　第一节 光扩散板定义与分类</w:t>
      </w:r>
      <w:r>
        <w:rPr>
          <w:rFonts w:hint="eastAsia"/>
        </w:rPr>
        <w:br/>
      </w:r>
      <w:r>
        <w:rPr>
          <w:rFonts w:hint="eastAsia"/>
        </w:rPr>
        <w:t>　　第二节 光扩散板应用领域</w:t>
      </w:r>
      <w:r>
        <w:rPr>
          <w:rFonts w:hint="eastAsia"/>
        </w:rPr>
        <w:br/>
      </w:r>
      <w:r>
        <w:rPr>
          <w:rFonts w:hint="eastAsia"/>
        </w:rPr>
        <w:t>　　第三节 光扩散板行业经济指标分析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光扩散板产业链及经营模式分析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三、光扩散板销售模式及销售渠道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全球光扩散板市场发展综述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2019-2024年全球光扩散板市场规模与趋势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主要国家与地区光扩散板市场分析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2025-2031年全球光扩散板行业发展趋势与前景预测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中国光扩散板行业市场分析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2024-2025年光扩散板产能与投资动态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一、国内光扩散板产能及利用情况</w:t>
      </w:r>
      <w:r>
        <w:rPr>
          <w:rFonts w:hint="eastAsia"/>
        </w:rPr>
        <w:br/>
      </w:r>
      <w:r>
        <w:rPr>
          <w:rFonts w:hint="eastAsia"/>
        </w:rPr>
        <w:t>　　　　二、光扩散板产能扩张与投资动态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2025-2031年光扩散板行业产量统计与趋势预测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一、2019-2024年光扩散板行业产量数据统计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1、2019-2024年光扩散板产量及增长趋势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2、2019-2024年光扩散板细分产品产量及份额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二、影响光扩散板产量的关键因素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三、2025-2031年光扩散板产量预测</w:t>
      </w:r>
      <w:r>
        <w:rPr>
          <w:rFonts w:hint="eastAsia"/>
        </w:rPr>
        <w:br/>
      </w:r>
      <w:r>
        <w:rPr>
          <w:rFonts w:hint="eastAsia"/>
        </w:rPr>
        <w:t>　　第三节 2025-2031年光扩散板市场需求与销售分析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一、2024-2025年光扩散板行业需求现状</w:t>
      </w:r>
      <w:r>
        <w:rPr>
          <w:rFonts w:hint="eastAsia"/>
        </w:rPr>
        <w:br/>
      </w:r>
      <w:r>
        <w:rPr>
          <w:rFonts w:hint="eastAsia"/>
        </w:rPr>
        <w:t>　　　　二、光扩散板客户群体与需求特点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三、2019-2024年光扩散板行业销售规模分析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四、2025-2031年光扩散板市场增长潜力与规模预测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中国光扩散板细分市场与下游应用领域分析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光扩散板细分市场分析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一、2024-2025年光扩散板主要细分产品市场现状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光扩散板下游应用与客户群体分析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一、2024-2025年光扩散板各应用领域市场现状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2024-2025年中国光扩散板技术发展研究</w:t>
      </w:r>
      <w:r>
        <w:rPr>
          <w:rFonts w:hint="eastAsia"/>
        </w:rPr>
        <w:br/>
      </w:r>
      <w:r>
        <w:rPr>
          <w:rFonts w:hint="eastAsia"/>
        </w:rPr>
        <w:t>　　第一节 当前光扩散板技术发展现状</w:t>
      </w:r>
      <w:r>
        <w:rPr>
          <w:rFonts w:hint="eastAsia"/>
        </w:rPr>
        <w:br/>
      </w:r>
      <w:r>
        <w:rPr>
          <w:rFonts w:hint="eastAsia"/>
        </w:rPr>
        <w:t>　　第二节 国内外光扩散板技术差异与原因</w:t>
      </w:r>
      <w:r>
        <w:rPr>
          <w:rFonts w:hint="eastAsia"/>
        </w:rPr>
        <w:br/>
      </w:r>
      <w:r>
        <w:rPr>
          <w:rFonts w:hint="eastAsia"/>
        </w:rPr>
        <w:t>　　第三节 光扩散板技术创新与发展趋势预测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技术进步对光扩散板行业的影响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光扩散板价格机制与竞争策略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一、2019-2024年光扩散板市场价格走势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光扩散板定价策略与方法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2025-2031年光扩散板价格竞争态势与趋势预测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中国光扩散板行业重点区域市场研究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2024-2025年重点区域光扩散板市场发展概况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三、2025-2031年光扩散板行业发展潜力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三、2025-2031年光扩散板行业发展潜力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三、2025-2031年光扩散板行业发展潜力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三、2025-2031年光扩散板行业发展潜力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二、2019-2024年光扩散板市场需求规模情况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三、2025-2031年光扩散板行业发展潜力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2019-2024年中国光扩散板行业进出口情况分析</w:t>
      </w:r>
      <w:r>
        <w:rPr>
          <w:rFonts w:hint="eastAsia"/>
        </w:rPr>
        <w:br/>
      </w:r>
      <w:r>
        <w:rPr>
          <w:rFonts w:hint="eastAsia"/>
        </w:rPr>
        <w:t>　　第一节 光扩散板行业进口情况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一、2019-2024年光扩散板进口规模及增长情况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二、光扩散板主要进口来源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光扩散板行业出口情况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一、2019-2024年光扩散板出口规模及增长情况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二、光扩散板主要出口目的地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2019-2024年中国光扩散板行业总体发展与财务状况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2019-2024年中国光扩散板行业规模情况</w:t>
      </w:r>
      <w:r>
        <w:rPr>
          <w:rFonts w:hint="eastAsia"/>
        </w:rPr>
        <w:br/>
      </w:r>
      <w:r>
        <w:rPr>
          <w:rFonts w:hint="eastAsia"/>
        </w:rPr>
        <w:t>　　　　一、光扩散板行业企业数量规模</w:t>
      </w:r>
      <w:r>
        <w:rPr>
          <w:rFonts w:hint="eastAsia"/>
        </w:rPr>
        <w:br/>
      </w:r>
      <w:r>
        <w:rPr>
          <w:rFonts w:hint="eastAsia"/>
        </w:rPr>
        <w:t>　　　　二、光扩散板行业从业人员规模</w:t>
      </w:r>
      <w:r>
        <w:rPr>
          <w:rFonts w:hint="eastAsia"/>
        </w:rPr>
        <w:br/>
      </w:r>
      <w:r>
        <w:rPr>
          <w:rFonts w:hint="eastAsia"/>
        </w:rPr>
        <w:t>　　　　三、光扩散板行业市场敏感性分析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2019-2024年中国光扩散板行业财务能力分析</w:t>
      </w:r>
      <w:r>
        <w:rPr>
          <w:rFonts w:hint="eastAsia"/>
        </w:rPr>
        <w:br/>
      </w:r>
      <w:r>
        <w:rPr>
          <w:rFonts w:hint="eastAsia"/>
        </w:rPr>
        <w:t>　　　　一、光扩散板行业盈利能力</w:t>
      </w:r>
      <w:r>
        <w:rPr>
          <w:rFonts w:hint="eastAsia"/>
        </w:rPr>
        <w:br/>
      </w:r>
      <w:r>
        <w:rPr>
          <w:rFonts w:hint="eastAsia"/>
        </w:rPr>
        <w:t>　　　　二、光扩散板行业偿债能力</w:t>
      </w:r>
      <w:r>
        <w:rPr>
          <w:rFonts w:hint="eastAsia"/>
        </w:rPr>
        <w:br/>
      </w:r>
      <w:r>
        <w:rPr>
          <w:rFonts w:hint="eastAsia"/>
        </w:rPr>
        <w:t>　　　　三、光扩散板行业营运能力</w:t>
      </w:r>
      <w:r>
        <w:rPr>
          <w:rFonts w:hint="eastAsia"/>
        </w:rPr>
        <w:br/>
      </w:r>
      <w:r>
        <w:rPr>
          <w:rFonts w:hint="eastAsia"/>
        </w:rPr>
        <w:t>　　　　四、光扩散板行业发展能力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光扩散板行业重点企业调研分析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二、企业光扩散板业务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中国光扩散板行业竞争格局分析</w:t>
      </w:r>
      <w:r>
        <w:rPr>
          <w:rFonts w:hint="eastAsia"/>
        </w:rPr>
        <w:br/>
      </w:r>
      <w:r>
        <w:rPr>
          <w:rFonts w:hint="eastAsia"/>
        </w:rPr>
        <w:t>　　第一节 光扩散板行业竞争格局总览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2024-2025年光扩散板行业竞争力分析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2019-2024年光扩散板行业企业并购活动分析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2024-2025年光扩散板行业会展与招投标活动分析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一、光扩散板行业会展活动及其市场影响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2025年中国光扩散板企业发展企业发展策略与建议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光扩散板销售模式与渠道策略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光扩散板品牌与市场推广策略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光扩散板研发投入与技术创新能力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光扩散板合作联盟与资源整合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中国光扩散板行业风险与对策</w:t>
      </w:r>
      <w:r>
        <w:rPr>
          <w:rFonts w:hint="eastAsia"/>
        </w:rPr>
        <w:br/>
      </w:r>
      <w:r>
        <w:rPr>
          <w:rFonts w:hint="eastAsia"/>
        </w:rPr>
        <w:t>　　第一节 光扩散板行业SWOT分析</w:t>
      </w:r>
      <w:r>
        <w:rPr>
          <w:rFonts w:hint="eastAsia"/>
        </w:rPr>
        <w:br/>
      </w:r>
      <w:r>
        <w:rPr>
          <w:rFonts w:hint="eastAsia"/>
        </w:rPr>
        <w:t>　　　　一、光扩散板行业优势</w:t>
      </w:r>
      <w:r>
        <w:rPr>
          <w:rFonts w:hint="eastAsia"/>
        </w:rPr>
        <w:br/>
      </w:r>
      <w:r>
        <w:rPr>
          <w:rFonts w:hint="eastAsia"/>
        </w:rPr>
        <w:t>　　　　二、光扩散板行业劣势</w:t>
      </w:r>
      <w:r>
        <w:rPr>
          <w:rFonts w:hint="eastAsia"/>
        </w:rPr>
        <w:br/>
      </w:r>
      <w:r>
        <w:rPr>
          <w:rFonts w:hint="eastAsia"/>
        </w:rPr>
        <w:t>　　　　三、光扩散板市场机会</w:t>
      </w:r>
      <w:r>
        <w:rPr>
          <w:rFonts w:hint="eastAsia"/>
        </w:rPr>
        <w:br/>
      </w:r>
      <w:r>
        <w:rPr>
          <w:rFonts w:hint="eastAsia"/>
        </w:rPr>
        <w:t>　　　　四、光扩散板市场威胁</w:t>
      </w:r>
      <w:r>
        <w:rPr>
          <w:rFonts w:hint="eastAsia"/>
        </w:rPr>
        <w:br/>
      </w:r>
      <w:r>
        <w:rPr>
          <w:rFonts w:hint="eastAsia"/>
        </w:rPr>
        <w:t>　　第二节 光扩散板行业风险及对策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2025-2031年中国光扩散板行业前景与发展趋势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2024-2025年光扩散板行业发展环境分析</w:t>
      </w:r>
      <w:r>
        <w:rPr>
          <w:rFonts w:hint="eastAsia"/>
        </w:rPr>
        <w:br/>
      </w:r>
      <w:r>
        <w:rPr>
          <w:rFonts w:hint="eastAsia"/>
        </w:rPr>
        <w:t>　　　　一、光扩散板行业主管部门与监管体制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二、光扩散板行业主要法律法规及政策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三、光扩散板行业标准与质量监管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2025-2031年光扩散板行业发展趋势与方向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2025-2031年光扩散板行业发展潜力与机遇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光扩散板行业研究结论与建议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光扩散板行业发展建议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2025-2031年中国光扩散板行业产能预测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2025-2031年中国光扩散板行业产量预测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2025-2031年中国光扩散板行业市场需求预测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**地区光扩散板行业市场需求情况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**地区光扩散板市场规模及增长情况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**地区光扩散板行业市场需求情况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2019-2024年中国光扩散板行业出口量及增速统计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光扩散板重点企业经营情况分析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2025年光扩散板行业壁垒</w:t>
      </w:r>
      <w:r>
        <w:rPr>
          <w:rFonts w:hint="eastAsia"/>
        </w:rPr>
        <w:br/>
      </w:r>
      <w:r>
        <w:rPr>
          <w:rFonts w:hint="eastAsia"/>
        </w:rPr>
        <w:t>　　图表 2025年光扩散板市场前景分析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2025-2031年中国光扩散板市场需求预测</w:t>
      </w:r>
      <w:r>
        <w:rPr>
          <w:rFonts w:hint="eastAsia"/>
        </w:rPr>
        <w:br/>
      </w:r>
      <w:r>
        <w:rPr>
          <w:rFonts w:hint="eastAsia"/>
        </w:rPr>
        <w:t>　　图表 2025年光扩散板发展趋势预测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b42ff943f4dbb" w:history="1">
        <w:r>
          <w:rPr>
            <w:rStyle w:val="Hyperlink"/>
          </w:rPr>
          <w:t>2025-2031年中国光扩散板行业研究与市场前景预测报告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b42ff943f4dbb" w:history="1">
        <w:r>
          <w:rPr>
            <w:rStyle w:val="Hyperlink"/>
          </w:rPr>
          <w:t>https://www.20087.com/8/86/GuangKuoSanBanFaZhanXianZhuangQianJing.html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725cb69ef410f" w:history="1">
      <w:r>
        <w:rPr>
          <w:rStyle w:val="Hyperlink"/>
        </w:rPr>
        <w:t>2025-2031年中国光扩散板行业研究与市场前景预测报告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GuangKuoSanBanFaZhanXianZhuangQianJing.html" TargetMode="External" Id="Redab42ff943f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GuangKuoSanBanFaZhanXianZhuangQianJing.html" TargetMode="External" Id="R717725cb69ef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2025-02-05T09:08:39Z</dcterms:created>
  <dcterms:modified xsi:type="dcterms:W3CDTF">2025-02-05T10:08:39Z</dcterms:modified>
  <dc:subject>2025-2031年中国光扩散板行业研究与市场前景预测报告</dc:subject>
  <dc:title>2025-2031年中国光扩散板行业研究与市场前景预测报告</dc:title>
  <cp:keywords>2025-2031年中国光扩散板行业研究与市场前景预测报告</cp:keywords>
  <dc:description>2025-2031年中国光扩散板行业研究与市场前景预测报告</dc:description>
</cp:coreProperties>
</file>