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0842ff9ff4078" w:history="1">
              <w:r>
                <w:rPr>
                  <w:rStyle w:val="Hyperlink"/>
                </w:rPr>
                <w:t>中国凉席行业研究与前景趋势报告（2025-2031年）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0842ff9ff4078" w:history="1">
              <w:r>
                <w:rPr>
                  <w:rStyle w:val="Hyperlink"/>
                </w:rPr>
                <w:t>中国凉席行业研究与前景趋势报告（2025-2031年）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0842ff9ff4078" w:history="1">
                <w:r>
                  <w:rPr>
                    <w:rStyle w:val="Hyperlink"/>
                  </w:rPr>
                  <w:t>https://www.20087.com/8/16/LiangXiFaZhanQianJingFenXi.html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席是夏季消暑降温的传统寝具，近年来在全球多个炎热地区，尤其是亚洲和非洲，市场需求持续稳定。随着消费者对生活品质和健康睡眠的追求，凉席的材质和设计不断推陈出新。从传统的竹席、藤席到现代的亚麻、竹炭纤维和冰丝凉席，凉席不仅在透气性、舒适度和耐用性上有了显著提升，还融入了抗菌、防螨等健康元素。</w:t>
      </w:r>
      <w:r>
        <w:rPr>
          <w:rFonts w:hint="eastAsia"/>
        </w:rPr>
        <w:br/>
      </w:r>
      <w:r>
        <w:rPr>
          <w:rFonts w:hint="eastAsia"/>
        </w:rPr>
        <w:t>　　未来，凉席将更加注重环保材料和智能科技。环保材料方面，开发使用可再生资源和生物降解材料，减少对环境的影响。智能科技方面，结合温度感应和智能调控技术，凉席能够根据人体温度自动调节凉爽程度，提供更加个性化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0842ff9ff4078" w:history="1">
        <w:r>
          <w:rPr>
            <w:rStyle w:val="Hyperlink"/>
          </w:rPr>
          <w:t>中国凉席行业研究与前景趋势报告（2025-2031年）</w:t>
        </w:r>
      </w:hyperlink>
      <w:r>
        <w:rPr>
          <w:rFonts w:hint="eastAsia"/>
        </w:rPr>
        <w:t>》从产业链视角出发，系统分析了凉席行业的市场现状与需求动态，详细解读了凉席市场规模、价格波动及上下游影响因素。报告深入剖析了凉席细分领域的发展特点，基于权威数据对市场前景及未来趋势进行了科学预测，同时揭示了凉席重点企业的竞争格局与市场集中度变化。报告客观翔实地指出了凉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凉席行业概述</w:t>
      </w:r>
      <w:r>
        <w:rPr>
          <w:rFonts w:hint="eastAsia"/>
        </w:rPr>
        <w:br/>
      </w:r>
      <w:r>
        <w:rPr>
          <w:rFonts w:hint="eastAsia"/>
        </w:rPr>
        <w:t>　　第一节 凉席定义与分类</w:t>
      </w:r>
      <w:r>
        <w:rPr>
          <w:rFonts w:hint="eastAsia"/>
        </w:rPr>
        <w:br/>
      </w:r>
      <w:r>
        <w:rPr>
          <w:rFonts w:hint="eastAsia"/>
        </w:rPr>
        <w:t>　　第二节 凉席应用领域</w:t>
      </w:r>
      <w:r>
        <w:rPr>
          <w:rFonts w:hint="eastAsia"/>
        </w:rPr>
        <w:br/>
      </w:r>
      <w:r>
        <w:rPr>
          <w:rFonts w:hint="eastAsia"/>
        </w:rPr>
        <w:t>　　第三节 凉席行业经济指标分析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凉席产业链及经营模式分析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三、凉席销售模式及销售渠道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全球凉席市场发展综述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2019-2024年全球凉席市场规模与趋势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主要国家与地区凉席市场分析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2025-2031年全球凉席行业发展趋势与前景预测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中国凉席行业市场分析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2024-2025年凉席产能与投资动态</w:t>
      </w:r>
      <w:r>
        <w:rPr>
          <w:rFonts w:hint="eastAsia"/>
        </w:rPr>
        <w:br/>
      </w:r>
      <w:r>
        <w:rPr>
          <w:rFonts w:hint="eastAsia"/>
        </w:rPr>
        <w:t>　　　　一、国内凉席产能及利用情况</w:t>
      </w:r>
      <w:r>
        <w:rPr>
          <w:rFonts w:hint="eastAsia"/>
        </w:rPr>
        <w:br/>
      </w:r>
      <w:r>
        <w:rPr>
          <w:rFonts w:hint="eastAsia"/>
        </w:rPr>
        <w:t>　　　　二、凉席产能扩张与投资动态</w:t>
      </w:r>
      <w:r>
        <w:rPr>
          <w:rFonts w:hint="eastAsia"/>
        </w:rPr>
        <w:br/>
      </w:r>
      <w:r>
        <w:rPr>
          <w:rFonts w:hint="eastAsia"/>
        </w:rPr>
        <w:t>　　第二节 凉席行业产量情况分析与趋势预测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一、2019-2024年凉席行业产量数据统计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1、2019-2024年凉席产量及增长趋势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2、2019-2024年凉席细分产品产量及份额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二、影响凉席产量的关键因素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三、2025-2031年凉席产量预测</w:t>
      </w:r>
      <w:r>
        <w:rPr>
          <w:rFonts w:hint="eastAsia"/>
        </w:rPr>
        <w:br/>
      </w:r>
      <w:r>
        <w:rPr>
          <w:rFonts w:hint="eastAsia"/>
        </w:rPr>
        <w:t>　　第三节 2025-2031年凉席市场需求与销售分析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一、2024-2025年凉席行业需求现状</w:t>
      </w:r>
      <w:r>
        <w:rPr>
          <w:rFonts w:hint="eastAsia"/>
        </w:rPr>
        <w:br/>
      </w:r>
      <w:r>
        <w:rPr>
          <w:rFonts w:hint="eastAsia"/>
        </w:rPr>
        <w:t>　　　　二、凉席客户群体与需求特点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三、2019-2024年凉席行业销售规模分析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四、2025-2031年凉席市场增长潜力与规模预测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2024-2025年凉席行业技术发展现状及趋势分析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凉席行业技术发展现状分析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国内外凉席行业技术差异与原因</w:t>
      </w:r>
      <w:r>
        <w:rPr>
          <w:rFonts w:hint="eastAsia"/>
        </w:rPr>
        <w:br/>
      </w:r>
      <w:r>
        <w:rPr>
          <w:rFonts w:hint="eastAsia"/>
        </w:rPr>
        <w:t>　　第三节 凉席行业技术发展方向、趋势预测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提升凉席行业技术能力策略建议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中国凉席细分市场与下游应用领域分析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凉席细分市场分析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一、2024-2025年凉席主要细分产品市场现状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凉席下游应用与客户群体分析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一、2024-2025年凉席各应用领域市场现状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凉席价格机制与竞争策略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一、2019-2024年凉席市场价格走势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凉席定价策略与方法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2025-2031年凉席价格竞争态势与趋势预测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中国凉席行业重点区域市场研究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2024-2025年重点区域凉席市场发展概况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二、2019-2024年凉席市场需求规模情况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三、2025-2031年凉席行业发展潜力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2019-2024年中国凉席行业进出口情况分析</w:t>
      </w:r>
      <w:r>
        <w:rPr>
          <w:rFonts w:hint="eastAsia"/>
        </w:rPr>
        <w:br/>
      </w:r>
      <w:r>
        <w:rPr>
          <w:rFonts w:hint="eastAsia"/>
        </w:rPr>
        <w:t>　　第一节 凉席行业进口情况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一、2019-2024年凉席进口规模及增长情况</w:t>
      </w:r>
      <w:r>
        <w:rPr>
          <w:rFonts w:hint="eastAsia"/>
        </w:rPr>
        <w:br/>
      </w:r>
      <w:r>
        <w:rPr>
          <w:rFonts w:hint="eastAsia"/>
        </w:rPr>
        <w:t>　　　　二、凉席主要进口来源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凉席行业出口情况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一、2019-2024年凉席出口规模及增长情况</w:t>
      </w:r>
      <w:r>
        <w:rPr>
          <w:rFonts w:hint="eastAsia"/>
        </w:rPr>
        <w:br/>
      </w:r>
      <w:r>
        <w:rPr>
          <w:rFonts w:hint="eastAsia"/>
        </w:rPr>
        <w:t>　　　　二、凉席主要出口目的地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2019-2024年中国凉席行业总体发展与财务状况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2019-2024年中国凉席行业规模情况</w:t>
      </w:r>
      <w:r>
        <w:rPr>
          <w:rFonts w:hint="eastAsia"/>
        </w:rPr>
        <w:br/>
      </w:r>
      <w:r>
        <w:rPr>
          <w:rFonts w:hint="eastAsia"/>
        </w:rPr>
        <w:t>　　　　一、凉席行业企业数量规模</w:t>
      </w:r>
      <w:r>
        <w:rPr>
          <w:rFonts w:hint="eastAsia"/>
        </w:rPr>
        <w:br/>
      </w:r>
      <w:r>
        <w:rPr>
          <w:rFonts w:hint="eastAsia"/>
        </w:rPr>
        <w:t>　　　　二、凉席行业从业人员规模</w:t>
      </w:r>
      <w:r>
        <w:rPr>
          <w:rFonts w:hint="eastAsia"/>
        </w:rPr>
        <w:br/>
      </w:r>
      <w:r>
        <w:rPr>
          <w:rFonts w:hint="eastAsia"/>
        </w:rPr>
        <w:t>　　　　三、凉席行业市场敏感性分析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2019-2024年中国凉席行业财务能力分析</w:t>
      </w:r>
      <w:r>
        <w:rPr>
          <w:rFonts w:hint="eastAsia"/>
        </w:rPr>
        <w:br/>
      </w:r>
      <w:r>
        <w:rPr>
          <w:rFonts w:hint="eastAsia"/>
        </w:rPr>
        <w:t>　　　　一、凉席行业盈利能力</w:t>
      </w:r>
      <w:r>
        <w:rPr>
          <w:rFonts w:hint="eastAsia"/>
        </w:rPr>
        <w:br/>
      </w:r>
      <w:r>
        <w:rPr>
          <w:rFonts w:hint="eastAsia"/>
        </w:rPr>
        <w:t>　　　　二、凉席行业偿债能力</w:t>
      </w:r>
      <w:r>
        <w:rPr>
          <w:rFonts w:hint="eastAsia"/>
        </w:rPr>
        <w:br/>
      </w:r>
      <w:r>
        <w:rPr>
          <w:rFonts w:hint="eastAsia"/>
        </w:rPr>
        <w:t>　　　　三、凉席行业营运能力</w:t>
      </w:r>
      <w:r>
        <w:rPr>
          <w:rFonts w:hint="eastAsia"/>
        </w:rPr>
        <w:br/>
      </w:r>
      <w:r>
        <w:rPr>
          <w:rFonts w:hint="eastAsia"/>
        </w:rPr>
        <w:t>　　　　四、凉席行业发展能力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凉席行业重点企业调研分析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二、企业凉席业务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中国凉席行业竞争格局分析</w:t>
      </w:r>
      <w:r>
        <w:rPr>
          <w:rFonts w:hint="eastAsia"/>
        </w:rPr>
        <w:br/>
      </w:r>
      <w:r>
        <w:rPr>
          <w:rFonts w:hint="eastAsia"/>
        </w:rPr>
        <w:t>　　第一节 凉席行业竞争格局总览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2024-2025年凉席行业竞争力分析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2019-2024年凉席行业企业并购活动分析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2024-2025年凉席行业会展与招投标活动分析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一、凉席行业会展活动及其市场影响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2025年中国凉席企业发展企业发展策略与建议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凉席销售模式与渠道策略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凉席品牌与市场推广策略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凉席研发投入与技术创新能力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凉席合作联盟与资源整合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中国凉席行业风险与对策</w:t>
      </w:r>
      <w:r>
        <w:rPr>
          <w:rFonts w:hint="eastAsia"/>
        </w:rPr>
        <w:br/>
      </w:r>
      <w:r>
        <w:rPr>
          <w:rFonts w:hint="eastAsia"/>
        </w:rPr>
        <w:t>　　第一节 凉席行业SWOT分析</w:t>
      </w:r>
      <w:r>
        <w:rPr>
          <w:rFonts w:hint="eastAsia"/>
        </w:rPr>
        <w:br/>
      </w:r>
      <w:r>
        <w:rPr>
          <w:rFonts w:hint="eastAsia"/>
        </w:rPr>
        <w:t>　　　　一、凉席行业优势</w:t>
      </w:r>
      <w:r>
        <w:rPr>
          <w:rFonts w:hint="eastAsia"/>
        </w:rPr>
        <w:br/>
      </w:r>
      <w:r>
        <w:rPr>
          <w:rFonts w:hint="eastAsia"/>
        </w:rPr>
        <w:t>　　　　二、凉席行业劣势</w:t>
      </w:r>
      <w:r>
        <w:rPr>
          <w:rFonts w:hint="eastAsia"/>
        </w:rPr>
        <w:br/>
      </w:r>
      <w:r>
        <w:rPr>
          <w:rFonts w:hint="eastAsia"/>
        </w:rPr>
        <w:t>　　　　三、凉席市场机会</w:t>
      </w:r>
      <w:r>
        <w:rPr>
          <w:rFonts w:hint="eastAsia"/>
        </w:rPr>
        <w:br/>
      </w:r>
      <w:r>
        <w:rPr>
          <w:rFonts w:hint="eastAsia"/>
        </w:rPr>
        <w:t>　　　　四、凉席市场威胁</w:t>
      </w:r>
      <w:r>
        <w:rPr>
          <w:rFonts w:hint="eastAsia"/>
        </w:rPr>
        <w:br/>
      </w:r>
      <w:r>
        <w:rPr>
          <w:rFonts w:hint="eastAsia"/>
        </w:rPr>
        <w:t>　　第二节 凉席行业风险及对策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2025-2031年中国凉席行业前景与发展趋势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2024-2025年凉席行业发展环境分析</w:t>
      </w:r>
      <w:r>
        <w:rPr>
          <w:rFonts w:hint="eastAsia"/>
        </w:rPr>
        <w:br/>
      </w:r>
      <w:r>
        <w:rPr>
          <w:rFonts w:hint="eastAsia"/>
        </w:rPr>
        <w:t>　　　　一、凉席行业主管部门与监管体制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二、凉席行业主要法律法规及政策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三、凉席行业标准与质量监管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2025-2031年凉席行业发展趋势与方向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2025-2031年凉席行业发展潜力与机遇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凉席行业研究结论与建议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[⋅中智⋅林]凉席行业发展建议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2019-2024年中国凉席市场规模及增长情况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2019-2024年中国凉席行业产能及增长趋势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2025-2031年中国凉席行业产能预测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2019-2024年中国凉席行业产量及增长趋势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2025-2031年中国凉席行业产量预测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2025-2031年中国凉席行业市场需求预测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2019-2024年中国凉席行业利润及增长情况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**地区凉席行业市场需求情况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2019-2024年中国凉席行业进口量及增速统计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2019-2024年中国凉席行业出口量及增速统计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2025年凉席行业壁垒</w:t>
      </w:r>
      <w:r>
        <w:rPr>
          <w:rFonts w:hint="eastAsia"/>
        </w:rPr>
        <w:br/>
      </w:r>
      <w:r>
        <w:rPr>
          <w:rFonts w:hint="eastAsia"/>
        </w:rPr>
        <w:t>　　图表 2025年凉席市场前景分析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2025-2031年中国凉席市场需求预测</w:t>
      </w:r>
      <w:r>
        <w:rPr>
          <w:rFonts w:hint="eastAsia"/>
        </w:rPr>
        <w:br/>
      </w:r>
      <w:r>
        <w:rPr>
          <w:rFonts w:hint="eastAsia"/>
        </w:rPr>
        <w:t>　　图表 2025年凉席发展趋势预测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0842ff9ff4078" w:history="1">
        <w:r>
          <w:rPr>
            <w:rStyle w:val="Hyperlink"/>
          </w:rPr>
          <w:t>中国凉席行业研究与前景趋势报告（2025-2031年）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0842ff9ff4078" w:history="1">
        <w:r>
          <w:rPr>
            <w:rStyle w:val="Hyperlink"/>
          </w:rPr>
          <w:t>https://www.20087.com/8/16/LiangXiFaZhanQianJingFenXi.html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热点：凉风席席的席是什么席、凉席怎么清洗、可折叠凉席、凉席多久洗一次、草编凉席、凉席妹、凉席是啥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3568682e54da6" w:history="1">
      <w:r>
        <w:rPr>
          <w:rStyle w:val="Hyperlink"/>
        </w:rPr>
        <w:t>中国凉席行业研究与前景趋势报告（2025-2031年）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LiangXiFaZhanQianJingFenXi.html" TargetMode="External" Id="R4cc0842ff9ff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LiangXiFaZhanQianJingFenXi.html" TargetMode="External" Id="R47c3568682e5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2025-03-01T06:54:00Z</dcterms:created>
  <dcterms:modified xsi:type="dcterms:W3CDTF">2025-03-01T07:54:00Z</dcterms:modified>
  <dc:subject>中国凉席行业研究与前景趋势报告（2025-2031年）</dc:subject>
  <dc:title>中国凉席行业研究与前景趋势报告（2025-2031年）</dc:title>
  <cp:keywords>中国凉席行业研究与前景趋势报告（2025-2031年）</cp:keywords>
  <dc:description>中国凉席行业研究与前景趋势报告（2025-2031年）</dc:description>
</cp:coreProperties>
</file>