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4a9d701e84fd0" w:history="1">
              <w:r>
                <w:rPr>
                  <w:rStyle w:val="Hyperlink"/>
                </w:rPr>
                <w:t>2025-2031年中国剪刀行业研究与前景趋势分析报告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4a9d701e84fd0" w:history="1">
              <w:r>
                <w:rPr>
                  <w:rStyle w:val="Hyperlink"/>
                </w:rPr>
                <w:t>2025-2031年中国剪刀行业研究与前景趋势分析报告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4a9d701e84fd0" w:history="1">
                <w:r>
                  <w:rPr>
                    <w:rStyle w:val="Hyperlink"/>
                  </w:rPr>
                  <w:t>https://www.20087.com/8/06/JianDaoShiChangQianJing.html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刀是一种日常工具，其设计和制造技术在近年来经历了显著的创新。从传统的手工锻造到现代的机械化生产，剪刀的材质、形状和功能都得到了显著提升。高性能钢材和复合材料的应用，使得剪刀具有更高的耐用性和锐利度。同时，人体工程学设计的引入，使剪刀更加贴合手部轮廓，提高了使用的舒适性和安全性。</w:t>
      </w:r>
      <w:r>
        <w:rPr>
          <w:rFonts w:hint="eastAsia"/>
        </w:rPr>
        <w:br/>
      </w:r>
      <w:r>
        <w:rPr>
          <w:rFonts w:hint="eastAsia"/>
        </w:rPr>
        <w:t>　　未来，剪刀的创新将更加注重个性化和智能化。个性化设计将允许用户根据具体用途和手部大小定制剪刀，以满足不同领域的专业需求。智能化则体现在集成传感器和智能控制功能，如自动调节剪切力度和角度，以及集成无线充电和状态监测系统，以提升剪刀的智能化水平和用户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4a9d701e84fd0" w:history="1">
        <w:r>
          <w:rPr>
            <w:rStyle w:val="Hyperlink"/>
          </w:rPr>
          <w:t>2025-2031年中国剪刀行业研究与前景趋势分析报告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剪刀行业的发展现状、市场规模、供需动态及进出口情况。报告详细解读了剪刀产业链上下游、重点区域市场、竞争格局及领先企业的表现，同时评估了剪刀行业风险与投资机会。通过对剪刀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剪刀行业界定及应用领域</w:t>
      </w:r>
      <w:r>
        <w:rPr>
          <w:rFonts w:hint="eastAsia"/>
        </w:rPr>
        <w:br/>
      </w:r>
      <w:r>
        <w:rPr>
          <w:rFonts w:hint="eastAsia"/>
        </w:rPr>
        <w:t>　　第一节 剪刀行业定义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剪刀主要应用领域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2024-2025年全球剪刀行业市场调研分析</w:t>
      </w:r>
      <w:r>
        <w:rPr>
          <w:rFonts w:hint="eastAsia"/>
        </w:rPr>
        <w:br/>
      </w:r>
      <w:r>
        <w:rPr>
          <w:rFonts w:hint="eastAsia"/>
        </w:rPr>
        <w:t>　　第一节 全球剪刀行业经济环境分析</w:t>
      </w:r>
      <w:r>
        <w:rPr>
          <w:rFonts w:hint="eastAsia"/>
        </w:rPr>
        <w:br/>
      </w:r>
      <w:r>
        <w:rPr>
          <w:rFonts w:hint="eastAsia"/>
        </w:rPr>
        <w:t>　　第二节 全球剪刀市场总体情况分析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一、全球剪刀行业的发展特点</w:t>
      </w:r>
      <w:r>
        <w:rPr>
          <w:rFonts w:hint="eastAsia"/>
        </w:rPr>
        <w:br/>
      </w:r>
      <w:r>
        <w:rPr>
          <w:rFonts w:hint="eastAsia"/>
        </w:rPr>
        <w:t>　　　　二、全球剪刀市场结构</w:t>
      </w:r>
      <w:r>
        <w:rPr>
          <w:rFonts w:hint="eastAsia"/>
        </w:rPr>
        <w:br/>
      </w:r>
      <w:r>
        <w:rPr>
          <w:rFonts w:hint="eastAsia"/>
        </w:rPr>
        <w:t>　　　　三、全球剪刀行业竞争格局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全球主要国家（地区）剪刀市场分析</w:t>
      </w:r>
      <w:r>
        <w:rPr>
          <w:rFonts w:hint="eastAsia"/>
        </w:rPr>
        <w:br/>
      </w:r>
      <w:r>
        <w:rPr>
          <w:rFonts w:hint="eastAsia"/>
        </w:rPr>
        <w:t>　　第四节 2025-2031年全球剪刀行业发展趋势预测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2024-2025年剪刀行业发展环境分析</w:t>
      </w:r>
      <w:r>
        <w:rPr>
          <w:rFonts w:hint="eastAsia"/>
        </w:rPr>
        <w:br/>
      </w:r>
      <w:r>
        <w:rPr>
          <w:rFonts w:hint="eastAsia"/>
        </w:rPr>
        <w:t>　　第一节 剪刀行业环境分析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剪刀行业相关政策、法规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2024-2025年剪刀行业技术发展现状及趋势分析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剪刀行业技术发展现状分析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国内外剪刀行业技术差异与原因</w:t>
      </w:r>
      <w:r>
        <w:rPr>
          <w:rFonts w:hint="eastAsia"/>
        </w:rPr>
        <w:br/>
      </w:r>
      <w:r>
        <w:rPr>
          <w:rFonts w:hint="eastAsia"/>
        </w:rPr>
        <w:t>　　第三节 剪刀行业技术发展方向、趋势预测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提升剪刀行业技术能力策略建议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中国剪刀行业供给、需求分析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2024-2025年中国剪刀市场现状</w:t>
      </w:r>
      <w:r>
        <w:rPr>
          <w:rFonts w:hint="eastAsia"/>
        </w:rPr>
        <w:br/>
      </w:r>
      <w:r>
        <w:rPr>
          <w:rFonts w:hint="eastAsia"/>
        </w:rPr>
        <w:t>　　第二节 中国剪刀行业产量情况分析及预测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一、剪刀总体产能规模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、2019-2024年中国剪刀产量统计分析</w:t>
      </w:r>
      <w:r>
        <w:rPr>
          <w:rFonts w:hint="eastAsia"/>
        </w:rPr>
        <w:br/>
      </w:r>
      <w:r>
        <w:rPr>
          <w:rFonts w:hint="eastAsia"/>
        </w:rPr>
        <w:t>　　　　三、剪刀生产区域分布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四、2025-2031年中国剪刀产量预测分析</w:t>
      </w:r>
      <w:r>
        <w:rPr>
          <w:rFonts w:hint="eastAsia"/>
        </w:rPr>
        <w:br/>
      </w:r>
      <w:r>
        <w:rPr>
          <w:rFonts w:hint="eastAsia"/>
        </w:rPr>
        <w:t>　　第三节 中国剪刀市场需求情况分析及预测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一、中国剪刀市场需求特点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二、2019-2024年中国剪刀市场需求统计</w:t>
      </w:r>
      <w:r>
        <w:rPr>
          <w:rFonts w:hint="eastAsia"/>
        </w:rPr>
        <w:br/>
      </w:r>
      <w:r>
        <w:rPr>
          <w:rFonts w:hint="eastAsia"/>
        </w:rPr>
        <w:t>　　　　三、剪刀市场饱和度</w:t>
      </w:r>
      <w:r>
        <w:rPr>
          <w:rFonts w:hint="eastAsia"/>
        </w:rPr>
        <w:br/>
      </w:r>
      <w:r>
        <w:rPr>
          <w:rFonts w:hint="eastAsia"/>
        </w:rPr>
        <w:t>　　　　四、影响剪刀市场需求的因素</w:t>
      </w:r>
      <w:r>
        <w:rPr>
          <w:rFonts w:hint="eastAsia"/>
        </w:rPr>
        <w:br/>
      </w:r>
      <w:r>
        <w:rPr>
          <w:rFonts w:hint="eastAsia"/>
        </w:rPr>
        <w:t>　　　　五、剪刀市场潜力分析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六、2025-2031年中国剪刀市场需求预测分析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中国剪刀行业进出口分析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一、2019-2024年剪刀进口量及增速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三、2025-2031年剪刀进口量及增速预测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一、2019-2024年剪刀出口量及增速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三、2025-2031年剪刀出口量及增速预测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中国剪刀行业重点地区调研分析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一、中国剪刀行业区域市场分布情况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二、**地区剪刀行业市场需求规模情况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三、**地区剪刀行业市场需求规模情况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四、**地区剪刀行业市场需求规模情况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五、**地区剪刀行业市场需求规模情况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六、**地区剪刀行业市场需求规模情况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2024-2025年中国剪刀细分行业调研</w:t>
      </w:r>
      <w:r>
        <w:rPr>
          <w:rFonts w:hint="eastAsia"/>
        </w:rPr>
        <w:br/>
      </w:r>
      <w:r>
        <w:rPr>
          <w:rFonts w:hint="eastAsia"/>
        </w:rPr>
        <w:t>　　第一节 主要剪刀细分行业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剪刀行业重点企业发展调研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2025年中国剪刀企业营销及发展建议</w:t>
      </w:r>
      <w:r>
        <w:rPr>
          <w:rFonts w:hint="eastAsia"/>
        </w:rPr>
        <w:br/>
      </w:r>
      <w:r>
        <w:rPr>
          <w:rFonts w:hint="eastAsia"/>
        </w:rPr>
        <w:t>　　第一节 剪刀企业营销策略分析及建议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剪刀企业营销策略分析</w:t>
      </w:r>
      <w:r>
        <w:rPr>
          <w:rFonts w:hint="eastAsia"/>
        </w:rPr>
        <w:br/>
      </w:r>
      <w:r>
        <w:rPr>
          <w:rFonts w:hint="eastAsia"/>
        </w:rPr>
        <w:t>　　　　一、剪刀企业营销策略</w:t>
      </w:r>
      <w:r>
        <w:rPr>
          <w:rFonts w:hint="eastAsia"/>
        </w:rPr>
        <w:br/>
      </w:r>
      <w:r>
        <w:rPr>
          <w:rFonts w:hint="eastAsia"/>
        </w:rPr>
        <w:t>　　　　二、剪刀企业经验借鉴</w:t>
      </w:r>
      <w:r>
        <w:rPr>
          <w:rFonts w:hint="eastAsia"/>
        </w:rPr>
        <w:br/>
      </w:r>
      <w:r>
        <w:rPr>
          <w:rFonts w:hint="eastAsia"/>
        </w:rPr>
        <w:t>　　第三节 剪刀企业营销模式演化与创新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剪刀企业经营发展分析及建议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一、剪刀企业存在的问题</w:t>
      </w:r>
      <w:r>
        <w:rPr>
          <w:rFonts w:hint="eastAsia"/>
        </w:rPr>
        <w:br/>
      </w:r>
      <w:r>
        <w:rPr>
          <w:rFonts w:hint="eastAsia"/>
        </w:rPr>
        <w:t>　　　　二、剪刀企业应对的策略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剪刀行业发展趋势及投资风险预警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2025年剪刀市场前景分析</w:t>
      </w:r>
      <w:r>
        <w:rPr>
          <w:rFonts w:hint="eastAsia"/>
        </w:rPr>
        <w:br/>
      </w:r>
      <w:r>
        <w:rPr>
          <w:rFonts w:hint="eastAsia"/>
        </w:rPr>
        <w:t>　　第二节 2025年剪刀行业发展趋势预测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影响剪刀行业发展的主要因素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一、2025年影响剪刀行业运行的有利因素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二、2025年影响剪刀行业运行的稳定因素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三、2025年影响剪刀行业运行的不利因素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四、2025年中国剪刀行业发展面临的挑战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五、2025年中国剪刀行业发展面临的机遇</w:t>
      </w:r>
      <w:r>
        <w:rPr>
          <w:rFonts w:hint="eastAsia"/>
        </w:rPr>
        <w:br/>
      </w:r>
      <w:r>
        <w:rPr>
          <w:rFonts w:hint="eastAsia"/>
        </w:rPr>
        <w:t>　　第四节 剪刀行业投资风险预警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一、2025-2031年剪刀行业市场风险及控制策略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二、2025-2031年剪刀行业政策风险及控制策略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三、2025-2031年剪刀行业经营风险及控制策略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四、2025-2031年剪刀同业竞争风险及控制策略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五、2025-2031年剪刀行业其他风险及控制策略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剪刀行业投资战略研究</w:t>
      </w:r>
      <w:r>
        <w:rPr>
          <w:rFonts w:hint="eastAsia"/>
        </w:rPr>
        <w:br/>
      </w:r>
      <w:r>
        <w:rPr>
          <w:rFonts w:hint="eastAsia"/>
        </w:rPr>
        <w:t>　　第一节 剪刀行业发展战略研究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对我国剪刀品牌的战略思考</w:t>
      </w:r>
      <w:r>
        <w:rPr>
          <w:rFonts w:hint="eastAsia"/>
        </w:rPr>
        <w:br/>
      </w:r>
      <w:r>
        <w:rPr>
          <w:rFonts w:hint="eastAsia"/>
        </w:rPr>
        <w:t>　　　　一、剪刀品牌的重要性</w:t>
      </w:r>
      <w:r>
        <w:rPr>
          <w:rFonts w:hint="eastAsia"/>
        </w:rPr>
        <w:br/>
      </w:r>
      <w:r>
        <w:rPr>
          <w:rFonts w:hint="eastAsia"/>
        </w:rPr>
        <w:t>　　　　二、剪刀实施品牌战略的意义</w:t>
      </w:r>
      <w:r>
        <w:rPr>
          <w:rFonts w:hint="eastAsia"/>
        </w:rPr>
        <w:br/>
      </w:r>
      <w:r>
        <w:rPr>
          <w:rFonts w:hint="eastAsia"/>
        </w:rPr>
        <w:t>　　　　三、剪刀企业品牌的现状分析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四、我国剪刀企业的品牌战略</w:t>
      </w:r>
      <w:r>
        <w:rPr>
          <w:rFonts w:hint="eastAsia"/>
        </w:rPr>
        <w:br/>
      </w:r>
      <w:r>
        <w:rPr>
          <w:rFonts w:hint="eastAsia"/>
        </w:rPr>
        <w:t>　　　　五、剪刀品牌战略管理的策略</w:t>
      </w:r>
      <w:r>
        <w:rPr>
          <w:rFonts w:hint="eastAsia"/>
        </w:rPr>
        <w:br/>
      </w:r>
      <w:r>
        <w:rPr>
          <w:rFonts w:hint="eastAsia"/>
        </w:rPr>
        <w:t>　　第三节 剪刀经营策略分析</w:t>
      </w:r>
      <w:r>
        <w:rPr>
          <w:rFonts w:hint="eastAsia"/>
        </w:rPr>
        <w:br/>
      </w:r>
      <w:r>
        <w:rPr>
          <w:rFonts w:hint="eastAsia"/>
        </w:rPr>
        <w:t>　　　　一、剪刀市场细分策略</w:t>
      </w:r>
      <w:r>
        <w:rPr>
          <w:rFonts w:hint="eastAsia"/>
        </w:rPr>
        <w:br/>
      </w:r>
      <w:r>
        <w:rPr>
          <w:rFonts w:hint="eastAsia"/>
        </w:rPr>
        <w:t>　　　　二、剪刀市场创新策略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四、剪刀新产品差异化战略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中智~林~：剪刀行业投资战略研究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一、2025-2031年剪刀行业投资战略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剪刀行业历程</w:t>
      </w:r>
      <w:r>
        <w:rPr>
          <w:rFonts w:hint="eastAsia"/>
        </w:rPr>
        <w:br/>
      </w:r>
      <w:r>
        <w:rPr>
          <w:rFonts w:hint="eastAsia"/>
        </w:rPr>
        <w:t>　　图表 剪刀行业生命周期</w:t>
      </w:r>
      <w:r>
        <w:rPr>
          <w:rFonts w:hint="eastAsia"/>
        </w:rPr>
        <w:br/>
      </w:r>
      <w:r>
        <w:rPr>
          <w:rFonts w:hint="eastAsia"/>
        </w:rPr>
        <w:t>　　图表 剪刀行业产业链分析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2019-2024年剪刀行业市场容量分析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2019-2024年中国剪刀行业产量及增长趋势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2019-2024年中国剪刀市场需求量及增速统计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2024年中国剪刀行业需求领域分布格局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2019-2024年中国剪刀行业利润总额统计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2019-2024年中国剪刀出口数量分析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2019-2024年中国剪刀出口金额分析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2024年中国剪刀进口国家及地区分析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2024年中国剪刀出口国家及地区分析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2019-2024年中国剪刀行业企业数量情况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2019-2024年中国剪刀行业企业平均规模情况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**地区剪刀市场规模及增长情况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**地区剪刀行业市场需求情况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剪刀重点企业（一）基本信息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剪刀重点企业（三）经营情况分析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剪刀重点企业（三）主要经济指标情况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剪刀重点企业（三）盈利能力情况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剪刀重点企业（三）成长能力情况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2025-2031年中国剪刀行业产量预测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2025-2031年中国剪刀行业供需平衡预测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2025-2031年中国剪刀行业市场容量预测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2025-2031年中国剪刀行业市场规模预测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2025-2031年中国剪刀市场前景分析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2025-2031年中国剪刀行业发展趋势预测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4a9d701e84fd0" w:history="1">
        <w:r>
          <w:rPr>
            <w:rStyle w:val="Hyperlink"/>
          </w:rPr>
          <w:t>2025-2031年中国剪刀行业研究与前景趋势分析报告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4a9d701e84fd0" w:history="1">
        <w:r>
          <w:rPr>
            <w:rStyle w:val="Hyperlink"/>
          </w:rPr>
          <w:t>https://www.20087.com/8/06/JianDaoShiChangQianJing.html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热点：剪刀video、剪刀图片、剪枝剪刀图片大全、剪刀羽绒服是什么牌子、剪刀剪发、剪刀手爱德华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7c3762b1c4ea3" w:history="1">
      <w:r>
        <w:rPr>
          <w:rStyle w:val="Hyperlink"/>
        </w:rPr>
        <w:t>2025-2031年中国剪刀行业研究与前景趋势分析报告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nDaoShiChangQianJing.html" TargetMode="External" Id="R2a74a9d701e8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nDaoShiChangQianJing.html" TargetMode="External" Id="R90d7c3762b1c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2024-10-04T05:53:00Z</dcterms:created>
  <dcterms:modified xsi:type="dcterms:W3CDTF">2024-10-04T06:53:00Z</dcterms:modified>
  <dc:subject>2025-2031年中国剪刀行业研究与前景趋势分析报告</dc:subject>
  <dc:title>2025-2031年中国剪刀行业研究与前景趋势分析报告</dc:title>
  <cp:keywords>2025-2031年中国剪刀行业研究与前景趋势分析报告</cp:keywords>
  <dc:description>2025-2031年中国剪刀行业研究与前景趋势分析报告</dc:description>
</cp:coreProperties>
</file>