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f2a1c58514ea4" w:history="1">
              <w:r>
                <w:rPr>
                  <w:rStyle w:val="Hyperlink"/>
                </w:rPr>
                <w:t>2025-2031年中国化妆品天然色素发展现状与行业前景分析报告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f2a1c58514ea4" w:history="1">
              <w:r>
                <w:rPr>
                  <w:rStyle w:val="Hyperlink"/>
                </w:rPr>
                <w:t>2025-2031年中国化妆品天然色素发展现状与行业前景分析报告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f2a1c58514ea4" w:history="1">
                <w:r>
                  <w:rPr>
                    <w:rStyle w:val="Hyperlink"/>
                  </w:rPr>
                  <w:t>https://www.20087.com/8/86/HuaZhuangPinTianRanSeSuDeXianZhuangYuQianJing.html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天然色素是以植物、矿物或微生物来源的天然成分提取或加工而成的着色剂，用于口红、眼影、腮红等彩妆及护肤品中，满足消费者对“清洁标签”与安全性的日益关注。目前，化妆品天然色素主流原料包括胭脂虫红、叶绿素铜钠、β-胡萝卜素、花青素及氧化铁系列，需符合欧盟EC 1223/2009、中国《已使用化妆品原料目录》等法规要求，强调无重金属残留、无致敏性及批次色稳定性。在高端有机美妆品牌推动下，天然色素应用比例持续提升。然而，部分天然色素存在光热稳定性差、易氧化变色或与配方体系相容性不佳等问题；植物来源色素受气候与产地影响，颜色一致性控制难度大；部分动物源色素（如胭脂红）亦面临伦理争议。</w:t>
      </w:r>
      <w:r>
        <w:rPr>
          <w:rFonts w:hint="eastAsia"/>
        </w:rPr>
        <w:br/>
      </w:r>
      <w:r>
        <w:rPr>
          <w:rFonts w:hint="eastAsia"/>
        </w:rPr>
        <w:t>　　未来，化妆品天然色素将向生物合成、微胶囊化与多功能融合方向演进。合成生物学技术（如酵母发酵生产类胡萝卜素）将实现高纯度、低环境足迹的稳定供应；微胶囊包埋技术将提升色素在配方中的稳定性与缓释性能。在功能层面，天然色素将兼具抗氧化、抗炎或光保护等附加价值，实现“着色+护肤”一体化。同时，区块链溯源将强化原料透明度，满足ESG与零残忍（Cruelty-Free）认证需求；AI调色系统将基于天然色素数据库实现精准配色。长期看，化妆品天然色素将在绿色美妆与个性化消费双重驱动下，从单一着色剂升级为安全、可持续与高附加值的美妆创新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f2a1c58514ea4" w:history="1">
        <w:r>
          <w:rPr>
            <w:rStyle w:val="Hyperlink"/>
          </w:rPr>
          <w:t>2025-2031年中国化妆品天然色素发展现状与行业前景分析报告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化妆品天然色素行业的市场规模、需求动态及产业链结构。报告详细解析了化妆品天然色素市场价格变化、行业竞争格局及重点企业的经营现状，并对未来市场前景与发展趋势进行了科学预测。同时，报告通过细分市场领域，评估了化妆品天然色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化妆品天然色素行业概述</w:t>
      </w:r>
      <w:r>
        <w:rPr>
          <w:rFonts w:hint="eastAsia"/>
        </w:rPr>
        <w:br/>
      </w:r>
      <w:r>
        <w:rPr>
          <w:rFonts w:hint="eastAsia"/>
        </w:rPr>
        <w:t>　　第一节 化妆品天然色素定义与分类</w:t>
      </w:r>
      <w:r>
        <w:rPr>
          <w:rFonts w:hint="eastAsia"/>
        </w:rPr>
        <w:br/>
      </w:r>
      <w:r>
        <w:rPr>
          <w:rFonts w:hint="eastAsia"/>
        </w:rPr>
        <w:t>　　第二节 化妆品天然色素应用领域</w:t>
      </w:r>
      <w:r>
        <w:rPr>
          <w:rFonts w:hint="eastAsia"/>
        </w:rPr>
        <w:br/>
      </w:r>
      <w:r>
        <w:rPr>
          <w:rFonts w:hint="eastAsia"/>
        </w:rPr>
        <w:t>　　第三节 化妆品天然色素行业经济指标分析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一、化妆品天然色素行业赢利性评估</w:t>
      </w:r>
      <w:r>
        <w:rPr>
          <w:rFonts w:hint="eastAsia"/>
        </w:rPr>
        <w:br/>
      </w:r>
      <w:r>
        <w:rPr>
          <w:rFonts w:hint="eastAsia"/>
        </w:rPr>
        <w:t>　　　　二、化妆品天然色素行业成长速度分析</w:t>
      </w:r>
      <w:r>
        <w:rPr>
          <w:rFonts w:hint="eastAsia"/>
        </w:rPr>
        <w:br/>
      </w:r>
      <w:r>
        <w:rPr>
          <w:rFonts w:hint="eastAsia"/>
        </w:rPr>
        <w:t>　　　　三、化妆品天然色素附加值提升空间探讨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四、化妆品天然色素行业进入壁垒分析</w:t>
      </w:r>
      <w:r>
        <w:rPr>
          <w:rFonts w:hint="eastAsia"/>
        </w:rPr>
        <w:br/>
      </w:r>
      <w:r>
        <w:rPr>
          <w:rFonts w:hint="eastAsia"/>
        </w:rPr>
        <w:t>　　　　五、化妆品天然色素行业风险性评估</w:t>
      </w:r>
      <w:r>
        <w:rPr>
          <w:rFonts w:hint="eastAsia"/>
        </w:rPr>
        <w:br/>
      </w:r>
      <w:r>
        <w:rPr>
          <w:rFonts w:hint="eastAsia"/>
        </w:rPr>
        <w:t>　　　　六、化妆品天然色素行业周期性分析</w:t>
      </w:r>
      <w:r>
        <w:rPr>
          <w:rFonts w:hint="eastAsia"/>
        </w:rPr>
        <w:br/>
      </w:r>
      <w:r>
        <w:rPr>
          <w:rFonts w:hint="eastAsia"/>
        </w:rPr>
        <w:t>　　　　七、化妆品天然色素行业竞争程度指标</w:t>
      </w:r>
      <w:r>
        <w:rPr>
          <w:rFonts w:hint="eastAsia"/>
        </w:rPr>
        <w:br/>
      </w:r>
      <w:r>
        <w:rPr>
          <w:rFonts w:hint="eastAsia"/>
        </w:rPr>
        <w:t>　　　　八、化妆品天然色素行业成熟度综合分析</w:t>
      </w:r>
      <w:r>
        <w:rPr>
          <w:rFonts w:hint="eastAsia"/>
        </w:rPr>
        <w:br/>
      </w:r>
      <w:r>
        <w:rPr>
          <w:rFonts w:hint="eastAsia"/>
        </w:rPr>
        <w:t>　　第四节 化妆品天然色素产业链及经营模式分析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三、化妆品天然色素销售模式与渠道策略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全球化妆品天然色素市场发展分析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2024-2025年全球化妆品天然色素行业发展分析</w:t>
      </w:r>
      <w:r>
        <w:rPr>
          <w:rFonts w:hint="eastAsia"/>
        </w:rPr>
        <w:br/>
      </w:r>
      <w:r>
        <w:rPr>
          <w:rFonts w:hint="eastAsia"/>
        </w:rPr>
        <w:t>　　　　一、全球化妆品天然色素行业市场规模与趋势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二、全球化妆品天然色素行业发展特点</w:t>
      </w:r>
      <w:r>
        <w:rPr>
          <w:rFonts w:hint="eastAsia"/>
        </w:rPr>
        <w:br/>
      </w:r>
      <w:r>
        <w:rPr>
          <w:rFonts w:hint="eastAsia"/>
        </w:rPr>
        <w:t>　　　　三、全球化妆品天然色素行业竞争格局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主要国家与地区化妆品天然色素市场分析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2025-2031年全球化妆品天然色素行业发展趋势与前景预测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一、化妆品天然色素行业发展趋势</w:t>
      </w:r>
      <w:r>
        <w:rPr>
          <w:rFonts w:hint="eastAsia"/>
        </w:rPr>
        <w:br/>
      </w:r>
      <w:r>
        <w:rPr>
          <w:rFonts w:hint="eastAsia"/>
        </w:rPr>
        <w:t>　　　　二、化妆品天然色素行业发展潜力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中国化妆品天然色素行业市场分析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2024-2025年化妆品天然色素产能与投资动态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一、国内化妆品天然色素产能现状与利用效率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二、化妆品天然色素产能扩张与投资动态分析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2025-2031年化妆品天然色素行业产量统计与趋势预测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一、2019-2024年化妆品天然色素行业产量与增长趋势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1、2019-2024年化妆品天然色素产量及增长趋势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2、2019-2024年化妆品天然色素细分产品产量及份额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二、化妆品天然色素产量影响因素分析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三、2025-2031年化妆品天然色素产量预测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2025-2031年化妆品天然色素市场需求与销售分析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一、2024-2025年化妆品天然色素行业需求现状</w:t>
      </w:r>
      <w:r>
        <w:rPr>
          <w:rFonts w:hint="eastAsia"/>
        </w:rPr>
        <w:br/>
      </w:r>
      <w:r>
        <w:rPr>
          <w:rFonts w:hint="eastAsia"/>
        </w:rPr>
        <w:t>　　　　二、化妆品天然色素客户群体与需求特点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三、2019-2024年化妆品天然色素行业销售规模分析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四、2025-2031年化妆品天然色素市场增长潜力与规模预测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2024-2025年化妆品天然色素行业技术发展现状及趋势分析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化妆品天然色素行业技术发展现状分析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国内外化妆品天然色素行业技术差距分析及差距形成的主要原因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化妆品天然色素行业技术发展方向、趋势预测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提升化妆品天然色素行业技术能力策略建议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中国化妆品天然色素细分市场分析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一、2024-2025年化妆品天然色素主要细分产品市场现状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化妆品天然色素价格机制与竞争策略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一、2019-2024年化妆品天然色素市场价格走势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化妆品天然色素定价策略与方法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2025-2031年化妆品天然色素价格竞争态势与趋势预测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中国化妆品天然色素行业重点区域市场研究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2024-2025年重点区域化妆品天然色素市场发展概况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三、2025-2031年化妆品天然色素行业发展潜力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三、2025-2031年化妆品天然色素行业发展潜力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三、2025-2031年化妆品天然色素行业发展潜力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三、2025-2031年化妆品天然色素行业发展潜力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二、2019-2024年化妆品天然色素市场需求规模情况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三、2025-2031年化妆品天然色素行业发展潜力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2019-2024年中国化妆品天然色素行业进出口情况分析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化妆品天然色素行业进口规模与来源分析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一、2019-2024年化妆品天然色素进口规模分析</w:t>
      </w:r>
      <w:r>
        <w:rPr>
          <w:rFonts w:hint="eastAsia"/>
        </w:rPr>
        <w:br/>
      </w:r>
      <w:r>
        <w:rPr>
          <w:rFonts w:hint="eastAsia"/>
        </w:rPr>
        <w:t>　　　　二、化妆品天然色素主要进口来源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化妆品天然色素行业出口规模与目的地分析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一、2019-2024年化妆品天然色素出口规模分析</w:t>
      </w:r>
      <w:r>
        <w:rPr>
          <w:rFonts w:hint="eastAsia"/>
        </w:rPr>
        <w:br/>
      </w:r>
      <w:r>
        <w:rPr>
          <w:rFonts w:hint="eastAsia"/>
        </w:rPr>
        <w:t>　　　　二、化妆品天然色素主要出口目的地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2019-2024年中国化妆品天然色素总体规模与财务指标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中国化妆品天然色素行业总体规模分析</w:t>
      </w:r>
      <w:r>
        <w:rPr>
          <w:rFonts w:hint="eastAsia"/>
        </w:rPr>
        <w:br/>
      </w:r>
      <w:r>
        <w:rPr>
          <w:rFonts w:hint="eastAsia"/>
        </w:rPr>
        <w:t>　　　　一、化妆品天然色素企业数量与结构</w:t>
      </w:r>
      <w:r>
        <w:rPr>
          <w:rFonts w:hint="eastAsia"/>
        </w:rPr>
        <w:br/>
      </w:r>
      <w:r>
        <w:rPr>
          <w:rFonts w:hint="eastAsia"/>
        </w:rPr>
        <w:t>　　　　二、化妆品天然色素从业人员规模</w:t>
      </w:r>
      <w:r>
        <w:rPr>
          <w:rFonts w:hint="eastAsia"/>
        </w:rPr>
        <w:br/>
      </w:r>
      <w:r>
        <w:rPr>
          <w:rFonts w:hint="eastAsia"/>
        </w:rPr>
        <w:t>　　　　三、化妆品天然色素行业资产状况</w:t>
      </w:r>
      <w:r>
        <w:rPr>
          <w:rFonts w:hint="eastAsia"/>
        </w:rPr>
        <w:br/>
      </w:r>
      <w:r>
        <w:rPr>
          <w:rFonts w:hint="eastAsia"/>
        </w:rPr>
        <w:t>　　第二节 中国化妆品天然色素行业财务指标总体分析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化妆品天然色素行业重点企业经营状况分析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化妆品天然色素重点企业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化妆品天然色素领先企业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化妆品天然色素标杆企业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化妆品天然色素代表企业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化妆品天然色素龙头企业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化妆品天然色素重点企业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中国化妆品天然色素行业竞争格局分析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化妆品天然色素行业竞争格局总览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2024-2025年化妆品天然色素行业竞争力分析</w:t>
      </w:r>
      <w:r>
        <w:rPr>
          <w:rFonts w:hint="eastAsia"/>
        </w:rPr>
        <w:br/>
      </w:r>
      <w:r>
        <w:rPr>
          <w:rFonts w:hint="eastAsia"/>
        </w:rPr>
        <w:t>　　　　一、化妆品天然色素供应商议价能力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四、化妆品天然色素替代品威胁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2019-2024年化妆品天然色素行业企业并购活动分析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2024-2025年化妆品天然色素行业会展与招投标活动分析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一、化妆品天然色素行业会展活动及其市场影响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2025年中国化妆品天然色素企业发展策略分析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化妆品天然色素市场策略分析</w:t>
      </w:r>
      <w:r>
        <w:rPr>
          <w:rFonts w:hint="eastAsia"/>
        </w:rPr>
        <w:br/>
      </w:r>
      <w:r>
        <w:rPr>
          <w:rFonts w:hint="eastAsia"/>
        </w:rPr>
        <w:t>　　　　一、化妆品天然色素市场定位与拓展策略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二、化妆品天然色素市场细分与目标客户</w:t>
      </w:r>
      <w:r>
        <w:rPr>
          <w:rFonts w:hint="eastAsia"/>
        </w:rPr>
        <w:br/>
      </w:r>
      <w:r>
        <w:rPr>
          <w:rFonts w:hint="eastAsia"/>
        </w:rPr>
        <w:t>　　第二节 化妆品天然色素销售策略分析</w:t>
      </w:r>
      <w:r>
        <w:rPr>
          <w:rFonts w:hint="eastAsia"/>
        </w:rPr>
        <w:br/>
      </w:r>
      <w:r>
        <w:rPr>
          <w:rFonts w:hint="eastAsia"/>
        </w:rPr>
        <w:t>　　　　一、化妆品天然色素销售渠道与网络建设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提高化妆品天然色素企业竞争力建议</w:t>
      </w:r>
      <w:r>
        <w:rPr>
          <w:rFonts w:hint="eastAsia"/>
        </w:rPr>
        <w:br/>
      </w:r>
      <w:r>
        <w:rPr>
          <w:rFonts w:hint="eastAsia"/>
        </w:rPr>
        <w:t>　　　　一、化妆品天然色素技术创新与管理优化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化妆品天然色素品牌战略思考</w:t>
      </w:r>
      <w:r>
        <w:rPr>
          <w:rFonts w:hint="eastAsia"/>
        </w:rPr>
        <w:br/>
      </w:r>
      <w:r>
        <w:rPr>
          <w:rFonts w:hint="eastAsia"/>
        </w:rPr>
        <w:t>　　　　一、化妆品天然色素品牌建设与维护</w:t>
      </w:r>
      <w:r>
        <w:rPr>
          <w:rFonts w:hint="eastAsia"/>
        </w:rPr>
        <w:br/>
      </w:r>
      <w:r>
        <w:rPr>
          <w:rFonts w:hint="eastAsia"/>
        </w:rPr>
        <w:t>　　　　二、化妆品天然色素品牌影响力与市场竞争力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中国化妆品天然色素行业风险与对策</w:t>
      </w:r>
      <w:r>
        <w:rPr>
          <w:rFonts w:hint="eastAsia"/>
        </w:rPr>
        <w:br/>
      </w:r>
      <w:r>
        <w:rPr>
          <w:rFonts w:hint="eastAsia"/>
        </w:rPr>
        <w:t>　　第一节 化妆品天然色素行业SWOT分析</w:t>
      </w:r>
      <w:r>
        <w:rPr>
          <w:rFonts w:hint="eastAsia"/>
        </w:rPr>
        <w:br/>
      </w:r>
      <w:r>
        <w:rPr>
          <w:rFonts w:hint="eastAsia"/>
        </w:rPr>
        <w:t>　　　　一、化妆品天然色素行业优势分析</w:t>
      </w:r>
      <w:r>
        <w:rPr>
          <w:rFonts w:hint="eastAsia"/>
        </w:rPr>
        <w:br/>
      </w:r>
      <w:r>
        <w:rPr>
          <w:rFonts w:hint="eastAsia"/>
        </w:rPr>
        <w:t>　　　　二、化妆品天然色素行业劣势分析</w:t>
      </w:r>
      <w:r>
        <w:rPr>
          <w:rFonts w:hint="eastAsia"/>
        </w:rPr>
        <w:br/>
      </w:r>
      <w:r>
        <w:rPr>
          <w:rFonts w:hint="eastAsia"/>
        </w:rPr>
        <w:t>　　　　三、化妆品天然色素市场机会探索</w:t>
      </w:r>
      <w:r>
        <w:rPr>
          <w:rFonts w:hint="eastAsia"/>
        </w:rPr>
        <w:br/>
      </w:r>
      <w:r>
        <w:rPr>
          <w:rFonts w:hint="eastAsia"/>
        </w:rPr>
        <w:t>　　　　四、化妆品天然色素市场威胁评估</w:t>
      </w:r>
      <w:r>
        <w:rPr>
          <w:rFonts w:hint="eastAsia"/>
        </w:rPr>
        <w:br/>
      </w:r>
      <w:r>
        <w:rPr>
          <w:rFonts w:hint="eastAsia"/>
        </w:rPr>
        <w:t>　　第二节 化妆品天然色素行业风险及对策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2025-2031年中国化妆品天然色素行业前景与发展趋势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化妆品天然色素行业发展环境分析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2025-2031年化妆品天然色素行业发展趋势与方向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一、化妆品天然色素行业发展方向预测</w:t>
      </w:r>
      <w:r>
        <w:rPr>
          <w:rFonts w:hint="eastAsia"/>
        </w:rPr>
        <w:br/>
      </w:r>
      <w:r>
        <w:rPr>
          <w:rFonts w:hint="eastAsia"/>
        </w:rPr>
        <w:t>　　　　二、化妆品天然色素发展趋势分析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2025-2031年化妆品天然色素行业发展潜力与机遇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一、化妆品天然色素市场发展潜力评估</w:t>
      </w:r>
      <w:r>
        <w:rPr>
          <w:rFonts w:hint="eastAsia"/>
        </w:rPr>
        <w:br/>
      </w:r>
      <w:r>
        <w:rPr>
          <w:rFonts w:hint="eastAsia"/>
        </w:rPr>
        <w:t>　　　　二、化妆品天然色素新兴市场与机遇探索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化妆品天然色素行业研究结论与建议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[-中智-林-]化妆品天然色素行业发展建议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化妆品天然色素行业类别</w:t>
      </w:r>
      <w:r>
        <w:rPr>
          <w:rFonts w:hint="eastAsia"/>
        </w:rPr>
        <w:br/>
      </w:r>
      <w:r>
        <w:rPr>
          <w:rFonts w:hint="eastAsia"/>
        </w:rPr>
        <w:t>　　图表 化妆品天然色素行业产业链调研</w:t>
      </w:r>
      <w:r>
        <w:rPr>
          <w:rFonts w:hint="eastAsia"/>
        </w:rPr>
        <w:br/>
      </w:r>
      <w:r>
        <w:rPr>
          <w:rFonts w:hint="eastAsia"/>
        </w:rPr>
        <w:t>　　图表 化妆品天然色素行业现状</w:t>
      </w:r>
      <w:r>
        <w:rPr>
          <w:rFonts w:hint="eastAsia"/>
        </w:rPr>
        <w:br/>
      </w:r>
      <w:r>
        <w:rPr>
          <w:rFonts w:hint="eastAsia"/>
        </w:rPr>
        <w:t>　　图表 化妆品天然色素行业标准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2024年中国化妆品天然色素行业产能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2019-2024年中国化妆品天然色素行业产量统计</w:t>
      </w:r>
      <w:r>
        <w:rPr>
          <w:rFonts w:hint="eastAsia"/>
        </w:rPr>
        <w:br/>
      </w:r>
      <w:r>
        <w:rPr>
          <w:rFonts w:hint="eastAsia"/>
        </w:rPr>
        <w:t>　　图表 化妆品天然色素行业动态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2019-2024年中国化妆品天然色素市场需求量</w:t>
      </w:r>
      <w:r>
        <w:rPr>
          <w:rFonts w:hint="eastAsia"/>
        </w:rPr>
        <w:br/>
      </w:r>
      <w:r>
        <w:rPr>
          <w:rFonts w:hint="eastAsia"/>
        </w:rPr>
        <w:t>　　图表 2024年中国化妆品天然色素行业需求区域调研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2019-2024年中国化妆品天然色素行情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2019-2024年中国化妆品天然色素行业企业数量统计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**地区化妆品天然色素市场规模</w:t>
      </w:r>
      <w:r>
        <w:rPr>
          <w:rFonts w:hint="eastAsia"/>
        </w:rPr>
        <w:br/>
      </w:r>
      <w:r>
        <w:rPr>
          <w:rFonts w:hint="eastAsia"/>
        </w:rPr>
        <w:t>　　图表 **地区化妆品天然色素行业市场需求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**地区化妆品天然色素市场调研</w:t>
      </w:r>
      <w:r>
        <w:rPr>
          <w:rFonts w:hint="eastAsia"/>
        </w:rPr>
        <w:br/>
      </w:r>
      <w:r>
        <w:rPr>
          <w:rFonts w:hint="eastAsia"/>
        </w:rPr>
        <w:t>　　图表 **地区化妆品天然色素行业市场需求分析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**地区化妆品天然色素市场规模</w:t>
      </w:r>
      <w:r>
        <w:rPr>
          <w:rFonts w:hint="eastAsia"/>
        </w:rPr>
        <w:br/>
      </w:r>
      <w:r>
        <w:rPr>
          <w:rFonts w:hint="eastAsia"/>
        </w:rPr>
        <w:t>　　图表 **地区化妆品天然色素行业市场需求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**地区化妆品天然色素市场调研</w:t>
      </w:r>
      <w:r>
        <w:rPr>
          <w:rFonts w:hint="eastAsia"/>
        </w:rPr>
        <w:br/>
      </w:r>
      <w:r>
        <w:rPr>
          <w:rFonts w:hint="eastAsia"/>
        </w:rPr>
        <w:t>　　图表 **地区化妆品天然色素行业市场需求分析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化妆品天然色素行业竞争对手分析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化妆品天然色素行业准入条件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2025-2031年中国化妆品天然色素市场前景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f2a1c58514ea4" w:history="1">
        <w:r>
          <w:rPr>
            <w:rStyle w:val="Hyperlink"/>
          </w:rPr>
          <w:t>2025-2031年中国化妆品天然色素发展现状与行业前景分析报告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f2a1c58514ea4" w:history="1">
        <w:r>
          <w:rPr>
            <w:rStyle w:val="Hyperlink"/>
          </w:rPr>
          <w:t>https://www.20087.com/8/86/HuaZhuangPinTianRanSeSuDeXianZhuangYuQianJing.html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天然色素、化妆品天然色素是什么、天然色素和合成色素的区别、化妆品色素成分、下列哪种色素属于天然色素、化妆品中的色素对皮肤的危害、食品中的天然色素、色素在化妆品中的作用与功效、色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b5948cf1e4d0f" w:history="1">
      <w:r>
        <w:rPr>
          <w:rStyle w:val="Hyperlink"/>
        </w:rPr>
        <w:t>2025-2031年中国化妆品天然色素发展现状与行业前景分析报告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aZhuangPinTianRanSeSuDeXianZhuangYuQianJing.html" TargetMode="External" Id="R9f3f2a1c5851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aZhuangPinTianRanSeSuDeXianZhuangYuQianJing.html" TargetMode="External" Id="R145b5948cf1e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2025-11-02T09:08:12Z</dcterms:created>
  <dcterms:modified xsi:type="dcterms:W3CDTF">2025-11-02T10:08:12Z</dcterms:modified>
  <dc:subject>2025-2031年中国化妆品天然色素发展现状与行业前景分析报告</dc:subject>
  <dc:title>2025-2031年中国化妆品天然色素发展现状与行业前景分析报告</dc:title>
  <cp:keywords>2025-2031年中国化妆品天然色素发展现状与行业前景分析报告</cp:keywords>
  <dc:description>2025-2031年中国化妆品天然色素发展现状与行业前景分析报告</dc:description>
</cp:coreProperties>
</file>