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7466d121467f" w:history="1">
              <w:r>
                <w:rPr>
                  <w:rStyle w:val="Hyperlink"/>
                </w:rPr>
                <w:t>2025-2031年全球与中国可调节颈托行业现状及市场前景报告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7466d121467f" w:history="1">
              <w:r>
                <w:rPr>
                  <w:rStyle w:val="Hyperlink"/>
                </w:rPr>
                <w:t>2025-2031年全球与中国可调节颈托行业现状及市场前景报告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17466d121467f" w:history="1">
                <w:r>
                  <w:rPr>
                    <w:rStyle w:val="Hyperlink"/>
                  </w:rPr>
                  <w:t>https://www.20087.com/8/26/KeDiaoJieJingTuoHangYeQianJingQuShi.html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颈托是一种医疗辅助设备，主要应用于颈椎病患者的康复治疗以及预防颈部损伤。近年来，随着人们工作和生活方式的改变，尤其是长时间使用电子设备导致的“低头族”现象增多，颈椎问题的发生率显著上升，这为可调节颈托市场提供了广阔的发展空间。同时，随着材料科学的进步，现代可调节颈托不仅在舒适性方面有了大幅提升，而且在设计上更加注重人体工学原理的应用，能够更好地适应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可调节颈托的发展将更加注重智能化与多功能集成。一方面，通过结合传感器技术和智能算法，未来的颈托可以实现对佩戴者姿势的实时监测，并提供即时反馈以纠正不良姿态。另一方面，随着健康意识的普及和技术成本的下降，可调节颈托有望从专业医疗领域走向普通消费者的日常生活，成为一种常见的个人健康维护工具。此外，产品的轻量化、便捷化设计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7466d121467f" w:history="1">
        <w:r>
          <w:rPr>
            <w:rStyle w:val="Hyperlink"/>
          </w:rPr>
          <w:t>2025-2031年全球与中国可调节颈托行业现状及市场前景报告</w:t>
        </w:r>
      </w:hyperlink>
      <w:r>
        <w:rPr>
          <w:rFonts w:hint="eastAsia"/>
        </w:rPr>
        <w:t>》基于深入调研和权威数据，全面系统地展现了全球及中国可调节颈托行业的现状与未来趋势。报告依托国家权威机构和相关协会的资料，严谨分析了可调节颈托市场规模、竞争格局、技术创新及消费需求等核心要素。通过翔实数据和直观图表，为可调节颈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可调节颈托市场概述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按照不同产品类型，可调节颈托主要可以分为如下几个类别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全球不同产品类型可调节颈托销售额增长趋势2020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软颈托</w:t>
      </w:r>
      <w:r>
        <w:rPr>
          <w:rFonts w:hint="eastAsia"/>
        </w:rPr>
        <w:br/>
      </w:r>
      <w:r>
        <w:rPr>
          <w:rFonts w:hint="eastAsia"/>
        </w:rPr>
        <w:t>　　　　1.2.3 充气式颈托</w:t>
      </w:r>
      <w:r>
        <w:rPr>
          <w:rFonts w:hint="eastAsia"/>
        </w:rPr>
        <w:br/>
      </w:r>
      <w:r>
        <w:rPr>
          <w:rFonts w:hint="eastAsia"/>
        </w:rPr>
        <w:t>　　　　1.2.4 硬颈托</w:t>
      </w:r>
      <w:r>
        <w:rPr>
          <w:rFonts w:hint="eastAsia"/>
        </w:rPr>
        <w:br/>
      </w:r>
      <w:r>
        <w:rPr>
          <w:rFonts w:hint="eastAsia"/>
        </w:rPr>
        <w:t>　　1.3 从不同应用，可调节颈托主要包括如下几个方面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全球不同应用可调节颈托销售额增长趋势2020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可调节颈托行业背景、发展历史、现状及趋势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可调节颈托行业目前现状分析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可调节颈托发展趋势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全球可调节颈托总体规模分析</w:t>
      </w:r>
      <w:r>
        <w:rPr>
          <w:rFonts w:hint="eastAsia"/>
        </w:rPr>
        <w:br/>
      </w:r>
      <w:r>
        <w:rPr>
          <w:rFonts w:hint="eastAsia"/>
        </w:rPr>
        <w:t>　　2.1 全球可调节颈托供需现状及预测（2020-2031）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全球可调节颈托产能、产量、产能利用率及发展趋势（2020-2031）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全球可调节颈托产量、需求量及发展趋势（2020-2031）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全球主要地区可调节颈托产量及发展趋势（2020-2031）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全球主要地区可调节颈托产量（2020-2025）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全球主要地区可调节颈托产量（2026-2031）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全球主要地区可调节颈托产量市场份额（2020-2031）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中国可调节颈托供需现状及预测（2020-2031）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中国可调节颈托产能、产量、产能利用率及发展趋势（2020-2031）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中国可调节颈托产量、市场需求量及发展趋势（2020-2031）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全球可调节颈托销量及销售额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全球市场可调节颈托销售额（2020-2031）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全球市场可调节颈托销量（2020-2031）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全球市场可调节颈托价格趋势（2020-2031）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全球可调节颈托主要地区分析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全球主要地区可调节颈托市场规模分析：2020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全球主要地区可调节颈托销售收入及市场份额（2020-2025年）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全球主要地区可调节颈托销售收入预测（2026-2031年）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全球主要地区可调节颈托销量分析：2020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全球主要地区可调节颈托销量及市场份额（2020-2025年）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全球主要地区可调节颈托销量及市场份额预测（2026-2031）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印度市场可调节颈托销量、收入及增长率（2020-2031）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全球市场主要厂商可调节颈托产能市场份额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全球市场主要厂商可调节颈托销量（2020-2025）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全球市场主要厂商可调节颈托销量（2020-2025）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全球市场主要厂商可调节颈托销售收入（2020-2025）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全球市场主要厂商可调节颈托销售价格（2020-2025）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2024年全球主要生产商可调节颈托收入排名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中国市场主要厂商可调节颈托销量（2020-2025）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中国市场主要厂商可调节颈托销量（2020-2025）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中国市场主要厂商可调节颈托销售收入（2020-2025）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2024年中国主要生产商可调节颈托收入排名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中国市场主要厂商可调节颈托销售价格（2020-2025）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全球主要厂商可调节颈托总部及产地分布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全球主要厂商成立时间及可调节颈托商业化日期</w:t>
      </w:r>
      <w:r>
        <w:rPr>
          <w:rFonts w:hint="eastAsia"/>
        </w:rPr>
        <w:br/>
      </w:r>
      <w:r>
        <w:rPr>
          <w:rFonts w:hint="eastAsia"/>
        </w:rPr>
        <w:t>　　4.6 全球主要厂商可调节颈托产品类型及应用</w:t>
      </w:r>
      <w:r>
        <w:rPr>
          <w:rFonts w:hint="eastAsia"/>
        </w:rPr>
        <w:br/>
      </w:r>
      <w:r>
        <w:rPr>
          <w:rFonts w:hint="eastAsia"/>
        </w:rPr>
        <w:t>　　4.7 可调节颈托行业集中度、竞争程度分析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可调节颈托行业集中度分析：2024年全球Top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全球可调节颈托第一梯队、第二梯队和第三梯队生产商（品牌）及市场份额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可调节颈托销量、收入、价格及毛利率（2020-2025）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不同产品类型可调节颈托分析</w:t>
      </w:r>
      <w:r>
        <w:rPr>
          <w:rFonts w:hint="eastAsia"/>
        </w:rPr>
        <w:br/>
      </w:r>
      <w:r>
        <w:rPr>
          <w:rFonts w:hint="eastAsia"/>
        </w:rPr>
        <w:t>　　6.1 全球不同产品类型可调节颈托销量（2020-2031）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全球不同产品类型可调节颈托销量及市场份额（2020-2025）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全球不同产品类型可调节颈托销量预测（2026-2031）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全球不同产品类型可调节颈托收入（2020-2031）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全球不同产品类型可调节颈托收入及市场份额（2020-2025）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全球不同产品类型可调节颈托收入预测（2026-2031）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全球不同产品类型可调节颈托价格走势（2020-2031）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不同应用可调节颈托分析</w:t>
      </w:r>
      <w:r>
        <w:rPr>
          <w:rFonts w:hint="eastAsia"/>
        </w:rPr>
        <w:br/>
      </w:r>
      <w:r>
        <w:rPr>
          <w:rFonts w:hint="eastAsia"/>
        </w:rPr>
        <w:t>　　7.1 全球不同应用可调节颈托销量（2020-2031）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全球不同应用可调节颈托销量及市场份额（2020-2025）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全球不同应用可调节颈托销量预测（2026-2031）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全球不同应用可调节颈托收入（2020-2031）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全球不同应用可调节颈托收入及市场份额（2020-2025）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全球不同应用可调节颈托收入预测（2026-2031）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全球不同应用可调节颈托价格走势（2020-2031）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可调节颈托产业链分析</w:t>
      </w:r>
      <w:r>
        <w:rPr>
          <w:rFonts w:hint="eastAsia"/>
        </w:rPr>
        <w:br/>
      </w:r>
      <w:r>
        <w:rPr>
          <w:rFonts w:hint="eastAsia"/>
        </w:rPr>
        <w:t>　　8.2 可调节颈托工艺制造技术分析</w:t>
      </w:r>
      <w:r>
        <w:rPr>
          <w:rFonts w:hint="eastAsia"/>
        </w:rPr>
        <w:br/>
      </w:r>
      <w:r>
        <w:rPr>
          <w:rFonts w:hint="eastAsia"/>
        </w:rPr>
        <w:t>　　8.3 可调节颈托产业上游供应分析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可调节颈托下游客户分析</w:t>
      </w:r>
      <w:r>
        <w:rPr>
          <w:rFonts w:hint="eastAsia"/>
        </w:rPr>
        <w:br/>
      </w:r>
      <w:r>
        <w:rPr>
          <w:rFonts w:hint="eastAsia"/>
        </w:rPr>
        <w:t>　　8.5 可调节颈托销售渠道分析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可调节颈托行业发展机遇及主要驱动因素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可调节颈托行业发展面临的风险</w:t>
      </w:r>
      <w:r>
        <w:rPr>
          <w:rFonts w:hint="eastAsia"/>
        </w:rPr>
        <w:br/>
      </w:r>
      <w:r>
        <w:rPr>
          <w:rFonts w:hint="eastAsia"/>
        </w:rPr>
        <w:t>　　9.3 可调节颈托行业政策分析</w:t>
      </w:r>
      <w:r>
        <w:rPr>
          <w:rFonts w:hint="eastAsia"/>
        </w:rPr>
        <w:br/>
      </w:r>
      <w:r>
        <w:rPr>
          <w:rFonts w:hint="eastAsia"/>
        </w:rPr>
        <w:t>　　9.4 可调节颈托中国企业SWOT分析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全球不同产品类型可调节颈托销售额增长（CAGR）趋势2020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可调节颈托行业目前发展现状</w:t>
      </w:r>
      <w:r>
        <w:rPr>
          <w:rFonts w:hint="eastAsia"/>
        </w:rPr>
        <w:br/>
      </w:r>
      <w:r>
        <w:rPr>
          <w:rFonts w:hint="eastAsia"/>
        </w:rPr>
        <w:t>　　表 4： 可调节颈托发展趋势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全球主要地区可调节颈托产量增速（CAGR）：（2020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全球主要地区可调节颈托产量（2020-2025）&amp;（千件）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全球主要地区可调节颈托产量（2026-2031）&amp;（千件）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全球主要地区可调节颈托产量市场份额（2020-2025）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全球主要地区可调节颈托产量（2026-2031）&amp;（千件）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全球主要地区可调节颈托销售收入增速：（2020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全球主要地区可调节颈托销售收入（2020-2025）&amp;（百万美元）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全球主要地区可调节颈托销售收入市场份额（2020-2025）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全球主要地区可调节颈托收入（2026-2031）&amp;（百万美元）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全球主要地区可调节颈托收入市场份额（2026-2031）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全球主要地区可调节颈托销量（千件）：2020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全球主要地区可调节颈托销量（2020-2025）&amp;（千件）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全球主要地区可调节颈托销量市场份额（2020-2025）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全球主要地区可调节颈托销量（2026-2031）&amp;（千件）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全球主要地区可调节颈托销量份额（2026-2031）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全球市场主要厂商可调节颈托产能（2024-2025）&amp;（千件）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全球市场主要厂商可调节颈托销量（2020-2025）&amp;（千件）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全球市场主要厂商可调节颈托销量市场份额（2020-2025）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全球市场主要厂商可调节颈托销售收入（2020-2025）&amp;（百万美元）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全球市场主要厂商可调节颈托销售收入市场份额（2020-2025）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全球市场主要厂商可调节颈托销售价格（2020-2025）&amp;（美元/件）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2024年全球主要生产商可调节颈托收入排名（百万美元）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中国市场主要厂商可调节颈托销量（2020-2025）&amp;（千件）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中国市场主要厂商可调节颈托销量市场份额（2020-2025）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中国市场主要厂商可调节颈托销售收入（2020-2025）&amp;（百万美元）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中国市场主要厂商可调节颈托销售收入市场份额（2020-2025）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2024年中国主要生产商可调节颈托收入排名（百万美元）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中国市场主要厂商可调节颈托销售价格（2020-2025）&amp;（美元/件）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全球主要厂商可调节颈托总部及产地分布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全球主要厂商成立时间及可调节颈托商业化日期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全球主要厂商可调节颈托产品类型及应用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2024年全球可调节颈托主要厂商市场地位（第一梯队、第二梯队和第三梯队）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全球可调节颈托市场投资、并购等现状分析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可调节颈托生产基地、销售区域、竞争对手及市场地位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可调节颈托产品规格、参数及市场应用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可调节颈托销量（千件）、收入（百万美元）、价格（美元/件）及毛利率（2020-2025）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全球不同产品类型可调节颈托销量（2020-2025年）&amp;（千件）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全球不同产品类型可调节颈托销量市场份额（2020-2025）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全球不同产品类型可调节颈托销量预测（2026-2031）&amp;（千件）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全球市场不同产品类型可调节颈托销量市场份额预测（2026-2031）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全球不同产品类型可调节颈托收入（2020-2025年）&amp;（百万美元）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全球不同产品类型可调节颈托收入市场份额（2020-2025）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全球不同产品类型可调节颈托收入预测（2026-2031）&amp;（百万美元）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全球不同产品类型可调节颈托收入市场份额预测（2026-2031）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全球不同应用可调节颈托销量（2020-2025年）&amp;（千件）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全球不同应用可调节颈托销量市场份额（2020-2025）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全球不同应用可调节颈托销量预测（2026-2031）&amp;（千件）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全球市场不同应用可调节颈托销量市场份额预测（2026-2031）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全球不同应用可调节颈托收入（2020-2025年）&amp;（百万美元）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全球不同应用可调节颈托收入市场份额（2020-2025）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全球不同应用可调节颈托收入预测（2026-2031）&amp;（百万美元）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全球不同应用可调节颈托收入市场份额预测（2026-2031）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可调节颈托上游原料供应商及联系方式列表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可调节颈托典型客户列表</w:t>
      </w:r>
      <w:r>
        <w:rPr>
          <w:rFonts w:hint="eastAsia"/>
        </w:rPr>
        <w:br/>
      </w:r>
      <w:r>
        <w:rPr>
          <w:rFonts w:hint="eastAsia"/>
        </w:rPr>
        <w:t>　　表 136： 可调节颈托主要销售模式及销售渠道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可调节颈托行业发展机遇及主要驱动因素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可调节颈托行业发展面临的风险</w:t>
      </w:r>
      <w:r>
        <w:rPr>
          <w:rFonts w:hint="eastAsia"/>
        </w:rPr>
        <w:br/>
      </w:r>
      <w:r>
        <w:rPr>
          <w:rFonts w:hint="eastAsia"/>
        </w:rPr>
        <w:t>　　表 139： 可调节颈托行业政策分析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可调节颈托产品图片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全球不同产品类型可调节颈托销售额2020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全球不同产品类型可调节颈托市场份额2024 &amp; 2031</w:t>
      </w:r>
      <w:r>
        <w:rPr>
          <w:rFonts w:hint="eastAsia"/>
        </w:rPr>
        <w:br/>
      </w:r>
      <w:r>
        <w:rPr>
          <w:rFonts w:hint="eastAsia"/>
        </w:rPr>
        <w:t>　　图 4： 软颈托产品图片</w:t>
      </w:r>
      <w:r>
        <w:rPr>
          <w:rFonts w:hint="eastAsia"/>
        </w:rPr>
        <w:br/>
      </w:r>
      <w:r>
        <w:rPr>
          <w:rFonts w:hint="eastAsia"/>
        </w:rPr>
        <w:t>　　图 5： 充气式颈托产品图片</w:t>
      </w:r>
      <w:r>
        <w:rPr>
          <w:rFonts w:hint="eastAsia"/>
        </w:rPr>
        <w:br/>
      </w:r>
      <w:r>
        <w:rPr>
          <w:rFonts w:hint="eastAsia"/>
        </w:rPr>
        <w:t>　　图 6： 硬颈托产品图片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全球不同应用可调节颈托市场份额2024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全球可调节颈托产能、产量、产能利用率及发展趋势（2020-2031）&amp;（千件）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全球可调节颈托产量、需求量及发展趋势（2020-2031）&amp;（千件）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全球主要地区可调节颈托产量（2020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全球主要地区可调节颈托产量市场份额（2020-2031）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中国可调节颈托产能、产量、产能利用率及发展趋势（2020-2031）&amp;（千件）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中国可调节颈托产量、市场需求量及发展趋势（2020-2031）&amp;（千件）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全球可调节颈托市场销售额及增长率：（2020-2031）&amp;（百万美元）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全球市场可调节颈托市场规模：2020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全球市场可调节颈托价格趋势（2020-2031）&amp;（美元/件）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全球主要地区可调节颈托销售收入（2020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全球主要地区可调节颈托销售收入市场份额（2020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印度市场可调节颈托销量及增长率（2020-2031）&amp;（千件）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印度市场可调节颈托收入及增长率（2020-2031）&amp;（百万美元）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2024年全球市场主要厂商可调节颈托销量市场份额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2024年全球市场主要厂商可调节颈托收入市场份额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2024年中国市场主要厂商可调节颈托销量市场份额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2024年中国市场主要厂商可调节颈托收入市场份额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2024年全球前五大生产商可调节颈托市场份额</w:t>
      </w:r>
      <w:r>
        <w:rPr>
          <w:rFonts w:hint="eastAsia"/>
        </w:rPr>
        <w:br/>
      </w:r>
      <w:r>
        <w:rPr>
          <w:rFonts w:hint="eastAsia"/>
        </w:rPr>
        <w:t>　　图 41： 2024年全球可调节颈托第一梯队、第二梯队和第三梯队厂商及市场份额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全球不同产品类型可调节颈托价格走势（2020-2031）&amp;（美元/件）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全球不同应用可调节颈托价格走势（2020-2031）&amp;（美元/件）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可调节颈托产业链</w:t>
      </w:r>
      <w:r>
        <w:rPr>
          <w:rFonts w:hint="eastAsia"/>
        </w:rPr>
        <w:br/>
      </w:r>
      <w:r>
        <w:rPr>
          <w:rFonts w:hint="eastAsia"/>
        </w:rPr>
        <w:t>　　图 45： 可调节颈托中国企业SWOT分析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7466d121467f" w:history="1">
        <w:r>
          <w:rPr>
            <w:rStyle w:val="Hyperlink"/>
          </w:rPr>
          <w:t>2025-2031年全球与中国可调节颈托行业现状及市场前景报告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17466d121467f" w:history="1">
        <w:r>
          <w:rPr>
            <w:rStyle w:val="Hyperlink"/>
          </w:rPr>
          <w:t>https://www.20087.com/8/26/KeDiaoJieJingTuoHangYeQianJingQuShi.html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64f7b1754b54" w:history="1">
      <w:r>
        <w:rPr>
          <w:rStyle w:val="Hyperlink"/>
        </w:rPr>
        <w:t>2025-2031年全球与中国可调节颈托行业现状及市场前景报告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eDiaoJieJingTuoHangYeQianJingQuShi.html" TargetMode="External" Id="R0ed17466d121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eDiaoJieJingTuoHangYeQianJingQuShi.html" TargetMode="External" Id="R98a064f7b17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2025-01-29T07:51:01Z</dcterms:created>
  <dcterms:modified xsi:type="dcterms:W3CDTF">2025-01-29T08:51:01Z</dcterms:modified>
  <dc:subject>2025-2031年全球与中国可调节颈托行业现状及市场前景报告</dc:subject>
  <dc:title>2025-2031年全球与中国可调节颈托行业现状及市场前景报告</dc:title>
  <cp:keywords>2025-2031年全球与中国可调节颈托行业现状及市场前景报告</cp:keywords>
  <dc:description>2025-2031年全球与中国可调节颈托行业现状及市场前景报告</dc:description>
</cp:coreProperties>
</file>