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534dc2aff48ea" w:history="1">
              <w:r>
                <w:rPr>
                  <w:rStyle w:val="Hyperlink"/>
                </w:rPr>
                <w:t>2025-2031年中国商品防伪标签市场研究与趋势预测报告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534dc2aff48ea" w:history="1">
              <w:r>
                <w:rPr>
                  <w:rStyle w:val="Hyperlink"/>
                </w:rPr>
                <w:t>2025-2031年中国商品防伪标签市场研究与趋势预测报告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534dc2aff48ea" w:history="1">
                <w:r>
                  <w:rPr>
                    <w:rStyle w:val="Hyperlink"/>
                  </w:rPr>
                  <w:t>https://www.20087.com/8/96/ShangPinFangWeiBiaoQianDeFaZhanQuShi.html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防伪标签是打击假冒伪劣产品的重要手段之一，近年来随着技术的进步和假冒伪劣产品威胁的加剧，防伪标签行业得到了快速发展。现代防伪标签不仅包括传统的条形码、二维码等标识，还引入了诸如RFID（射频识别）、纳米技术、隐形墨水等多种高科技手段，大大增强了防伪效果。同时，随着移动互联网的普及，消费者可以通过手机扫描二维码等方式轻松验证商品真伪，提高了防伪标签的实用性和便利性。</w:t>
      </w:r>
      <w:r>
        <w:rPr>
          <w:rFonts w:hint="eastAsia"/>
        </w:rPr>
        <w:br/>
      </w:r>
      <w:r>
        <w:rPr>
          <w:rFonts w:hint="eastAsia"/>
        </w:rPr>
        <w:t>　　未来，商品防伪标签将朝着更加智能化和个性化方向发展。一方面，随着区块链技术的应用，防伪标签可以实现从生产到销售全过程的信息追溯，增强透明度，提高消费者的信任度。另一方面，随着个性化消费需求的增长，防伪标签将不仅仅是单一的防伪功能，还可以融入品牌形象、营销活动等元素，成为品牌与消费者沟通的新渠道。此外，环保材料的应用也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534dc2aff48ea" w:history="1">
        <w:r>
          <w:rPr>
            <w:rStyle w:val="Hyperlink"/>
          </w:rPr>
          <w:t>2025-2031年中国商品防伪标签市场研究与趋势预测报告</w:t>
        </w:r>
      </w:hyperlink>
      <w:r>
        <w:rPr>
          <w:rFonts w:hint="eastAsia"/>
        </w:rPr>
        <w:t>》系统分析了商品防伪标签行业的市场规模、供需动态及竞争格局，重点评估了主要商品防伪标签企业的经营表现，并对商品防伪标签行业未来发展趋势进行了科学预测。报告结合商品防伪标签技术现状与SWOT分析，揭示了市场机遇与潜在风险。市场调研网发布的《</w:t>
      </w:r>
      <w:hyperlink r:id="R435534dc2aff48ea" w:history="1">
        <w:r>
          <w:rPr>
            <w:rStyle w:val="Hyperlink"/>
          </w:rPr>
          <w:t>2025-2031年中国商品防伪标签市场研究与趋势预测报告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商品防伪标签产品概述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商品防伪标签市场特点分析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商品防伪标签行业发展周期特征分析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2024-2025年中国商品防伪标签行业发展环境分析</w:t>
      </w:r>
      <w:r>
        <w:rPr>
          <w:rFonts w:hint="eastAsia"/>
        </w:rPr>
        <w:br/>
      </w:r>
      <w:r>
        <w:rPr>
          <w:rFonts w:hint="eastAsia"/>
        </w:rPr>
        <w:t>　　第一节 商品防伪标签行业发展经济环境分析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商品防伪标签行业发展政策环境分析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一、商品防伪标签行业政策影响分析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二、相关商品防伪标签行业标准分析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2024-2025年商品防伪标签行业技术发展现状及趋势分析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商品防伪标签行业技术发展现状分析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国内外商品防伪标签行业技术差异与原因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商品防伪标签行业技术发展方向、趋势预测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提升商品防伪标签行业技术能力策略建议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全球商品防伪标签行业市场发展调研分析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全球商品防伪标签行业市场运行环境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全球商品防伪标签行业市场发展情况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一、全球商品防伪标签行业市场供给分析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二、全球商品防伪标签行业市场需求分析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三、全球商品防伪标签行业主要国家地区发展情况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2025-2031年全球商品防伪标签行业市场规模趋势预测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中国商品防伪标签行业市场供需现状</w:t>
      </w:r>
      <w:r>
        <w:rPr>
          <w:rFonts w:hint="eastAsia"/>
        </w:rPr>
        <w:br/>
      </w:r>
      <w:r>
        <w:rPr>
          <w:rFonts w:hint="eastAsia"/>
        </w:rPr>
        <w:t>　　第一节 中国商品防伪标签市场现状</w:t>
      </w:r>
      <w:r>
        <w:rPr>
          <w:rFonts w:hint="eastAsia"/>
        </w:rPr>
        <w:br/>
      </w:r>
      <w:r>
        <w:rPr>
          <w:rFonts w:hint="eastAsia"/>
        </w:rPr>
        <w:t>　　第二节 中国商品防伪标签行业产量情况分析及预测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一、商品防伪标签总体产能规模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二、2019-2024年中国商品防伪标签产量统计分析</w:t>
      </w:r>
      <w:r>
        <w:rPr>
          <w:rFonts w:hint="eastAsia"/>
        </w:rPr>
        <w:br/>
      </w:r>
      <w:r>
        <w:rPr>
          <w:rFonts w:hint="eastAsia"/>
        </w:rPr>
        <w:t>　　　　三、商品防伪标签行业供给区域分布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四、2025-2031年中国商品防伪标签产量预测分析</w:t>
      </w:r>
      <w:r>
        <w:rPr>
          <w:rFonts w:hint="eastAsia"/>
        </w:rPr>
        <w:br/>
      </w:r>
      <w:r>
        <w:rPr>
          <w:rFonts w:hint="eastAsia"/>
        </w:rPr>
        <w:t>　　第三节 中国商品防伪标签市场需求分析及预测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一、2019-2024年中国商品防伪标签市场需求统计</w:t>
      </w:r>
      <w:r>
        <w:rPr>
          <w:rFonts w:hint="eastAsia"/>
        </w:rPr>
        <w:br/>
      </w:r>
      <w:r>
        <w:rPr>
          <w:rFonts w:hint="eastAsia"/>
        </w:rPr>
        <w:t>　　　　二、中国商品防伪标签市场需求特点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三、2025-2031年中国商品防伪标签市场需求量预测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中国商品防伪标签行业现状调研分析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中国商品防伪标签行业发展现状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一、2024-2025年商品防伪标签行业品牌发展现状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二、2024-2025年商品防伪标签行业需求市场现状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三、2024-2025年商品防伪标签市场需求层次分析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四、2024-2025年中国商品防伪标签市场走向分析</w:t>
      </w:r>
      <w:r>
        <w:rPr>
          <w:rFonts w:hint="eastAsia"/>
        </w:rPr>
        <w:br/>
      </w:r>
      <w:r>
        <w:rPr>
          <w:rFonts w:hint="eastAsia"/>
        </w:rPr>
        <w:t>　　第二节 中国商品防伪标签行业存在的问题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一、2024-2025年商品防伪标签产品市场存在的主要问题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二、2024-2025年国内商品防伪标签产品市场的三大瓶颈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三、2024-2025年商品防伪标签产品市场遭遇的规模难题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对中国商品防伪标签市场的分析及思考</w:t>
      </w:r>
      <w:r>
        <w:rPr>
          <w:rFonts w:hint="eastAsia"/>
        </w:rPr>
        <w:br/>
      </w:r>
      <w:r>
        <w:rPr>
          <w:rFonts w:hint="eastAsia"/>
        </w:rPr>
        <w:t>　　　　一、商品防伪标签市场特点</w:t>
      </w:r>
      <w:r>
        <w:rPr>
          <w:rFonts w:hint="eastAsia"/>
        </w:rPr>
        <w:br/>
      </w:r>
      <w:r>
        <w:rPr>
          <w:rFonts w:hint="eastAsia"/>
        </w:rPr>
        <w:t>　　　　二、商品防伪标签市场分析</w:t>
      </w:r>
      <w:r>
        <w:rPr>
          <w:rFonts w:hint="eastAsia"/>
        </w:rPr>
        <w:br/>
      </w:r>
      <w:r>
        <w:rPr>
          <w:rFonts w:hint="eastAsia"/>
        </w:rPr>
        <w:t>　　　　三、商品防伪标签市场变化的方向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四、中国商品防伪标签行业发展的新思路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五、对中国商品防伪标签行业发展的思考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2019-2024年中国商品防伪标签产品市场进出口数据分析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2019-2024年中国商品防伪标签产品出口统计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2019-2024年中国商品防伪标签产品进口统计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2019-2024年中国商品防伪标签产品进出口价格对比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中国商品防伪标签主要进口来源地及出口目的地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商品防伪标签行业细分产品调研</w:t>
      </w:r>
      <w:r>
        <w:rPr>
          <w:rFonts w:hint="eastAsia"/>
        </w:rPr>
        <w:br/>
      </w:r>
      <w:r>
        <w:rPr>
          <w:rFonts w:hint="eastAsia"/>
        </w:rPr>
        <w:t>　　第一节 商品防伪标签细分产品结构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2019-2024年中国商品防伪标签行业竞争态势分析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2025年商品防伪标签行业集中度分析</w:t>
      </w:r>
      <w:r>
        <w:rPr>
          <w:rFonts w:hint="eastAsia"/>
        </w:rPr>
        <w:br/>
      </w:r>
      <w:r>
        <w:rPr>
          <w:rFonts w:hint="eastAsia"/>
        </w:rPr>
        <w:t>　　　　一、商品防伪标签市场集中度分析</w:t>
      </w:r>
      <w:r>
        <w:rPr>
          <w:rFonts w:hint="eastAsia"/>
        </w:rPr>
        <w:br/>
      </w:r>
      <w:r>
        <w:rPr>
          <w:rFonts w:hint="eastAsia"/>
        </w:rPr>
        <w:t>　　　　二、商品防伪标签企业分布区域集中度分析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三、商品防伪标签区域消费集中度分析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2019-2024年商品防伪标签主要企业竞争力分析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2025年商品防伪标签行业竞争格局分析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一、商品防伪标签行业竞争分析</w:t>
      </w:r>
      <w:r>
        <w:rPr>
          <w:rFonts w:hint="eastAsia"/>
        </w:rPr>
        <w:br/>
      </w:r>
      <w:r>
        <w:rPr>
          <w:rFonts w:hint="eastAsia"/>
        </w:rPr>
        <w:t>　　　　二、中外商品防伪标签产品竞争分析</w:t>
      </w:r>
      <w:r>
        <w:rPr>
          <w:rFonts w:hint="eastAsia"/>
        </w:rPr>
        <w:br/>
      </w:r>
      <w:r>
        <w:rPr>
          <w:rFonts w:hint="eastAsia"/>
        </w:rPr>
        <w:t>　　　　三、国内商品防伪标签行业重点企业发展动向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商品防伪标签行业上下游产业链发展情况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商品防伪标签上游产业发展分析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商品防伪标签下游产业发展分析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商品防伪标签行业重点企业竞争力分析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三、企业商品防伪标签经营状况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三、企业商品防伪标签经营状况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三、企业商品防伪标签经营状况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三、企业商品防伪标签经营状况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三、企业商品防伪标签经营状况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三、企业商品防伪标签经营状况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商品防伪标签企业管理策略建议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提高商品防伪标签企业竞争力的策略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一、提高中国商品防伪标签企业核心竞争力的对策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二、商品防伪标签企业提升竞争力的主要方向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三、影响商品防伪标签企业核心竞争力的因素及提升途径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四、提高商品防伪标签企业竞争力的策略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对中国商品防伪标签品牌的战略思考</w:t>
      </w:r>
      <w:r>
        <w:rPr>
          <w:rFonts w:hint="eastAsia"/>
        </w:rPr>
        <w:br/>
      </w:r>
      <w:r>
        <w:rPr>
          <w:rFonts w:hint="eastAsia"/>
        </w:rPr>
        <w:t>　　　　一、商品防伪标签实施品牌战略的意义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二、商品防伪标签企业品牌的现状分析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三、中国商品防伪标签企业的品牌战略</w:t>
      </w:r>
      <w:r>
        <w:rPr>
          <w:rFonts w:hint="eastAsia"/>
        </w:rPr>
        <w:br/>
      </w:r>
      <w:r>
        <w:rPr>
          <w:rFonts w:hint="eastAsia"/>
        </w:rPr>
        <w:t>　　　　四、商品防伪标签品牌战略管理的策略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商品防伪标签行业发展趋势及投资风险预警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2025年商品防伪标签市场前景分析</w:t>
      </w:r>
      <w:r>
        <w:rPr>
          <w:rFonts w:hint="eastAsia"/>
        </w:rPr>
        <w:br/>
      </w:r>
      <w:r>
        <w:rPr>
          <w:rFonts w:hint="eastAsia"/>
        </w:rPr>
        <w:t>　　第二节 2025年商品防伪标签行业发展趋势预测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影响商品防伪标签行业发展的主要因素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一、2025年影响商品防伪标签行业运行的有利因素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二、2025年影响商品防伪标签行业运行的稳定因素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三、2025年影响商品防伪标签行业运行的不利因素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四、2025年中国商品防伪标签行业发展面临的挑战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五、2025年中国商品防伪标签行业发展面临的机遇</w:t>
      </w:r>
      <w:r>
        <w:rPr>
          <w:rFonts w:hint="eastAsia"/>
        </w:rPr>
        <w:br/>
      </w:r>
      <w:r>
        <w:rPr>
          <w:rFonts w:hint="eastAsia"/>
        </w:rPr>
        <w:t>　　第四节 商品防伪标签行业投资风险预警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一、2025年商品防伪标签行业市场风险及控制策略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二、2025年商品防伪标签行业政策风险及控制策略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三、2025年商品防伪标签行业经营风险及控制策略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四、2025年商品防伪标签同业竞争风险及控制策略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五、2025年商品防伪标签行业其他风险及控制策略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商品防伪标签市场研究结论</w:t>
      </w:r>
      <w:r>
        <w:rPr>
          <w:rFonts w:hint="eastAsia"/>
        </w:rPr>
        <w:br/>
      </w:r>
      <w:r>
        <w:rPr>
          <w:rFonts w:hint="eastAsia"/>
        </w:rPr>
        <w:t>　　第二节 商品防伪标签子行业研究结论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商品防伪标签市场发展建议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商品防伪标签行业类别</w:t>
      </w:r>
      <w:r>
        <w:rPr>
          <w:rFonts w:hint="eastAsia"/>
        </w:rPr>
        <w:br/>
      </w:r>
      <w:r>
        <w:rPr>
          <w:rFonts w:hint="eastAsia"/>
        </w:rPr>
        <w:t>　　图表 商品防伪标签行业产业链调研</w:t>
      </w:r>
      <w:r>
        <w:rPr>
          <w:rFonts w:hint="eastAsia"/>
        </w:rPr>
        <w:br/>
      </w:r>
      <w:r>
        <w:rPr>
          <w:rFonts w:hint="eastAsia"/>
        </w:rPr>
        <w:t>　　图表 商品防伪标签行业现状</w:t>
      </w:r>
      <w:r>
        <w:rPr>
          <w:rFonts w:hint="eastAsia"/>
        </w:rPr>
        <w:br/>
      </w:r>
      <w:r>
        <w:rPr>
          <w:rFonts w:hint="eastAsia"/>
        </w:rPr>
        <w:t>　　图表 商品防伪标签行业标准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2019-2024年中国商品防伪标签行业市场规模</w:t>
      </w:r>
      <w:r>
        <w:rPr>
          <w:rFonts w:hint="eastAsia"/>
        </w:rPr>
        <w:br/>
      </w:r>
      <w:r>
        <w:rPr>
          <w:rFonts w:hint="eastAsia"/>
        </w:rPr>
        <w:t>　　图表 2024年中国商品防伪标签行业产能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2019-2024年中国商品防伪标签行业产量统计</w:t>
      </w:r>
      <w:r>
        <w:rPr>
          <w:rFonts w:hint="eastAsia"/>
        </w:rPr>
        <w:br/>
      </w:r>
      <w:r>
        <w:rPr>
          <w:rFonts w:hint="eastAsia"/>
        </w:rPr>
        <w:t>　　图表 商品防伪标签行业动态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2019-2024年中国商品防伪标签市场需求量</w:t>
      </w:r>
      <w:r>
        <w:rPr>
          <w:rFonts w:hint="eastAsia"/>
        </w:rPr>
        <w:br/>
      </w:r>
      <w:r>
        <w:rPr>
          <w:rFonts w:hint="eastAsia"/>
        </w:rPr>
        <w:t>　　图表 2024年中国商品防伪标签行业需求区域调研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2019-2024年中国商品防伪标签行情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2019-2024年中国商品防伪标签进口统计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**地区商品防伪标签市场规模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</w:t>
      </w:r>
      <w:r>
        <w:rPr>
          <w:rFonts w:hint="eastAsia"/>
        </w:rPr>
        <w:br/>
      </w:r>
      <w:r>
        <w:rPr>
          <w:rFonts w:hint="eastAsia"/>
        </w:rPr>
        <w:t>　　图表 **地区商品防伪标签市场调研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**地区商品防伪标签市场规模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</w:t>
      </w:r>
      <w:r>
        <w:rPr>
          <w:rFonts w:hint="eastAsia"/>
        </w:rPr>
        <w:br/>
      </w:r>
      <w:r>
        <w:rPr>
          <w:rFonts w:hint="eastAsia"/>
        </w:rPr>
        <w:t>　　图表 **地区商品防伪标签市场调研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商品防伪标签行业竞争对手分析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2025-2031年中国商品防伪标签行业市场规模预测</w:t>
      </w:r>
      <w:r>
        <w:rPr>
          <w:rFonts w:hint="eastAsia"/>
        </w:rPr>
        <w:br/>
      </w:r>
      <w:r>
        <w:rPr>
          <w:rFonts w:hint="eastAsia"/>
        </w:rPr>
        <w:t>　　图表 商品防伪标签行业准入条件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2025-2031年中国商品防伪标签市场前景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534dc2aff48ea" w:history="1">
        <w:r>
          <w:rPr>
            <w:rStyle w:val="Hyperlink"/>
          </w:rPr>
          <w:t>2025-2031年中国商品防伪标签市场研究与趋势预测报告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534dc2aff48ea" w:history="1">
        <w:r>
          <w:rPr>
            <w:rStyle w:val="Hyperlink"/>
          </w:rPr>
          <w:t>https://www.20087.com/8/96/ShangPinFangWeiBiaoQianDeFaZhanQuShi.html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籍条形码扫描、商品防伪标签是生产厂家粘贴?还是由销售厂粘贴、如何辨别产品防伪、商品防伪标签印刷厂、315商品如何防伪、商品防伪标签假的怎么赔偿、防伪网全国商品验证中心、商品防伪标签制作厂家、怎么判断买的东西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3740a40154937" w:history="1">
      <w:r>
        <w:rPr>
          <w:rStyle w:val="Hyperlink"/>
        </w:rPr>
        <w:t>2025-2031年中国商品防伪标签市场研究与趋势预测报告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angPinFangWeiBiaoQianDeFaZhanQuShi.html" TargetMode="External" Id="R435534dc2aff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angPinFangWeiBiaoQianDeFaZhanQuShi.html" TargetMode="External" Id="R3463740a4015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2024-09-29T23:12:00Z</dcterms:created>
  <dcterms:modified xsi:type="dcterms:W3CDTF">2024-09-30T00:12:00Z</dcterms:modified>
  <dc:subject>2025-2031年中国商品防伪标签市场研究与趋势预测报告</dc:subject>
  <dc:title>2025-2031年中国商品防伪标签市场研究与趋势预测报告</dc:title>
  <cp:keywords>2025-2031年中国商品防伪标签市场研究与趋势预测报告</cp:keywords>
  <dc:description>2025-2031年中国商品防伪标签市场研究与趋势预测报告</dc:description>
</cp:coreProperties>
</file>