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1e0394e6498c" w:history="1">
              <w:r>
                <w:rPr>
                  <w:rStyle w:val="Hyperlink"/>
                </w:rPr>
                <w:t>2026-2032年中国婴儿游泳纸尿裤市场现状与前景趋势分析报告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1e0394e6498c" w:history="1">
              <w:r>
                <w:rPr>
                  <w:rStyle w:val="Hyperlink"/>
                </w:rPr>
                <w:t>2026-2032年中国婴儿游泳纸尿裤市场现状与前景趋势分析报告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c1e0394e6498c" w:history="1">
                <w:r>
                  <w:rPr>
                    <w:rStyle w:val="Hyperlink"/>
                  </w:rPr>
                  <w:t>https://www.20087.com/8/56/YingErYouYongZhiNiaoKuDeQianJingQuShi.html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游泳纸尿裤是专为婴幼儿水上活动设计的防护性贴身用品，旨在防止排泄物泄漏污染泳池水质，同时保障宝宝在水中的舒适与安全。随着早期游泳教育、婴幼儿水安全意识的普及及家庭可支配收入的提升，婴儿游泳纸尿裤已成为母婴护理市场的重要细分品类。目前，婴儿游泳纸尿裤行业呈现出从一次性向可重复使用、从基础防护向功能化升级的趋势。在材料创新上，环保可降解材料、亲肤透气面料及防侧漏立体护围技术的应用，显著提升了产品的佩戴体验与环保属性。在渠道端，电商平台与社交媒体营销的深度结合，使品牌能够精准触达新生代父母，通过KOL种草与场景化内容驱动消费决策。</w:t>
      </w:r>
      <w:r>
        <w:rPr>
          <w:rFonts w:hint="eastAsia"/>
        </w:rPr>
        <w:br/>
      </w:r>
      <w:r>
        <w:rPr>
          <w:rFonts w:hint="eastAsia"/>
        </w:rPr>
        <w:t>　　未来，婴儿游泳纸尿裤将向极致舒适、可持续时尚及智能育儿生态方向演进。市场调研网认为，随着Z世代父母成为消费主力，产品将更加注重设计美学与个性化表达，联名款、环保时尚款将成为差异化竞争的新维度。在技术层面，具备体温感应、湿度监测等智能功能的纸尿裤有望进入市场，为家长提供实时的健康预警与育儿数据支持。此外，面对全球环保压力，采用100%可堆肥材料、推行“以租代买”或回收再生计划的循环经济模式，将成为行业可持续发展的核心路径。具备材料研发壁垒、品牌溢价能力及全渠道运营能力的企业，将在消费升级与绿色转型的双重驱动下引领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ac1e0394e6498c" w:history="1">
        <w:r>
          <w:rPr>
            <w:rStyle w:val="Hyperlink"/>
          </w:rPr>
          <w:t>2026-2032年中国婴儿游泳纸尿裤市场现状与前景趋势分析报告</w:t>
        </w:r>
      </w:hyperlink>
      <w:r>
        <w:rPr>
          <w:rFonts w:hint="eastAsia"/>
        </w:rPr>
        <w:t>》，2025年婴儿游泳纸尿裤行业市场规模达 亿元，预计2032年市场规模将达 亿元，期间年均复合增长率（CAGR）达 %。报告深入剖析了婴儿游泳纸尿裤行业的现状、市场规模及需求，详细分析了产业链结构，并对市场价格进行了科学解读。通过对婴儿游泳纸尿裤细分市场的调研，以及对重点企业的竞争力、市场集中度和品牌影响力进行深入研究，预测了婴儿游泳纸尿裤行业的市场前景及发展趋势。婴儿游泳纸尿裤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婴儿游泳纸尿裤行业概述</w:t>
      </w:r>
      <w:r>
        <w:rPr>
          <w:rFonts w:hint="eastAsia"/>
        </w:rPr>
        <w:br/>
      </w:r>
      <w:r>
        <w:rPr>
          <w:rFonts w:hint="eastAsia"/>
        </w:rPr>
        <w:t>　　第一节 婴儿游泳纸尿裤定义与分类</w:t>
      </w:r>
      <w:r>
        <w:rPr>
          <w:rFonts w:hint="eastAsia"/>
        </w:rPr>
        <w:br/>
      </w:r>
      <w:r>
        <w:rPr>
          <w:rFonts w:hint="eastAsia"/>
        </w:rPr>
        <w:t>　　第二节 婴儿游泳纸尿裤应用领域</w:t>
      </w:r>
      <w:r>
        <w:rPr>
          <w:rFonts w:hint="eastAsia"/>
        </w:rPr>
        <w:br/>
      </w:r>
      <w:r>
        <w:rPr>
          <w:rFonts w:hint="eastAsia"/>
        </w:rPr>
        <w:t>　　第三节 婴儿游泳纸尿裤行业经济指标分析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一、婴儿游泳纸尿裤行业赢利性评估</w:t>
      </w:r>
      <w:r>
        <w:rPr>
          <w:rFonts w:hint="eastAsia"/>
        </w:rPr>
        <w:br/>
      </w:r>
      <w:r>
        <w:rPr>
          <w:rFonts w:hint="eastAsia"/>
        </w:rPr>
        <w:t>　　　　二、婴儿游泳纸尿裤行业成长速度分析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三、婴儿游泳纸尿裤附加值提升空间探讨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四、婴儿游泳纸尿裤行业进入壁垒分析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五、婴儿游泳纸尿裤行业风险性评估</w:t>
      </w:r>
      <w:r>
        <w:rPr>
          <w:rFonts w:hint="eastAsia"/>
        </w:rPr>
        <w:br/>
      </w:r>
      <w:r>
        <w:rPr>
          <w:rFonts w:hint="eastAsia"/>
        </w:rPr>
        <w:t>　　　　六、婴儿游泳纸尿裤行业周期性分析</w:t>
      </w:r>
      <w:r>
        <w:rPr>
          <w:rFonts w:hint="eastAsia"/>
        </w:rPr>
        <w:br/>
      </w:r>
      <w:r>
        <w:rPr>
          <w:rFonts w:hint="eastAsia"/>
        </w:rPr>
        <w:t>　　　　七、婴儿游泳纸尿裤行业竞争程度指标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八、婴儿游泳纸尿裤行业成熟度综合分析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婴儿游泳纸尿裤产业链及经营模式分析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三、婴儿游泳纸尿裤销售模式与渠道策略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全球婴儿游泳纸尿裤市场发展分析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2025-2026年全球婴儿游泳纸尿裤行业发展分析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一、全球婴儿游泳纸尿裤行业市场规模与趋势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二、全球婴儿游泳纸尿裤行业发展特点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三、全球婴儿游泳纸尿裤行业竞争格局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主要国家与地区婴儿游泳纸尿裤市场分析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2026-2032年全球婴儿游泳纸尿裤行业发展趋势与前景预测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一、婴儿游泳纸尿裤行业发展趋势</w:t>
      </w:r>
      <w:r>
        <w:rPr>
          <w:rFonts w:hint="eastAsia"/>
        </w:rPr>
        <w:br/>
      </w:r>
      <w:r>
        <w:rPr>
          <w:rFonts w:hint="eastAsia"/>
        </w:rPr>
        <w:t>　　　　二、婴儿游泳纸尿裤行业发展潜力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中国婴儿游泳纸尿裤行业市场分析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2025-2026年婴儿游泳纸尿裤产能与投资动态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一、国内婴儿游泳纸尿裤产能现状与利用效率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二、婴儿游泳纸尿裤产能扩张与投资动态分析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2026-2032年婴儿游泳纸尿裤行业产量统计与趋势预测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一、2020-2025年婴儿游泳纸尿裤行业产量与增长趋势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1、2020-2025年婴儿游泳纸尿裤产量及增长趋势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2、2020-2025年婴儿游泳纸尿裤细分产品产量及份额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二、婴儿游泳纸尿裤产量影响因素分析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三、2026-2032年婴儿游泳纸尿裤产量预测</w:t>
      </w:r>
      <w:r>
        <w:rPr>
          <w:rFonts w:hint="eastAsia"/>
        </w:rPr>
        <w:br/>
      </w:r>
      <w:r>
        <w:rPr>
          <w:rFonts w:hint="eastAsia"/>
        </w:rPr>
        <w:t>　　第三节 2026-2032年婴儿游泳纸尿裤市场需求与销售分析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一、2025-2026年婴儿游泳纸尿裤行业需求现状</w:t>
      </w:r>
      <w:r>
        <w:rPr>
          <w:rFonts w:hint="eastAsia"/>
        </w:rPr>
        <w:br/>
      </w:r>
      <w:r>
        <w:rPr>
          <w:rFonts w:hint="eastAsia"/>
        </w:rPr>
        <w:t>　　　　二、婴儿游泳纸尿裤客户群体与需求特点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三、2020-2025年婴儿游泳纸尿裤行业销售规模分析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四、2026-2032年婴儿游泳纸尿裤市场增长潜力与规模预测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2025-2026年婴儿游泳纸尿裤行业技术发展现状及趋势分析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婴儿游泳纸尿裤行业技术发展现状分析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国内外婴儿游泳纸尿裤行业技术差距分析及差距形成的主要原因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婴儿游泳纸尿裤行业技术发展方向、趋势预测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提升婴儿游泳纸尿裤行业技术能力策略建议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中国婴儿游泳纸尿裤细分市场分析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一、2025-2026年婴儿游泳纸尿裤主要细分产品市场现状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婴儿游泳纸尿裤价格机制与竞争策略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一、2020-2025年婴儿游泳纸尿裤市场价格走势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婴儿游泳纸尿裤定价策略与方法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2026-2032年婴儿游泳纸尿裤价格竞争态势与趋势预测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中国婴儿游泳纸尿裤行业重点区域市场研究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2025-2026年重点区域婴儿游泳纸尿裤市场发展概况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二、2020-2025年婴儿游泳纸尿裤市场需求规模情况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三、2026-2032年婴儿游泳纸尿裤行业发展潜力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二、2020-2025年婴儿游泳纸尿裤市场需求规模情况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三、2026-2032年婴儿游泳纸尿裤行业发展潜力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二、2020-2025年婴儿游泳纸尿裤市场需求规模情况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三、2026-2032年婴儿游泳纸尿裤行业发展潜力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二、2020-2025年婴儿游泳纸尿裤市场需求规模情况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三、2026-2032年婴儿游泳纸尿裤行业发展潜力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二、2020-2025年婴儿游泳纸尿裤市场需求规模情况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三、2026-2032年婴儿游泳纸尿裤行业发展潜力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2020-2025年中国婴儿游泳纸尿裤行业进出口情况分析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婴儿游泳纸尿裤行业进口规模与来源分析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一、2020-2025年婴儿游泳纸尿裤进口规模分析</w:t>
      </w:r>
      <w:r>
        <w:rPr>
          <w:rFonts w:hint="eastAsia"/>
        </w:rPr>
        <w:br/>
      </w:r>
      <w:r>
        <w:rPr>
          <w:rFonts w:hint="eastAsia"/>
        </w:rPr>
        <w:t>　　　　二、婴儿游泳纸尿裤主要进口来源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婴儿游泳纸尿裤行业出口规模与目的地分析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一、2020-2025年婴儿游泳纸尿裤出口规模分析</w:t>
      </w:r>
      <w:r>
        <w:rPr>
          <w:rFonts w:hint="eastAsia"/>
        </w:rPr>
        <w:br/>
      </w:r>
      <w:r>
        <w:rPr>
          <w:rFonts w:hint="eastAsia"/>
        </w:rPr>
        <w:t>　　　　二、婴儿游泳纸尿裤主要出口目的地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2020-2025年中国婴儿游泳纸尿裤总体规模与财务指标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中国婴儿游泳纸尿裤行业总体规模分析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一、婴儿游泳纸尿裤企业数量与结构</w:t>
      </w:r>
      <w:r>
        <w:rPr>
          <w:rFonts w:hint="eastAsia"/>
        </w:rPr>
        <w:br/>
      </w:r>
      <w:r>
        <w:rPr>
          <w:rFonts w:hint="eastAsia"/>
        </w:rPr>
        <w:t>　　　　二、婴儿游泳纸尿裤从业人员规模</w:t>
      </w:r>
      <w:r>
        <w:rPr>
          <w:rFonts w:hint="eastAsia"/>
        </w:rPr>
        <w:br/>
      </w:r>
      <w:r>
        <w:rPr>
          <w:rFonts w:hint="eastAsia"/>
        </w:rPr>
        <w:t>　　　　三、婴儿游泳纸尿裤行业资产状况</w:t>
      </w:r>
      <w:r>
        <w:rPr>
          <w:rFonts w:hint="eastAsia"/>
        </w:rPr>
        <w:br/>
      </w:r>
      <w:r>
        <w:rPr>
          <w:rFonts w:hint="eastAsia"/>
        </w:rPr>
        <w:t>　　第二节 中国婴儿游泳纸尿裤行业财务指标总体分析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婴儿游泳纸尿裤行业重点企业经营状况分析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婴儿游泳纸尿裤重点企业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婴儿游泳纸尿裤领先企业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婴儿游泳纸尿裤标杆企业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婴儿游泳纸尿裤代表企业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婴儿游泳纸尿裤龙头企业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婴儿游泳纸尿裤重点企业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中国婴儿游泳纸尿裤行业竞争格局分析</w:t>
      </w:r>
      <w:r>
        <w:rPr>
          <w:rFonts w:hint="eastAsia"/>
        </w:rPr>
        <w:br/>
      </w:r>
      <w:r>
        <w:rPr>
          <w:rFonts w:hint="eastAsia"/>
        </w:rPr>
        <w:t>　　第一节 婴儿游泳纸尿裤行业竞争格局总览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2025-2026年婴儿游泳纸尿裤行业竞争力分析</w:t>
      </w:r>
      <w:r>
        <w:rPr>
          <w:rFonts w:hint="eastAsia"/>
        </w:rPr>
        <w:br/>
      </w:r>
      <w:r>
        <w:rPr>
          <w:rFonts w:hint="eastAsia"/>
        </w:rPr>
        <w:t>　　　　一、婴儿游泳纸尿裤供应商议价能力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四、婴儿游泳纸尿裤替代品威胁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2020-2025年婴儿游泳纸尿裤行业企业并购活动分析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2025-2026年婴儿游泳纸尿裤行业会展与招投标活动分析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一、婴儿游泳纸尿裤行业会展活动及其市场影响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2026年中国婴儿游泳纸尿裤企业发展策略分析</w:t>
      </w:r>
      <w:r>
        <w:rPr>
          <w:rFonts w:hint="eastAsia"/>
        </w:rPr>
        <w:br/>
      </w:r>
      <w:r>
        <w:rPr>
          <w:rFonts w:hint="eastAsia"/>
        </w:rPr>
        <w:t>　　第一节 婴儿游泳纸尿裤市场策略分析</w:t>
      </w:r>
      <w:r>
        <w:rPr>
          <w:rFonts w:hint="eastAsia"/>
        </w:rPr>
        <w:br/>
      </w:r>
      <w:r>
        <w:rPr>
          <w:rFonts w:hint="eastAsia"/>
        </w:rPr>
        <w:t>　　　　一、婴儿游泳纸尿裤市场定位与拓展策略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二、婴儿游泳纸尿裤市场细分与目标客户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婴儿游泳纸尿裤销售策略分析</w:t>
      </w:r>
      <w:r>
        <w:rPr>
          <w:rFonts w:hint="eastAsia"/>
        </w:rPr>
        <w:br/>
      </w:r>
      <w:r>
        <w:rPr>
          <w:rFonts w:hint="eastAsia"/>
        </w:rPr>
        <w:t>　　　　一、婴儿游泳纸尿裤销售渠道与网络建设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提高婴儿游泳纸尿裤企业竞争力建议</w:t>
      </w:r>
      <w:r>
        <w:rPr>
          <w:rFonts w:hint="eastAsia"/>
        </w:rPr>
        <w:br/>
      </w:r>
      <w:r>
        <w:rPr>
          <w:rFonts w:hint="eastAsia"/>
        </w:rPr>
        <w:t>　　　　一、婴儿游泳纸尿裤技术创新与管理优化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婴儿游泳纸尿裤品牌战略思考</w:t>
      </w:r>
      <w:r>
        <w:rPr>
          <w:rFonts w:hint="eastAsia"/>
        </w:rPr>
        <w:br/>
      </w:r>
      <w:r>
        <w:rPr>
          <w:rFonts w:hint="eastAsia"/>
        </w:rPr>
        <w:t>　　　　一、婴儿游泳纸尿裤品牌建设与维护</w:t>
      </w:r>
      <w:r>
        <w:rPr>
          <w:rFonts w:hint="eastAsia"/>
        </w:rPr>
        <w:br/>
      </w:r>
      <w:r>
        <w:rPr>
          <w:rFonts w:hint="eastAsia"/>
        </w:rPr>
        <w:t>　　　　二、婴儿游泳纸尿裤品牌影响力与市场竞争力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中国婴儿游泳纸尿裤行业风险与对策</w:t>
      </w:r>
      <w:r>
        <w:rPr>
          <w:rFonts w:hint="eastAsia"/>
        </w:rPr>
        <w:br/>
      </w:r>
      <w:r>
        <w:rPr>
          <w:rFonts w:hint="eastAsia"/>
        </w:rPr>
        <w:t>　　第一节 婴儿游泳纸尿裤行业SWOT分析</w:t>
      </w:r>
      <w:r>
        <w:rPr>
          <w:rFonts w:hint="eastAsia"/>
        </w:rPr>
        <w:br/>
      </w:r>
      <w:r>
        <w:rPr>
          <w:rFonts w:hint="eastAsia"/>
        </w:rPr>
        <w:t>　　　　一、婴儿游泳纸尿裤行业优势分析</w:t>
      </w:r>
      <w:r>
        <w:rPr>
          <w:rFonts w:hint="eastAsia"/>
        </w:rPr>
        <w:br/>
      </w:r>
      <w:r>
        <w:rPr>
          <w:rFonts w:hint="eastAsia"/>
        </w:rPr>
        <w:t>　　　　二、婴儿游泳纸尿裤行业劣势分析</w:t>
      </w:r>
      <w:r>
        <w:rPr>
          <w:rFonts w:hint="eastAsia"/>
        </w:rPr>
        <w:br/>
      </w:r>
      <w:r>
        <w:rPr>
          <w:rFonts w:hint="eastAsia"/>
        </w:rPr>
        <w:t>　　　　三、婴儿游泳纸尿裤市场机会探索</w:t>
      </w:r>
      <w:r>
        <w:rPr>
          <w:rFonts w:hint="eastAsia"/>
        </w:rPr>
        <w:br/>
      </w:r>
      <w:r>
        <w:rPr>
          <w:rFonts w:hint="eastAsia"/>
        </w:rPr>
        <w:t>　　　　四、婴儿游泳纸尿裤市场威胁评估</w:t>
      </w:r>
      <w:r>
        <w:rPr>
          <w:rFonts w:hint="eastAsia"/>
        </w:rPr>
        <w:br/>
      </w:r>
      <w:r>
        <w:rPr>
          <w:rFonts w:hint="eastAsia"/>
        </w:rPr>
        <w:t>　　第二节 婴儿游泳纸尿裤行业风险及对策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2026-2032年中国婴儿游泳纸尿裤行业前景与发展趋势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婴儿游泳纸尿裤行业发展环境分析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2026-2032年婴儿游泳纸尿裤行业发展趋势与方向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一、婴儿游泳纸尿裤行业发展方向预测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二、婴儿游泳纸尿裤发展趋势分析</w:t>
      </w:r>
      <w:r>
        <w:rPr>
          <w:rFonts w:hint="eastAsia"/>
        </w:rPr>
        <w:br/>
      </w:r>
      <w:r>
        <w:rPr>
          <w:rFonts w:hint="eastAsia"/>
        </w:rPr>
        <w:t>　　第三节 2026-2032年婴儿游泳纸尿裤行业发展潜力与机遇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一、婴儿游泳纸尿裤市场发展潜力评估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二、婴儿游泳纸尿裤新兴市场与机遇探索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婴儿游泳纸尿裤行业研究结论与建议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婴儿游泳纸尿裤行业发展建议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2020-2025年中国婴儿游泳纸尿裤市场规模及增长情况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2020-2025年中国婴儿游泳纸尿裤行业产量及增长趋势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2026-2032年中国婴儿游泳纸尿裤行业产量预测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2020-2025年中国婴儿游泳纸尿裤行业市场需求及增长情况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2026-2032年中国婴儿游泳纸尿裤行业市场需求预测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2020-2025年中国婴儿游泳纸尿裤行业利润及增长情况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**地区婴儿游泳纸尿裤市场规模及增长情况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**地区婴儿游泳纸尿裤行业市场需求情况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**地区婴儿游泳纸尿裤市场规模及增长情况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**地区婴儿游泳纸尿裤行业市场需求情况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2020-2025年中国婴儿游泳纸尿裤行业出口情况分析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2020-2025年中国婴儿游泳纸尿裤行业产品市场价格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2026-2032年中国婴儿游泳纸尿裤行业产品市场价格走势预测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婴儿游泳纸尿裤重点企业经营情况分析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婴儿游泳纸尿裤重点企业经营情况分析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2026-2032年中国婴儿游泳纸尿裤市场规模预测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2026-2032年中国婴儿游泳纸尿裤行业利润预测</w:t>
      </w:r>
      <w:r>
        <w:rPr>
          <w:rFonts w:hint="eastAsia"/>
        </w:rPr>
        <w:br/>
      </w:r>
      <w:r>
        <w:rPr>
          <w:rFonts w:hint="eastAsia"/>
        </w:rPr>
        <w:t>　　图表 2026年婴儿游泳纸尿裤行业壁垒</w:t>
      </w:r>
      <w:r>
        <w:rPr>
          <w:rFonts w:hint="eastAsia"/>
        </w:rPr>
        <w:br/>
      </w:r>
      <w:r>
        <w:rPr>
          <w:rFonts w:hint="eastAsia"/>
        </w:rPr>
        <w:t>　　图表 2026年婴儿游泳纸尿裤市场前景分析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2026-2032年中国婴儿游泳纸尿裤市场需求预测</w:t>
      </w:r>
      <w:r>
        <w:rPr>
          <w:rFonts w:hint="eastAsia"/>
        </w:rPr>
        <w:br/>
      </w:r>
      <w:r>
        <w:rPr>
          <w:rFonts w:hint="eastAsia"/>
        </w:rPr>
        <w:t>　　图表 2026年婴儿游泳纸尿裤发展趋势预测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1e0394e6498c" w:history="1">
        <w:r>
          <w:rPr>
            <w:rStyle w:val="Hyperlink"/>
          </w:rPr>
          <w:t>2026-2032年中国婴儿游泳纸尿裤市场现状与前景趋势分析报告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c1e0394e6498c" w:history="1">
        <w:r>
          <w:rPr>
            <w:rStyle w:val="Hyperlink"/>
          </w:rPr>
          <w:t>https://www.20087.com/8/56/YingErYouYongZhiNiaoKuDeQianJingQuShi.html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56d6f5b904e62" w:history="1">
      <w:r>
        <w:rPr>
          <w:rStyle w:val="Hyperlink"/>
        </w:rPr>
        <w:t>2026-2032年中国婴儿游泳纸尿裤市场现状与前景趋势分析报告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ngErYouYongZhiNiaoKuDeQianJingQuShi.html" TargetMode="External" Id="Rffac1e0394e6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ngErYouYongZhiNiaoKuDeQianJingQuShi.html" TargetMode="External" Id="R44d56d6f5b90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2026-07-15T08:22:10Z</dcterms:created>
  <dcterms:modified xsi:type="dcterms:W3CDTF">2026-07-15T09:22:10Z</dcterms:modified>
  <dc:subject>2026-2032年中国婴儿游泳纸尿裤市场现状与前景趋势分析报告</dc:subject>
  <dc:title>2026-2032年中国婴儿游泳纸尿裤市场现状与前景趋势分析报告</dc:title>
  <cp:keywords>2026-2032年中国婴儿游泳纸尿裤市场现状与前景趋势分析报告</cp:keywords>
  <dc:description>2026-2032年中国婴儿游泳纸尿裤市场现状与前景趋势分析报告</dc:description>
</cp:coreProperties>
</file>