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d4a7462c14460" w:history="1">
              <w:r>
                <w:rPr>
                  <w:rStyle w:val="Hyperlink"/>
                </w:rPr>
                <w:t>2022-2028年全球与中国家用壁纸行业发展分析及趋势预测报告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d4a7462c14460" w:history="1">
              <w:r>
                <w:rPr>
                  <w:rStyle w:val="Hyperlink"/>
                </w:rPr>
                <w:t>2022-2028年全球与中国家用壁纸行业发展分析及趋势预测报告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d4a7462c14460" w:history="1">
                <w:r>
                  <w:rPr>
                    <w:rStyle w:val="Hyperlink"/>
                  </w:rPr>
                  <w:t>https://www.20087.com/8/56/JiaYongBiZhiDeFaZhanQuShi.html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纸因其在室内装饰、建筑设计、艺术创作等多个领域的广泛应用而受到关注。随着消费者对居住环境美观性和个性化的追求以及技术的进步，家用壁纸的应用越来越广泛。现代家用壁纸不仅具备高美观性和良好稳定性的特点，还通过采用先进的印刷技术和优化的材料选择，提高了其在不同应用环境下的稳定性和可靠性。此外，通过优化材料性能，家用壁纸能够适应不同的使用场景，提高产品的可靠性和适用性。然而，家用壁纸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家用壁纸将更加注重环保化和个性化。通过开发具有更高美观性和更长使用寿命的新材料，满足特定应用的需求。随着材料科学的进步，家用壁纸将采用更多高性能材料，提高其耐用性和环保性能。此外，随着个性化需求的增长，家用壁纸将提供更多定制化选项，如根据消费者的喜好和室内设计风格调整图案和颜色，提高产品的功能性。随着可持续发展理念的推广，家用壁纸将加强与环保材料的结合，推动室内装饰材料的绿色发展。随着室内设计技术的发展，家用壁纸将加强与新型设计技术的结合，推动室内设计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1d4a7462c14460" w:history="1">
        <w:r>
          <w:rPr>
            <w:rStyle w:val="Hyperlink"/>
          </w:rPr>
          <w:t>2022-2028年全球与中国家用壁纸行业发展分析及趋势预测报告</w:t>
        </w:r>
      </w:hyperlink>
      <w:r>
        <w:rPr>
          <w:rFonts w:hint="eastAsia"/>
        </w:rPr>
        <w:t>全面剖析了家用壁纸行业的市场规模、需求及价格动态。报告通过对家用壁纸产业链的深入挖掘，详细分析了行业现状，并对家用壁纸市场前景及发展趋势进行了科学预测。家用壁纸报告还深入探索了各细分市场的特点，突出关注家用壁纸重点企业的经营状况，全面揭示了家用壁纸行业竞争格局、品牌影响力和市场集中度。家用壁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家用壁纸市场概述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按照不同产品类型，家用壁纸主要可以分为如下几个类别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不同产品类型家用壁纸增长趋势2017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纯纸型壁纸</w:t>
      </w:r>
      <w:r>
        <w:rPr>
          <w:rFonts w:hint="eastAsia"/>
        </w:rPr>
        <w:br/>
      </w:r>
      <w:r>
        <w:rPr>
          <w:rFonts w:hint="eastAsia"/>
        </w:rPr>
        <w:t>　　　　1.2.3 无纺布墙纸</w:t>
      </w:r>
      <w:r>
        <w:rPr>
          <w:rFonts w:hint="eastAsia"/>
        </w:rPr>
        <w:br/>
      </w:r>
      <w:r>
        <w:rPr>
          <w:rFonts w:hint="eastAsia"/>
        </w:rPr>
        <w:t>　　　　1.2.4 纤维类型壁纸</w:t>
      </w:r>
      <w:r>
        <w:rPr>
          <w:rFonts w:hint="eastAsia"/>
        </w:rPr>
        <w:br/>
      </w:r>
      <w:r>
        <w:rPr>
          <w:rFonts w:hint="eastAsia"/>
        </w:rPr>
        <w:t>　　1.3 从不同应用，家用壁纸主要包括如下几个方面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娱乐场所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家用壁纸行业背景、发展历史、现状及趋势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家用壁纸行业目前现状分析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家用壁纸发展趋势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全球与中国家用壁纸总体规模分析</w:t>
      </w:r>
      <w:r>
        <w:rPr>
          <w:rFonts w:hint="eastAsia"/>
        </w:rPr>
        <w:br/>
      </w:r>
      <w:r>
        <w:rPr>
          <w:rFonts w:hint="eastAsia"/>
        </w:rPr>
        <w:t>　　2.1 全球家用壁纸供需现状及预测（2017-2021年）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全球家用壁纸产能、产量、产能利用率及发展趋势（2017-2021年）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全球家用壁纸产量、需求量及发展趋势（2017-2021年）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全球主要地区家用壁纸产量及发展趋势（2017-2021年）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中国家用壁纸供需现状及预测（2017-2021年）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中国家用壁纸产能、产量、产能利用率及发展趋势（2017-2021年）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中国家用壁纸产量、市场需求量及发展趋势（2017-2021年）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全球家用壁纸销量及销售额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全球市场家用壁纸销售额（2017-2021年）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全球市场家用壁纸价格趋势（2017-2021年）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全球市场主要厂商家用壁纸产能、产量及市场份额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全球市场主要厂商家用壁纸销售收入（2017-2021年）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2022年全球主要生产商家用壁纸收入排名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全球市场主要厂商家用壁纸销售价格（2017-2021年）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中国市场主要厂商家用壁纸销售收入（2017-2021年）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2022年中国主要生产商家用壁纸收入排名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中国市场主要厂商家用壁纸销售价格（2017-2021年）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全球主要厂商家用壁纸产地分布及商业化日期</w:t>
      </w:r>
      <w:r>
        <w:rPr>
          <w:rFonts w:hint="eastAsia"/>
        </w:rPr>
        <w:br/>
      </w:r>
      <w:r>
        <w:rPr>
          <w:rFonts w:hint="eastAsia"/>
        </w:rPr>
        <w:t>　　3.5 家用壁纸行业集中度、竞争程度分析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家用壁纸行业集中度分析：全球Top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全球家用壁纸第一梯队、第二梯队和第三梯队生产商（品牌）及市场份额（2021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全球家用壁纸主要地区分析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全球主要地区家用壁纸市场规模分析：2017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全球主要地区家用壁纸销售收入及市场份额（2017-2021年）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全球主要地区家用壁纸销售收入预测（2017-2021年）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全球主要地区家用壁纸销量分析：2017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全球主要地区家用壁纸销量及市场份额（2017-2021年）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全球主要地区家用壁纸销量及市场份额预测（2017-2021年）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北美市场家用壁纸消费量、增长率及发展预测（2017-2021年）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欧洲市场家用壁纸消费量、增长率及发展预测（2017-2021年）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中国市场家用壁纸消费量、增长率及发展预测（2017-2021年）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日本市场家用壁纸消费量、增长率及发展预测（2017-2021年）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东南亚市场家用壁纸消费量、增长率及发展预测（2017-2021年）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印度市场家用壁纸消费量、增长率及发展预测（2017-2021年）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全球家用壁纸主要生产商分析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重点企业（20）家用壁纸销量、收入、价格及毛利率（2017-2021年）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不同产品类型家用壁纸产品分析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全球不同产品类型家用壁纸销量及市场份额（2017-2021年）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全球不同产品类型家用壁纸销量预测（2017-2021年）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全球不同产品类型家用壁纸收入（2017-2021年）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全球不同产品类型家用壁纸收入及市场份额（2017-2021年）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全球不同产品类型家用壁纸收入预测（2017-2021年）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全球不同产品类型家用壁纸价格走势（2017-2021年）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中国不同产品类型家用壁纸销量及市场份额（2017-2021年）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中国不同产品类型家用壁纸销量预测（2017-2021年）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中国不同产品类型家用壁纸收入（2017-2021年）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中国不同产品类型家用壁纸收入及市场份额（2017-2021年）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中国不同产品类型家用壁纸收入预测（2017-2021年）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不同应用家用壁纸分析</w:t>
      </w:r>
      <w:r>
        <w:rPr>
          <w:rFonts w:hint="eastAsia"/>
        </w:rPr>
        <w:br/>
      </w:r>
      <w:r>
        <w:rPr>
          <w:rFonts w:hint="eastAsia"/>
        </w:rPr>
        <w:t>　　7.1 全球不同应用家用壁纸销量（2017-2021年）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全球不同应用家用壁纸销量及市场份额（2017-2021年）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全球不同应用家用壁纸销量预测（2017-2021年）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全球不同应用家用壁纸收入（2017-2021年）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全球不同应用家用壁纸收入及市场份额（2017-2021年）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全球不同应用家用壁纸收入预测（2017-2021年）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全球不同应用家用壁纸价格走势（2017-2021年）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中国不同应用家用壁纸销量（2017-2021年）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中国不同应用家用壁纸销量及市场份额（2017-2021年）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中国不同应用家用壁纸销量预测（2017-2021年）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中国不同应用家用壁纸收入（2017-2021年）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中国不同应用家用壁纸收入及市场份额（2017-2021年）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中国不同应用家用壁纸收入预测（2017-2021年）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家用壁纸产业链分析</w:t>
      </w:r>
      <w:r>
        <w:rPr>
          <w:rFonts w:hint="eastAsia"/>
        </w:rPr>
        <w:br/>
      </w:r>
      <w:r>
        <w:rPr>
          <w:rFonts w:hint="eastAsia"/>
        </w:rPr>
        <w:t>　　8.2 家用壁纸产业上游供应分析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家用壁纸下游典型客户</w:t>
      </w:r>
      <w:r>
        <w:rPr>
          <w:rFonts w:hint="eastAsia"/>
        </w:rPr>
        <w:br/>
      </w:r>
      <w:r>
        <w:rPr>
          <w:rFonts w:hint="eastAsia"/>
        </w:rPr>
        <w:t>　　8.4 家用壁纸销售渠道分析及建议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中国市场家用壁纸产量、销量、进出口分析及未来趋势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中国市场家用壁纸产量、销量、进出口分析及未来趋势（2017-2021年）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中国市场家用壁纸进出口贸易趋势</w:t>
      </w:r>
      <w:r>
        <w:rPr>
          <w:rFonts w:hint="eastAsia"/>
        </w:rPr>
        <w:br/>
      </w:r>
      <w:r>
        <w:rPr>
          <w:rFonts w:hint="eastAsia"/>
        </w:rPr>
        <w:t>　　9.3 中国市场家用壁纸主要进口来源</w:t>
      </w:r>
      <w:r>
        <w:rPr>
          <w:rFonts w:hint="eastAsia"/>
        </w:rPr>
        <w:br/>
      </w:r>
      <w:r>
        <w:rPr>
          <w:rFonts w:hint="eastAsia"/>
        </w:rPr>
        <w:t>　　9.4 中国市场家用壁纸主要出口目的地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中国市场家用壁纸主要地区分布</w:t>
      </w:r>
      <w:r>
        <w:rPr>
          <w:rFonts w:hint="eastAsia"/>
        </w:rPr>
        <w:br/>
      </w:r>
      <w:r>
        <w:rPr>
          <w:rFonts w:hint="eastAsia"/>
        </w:rPr>
        <w:t>　　10.1 中国家用壁纸生产地区分布</w:t>
      </w:r>
      <w:r>
        <w:rPr>
          <w:rFonts w:hint="eastAsia"/>
        </w:rPr>
        <w:br/>
      </w:r>
      <w:r>
        <w:rPr>
          <w:rFonts w:hint="eastAsia"/>
        </w:rPr>
        <w:t>　　10.2 中国家用壁纸消费地区分布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家用壁纸行业主要的增长驱动因素</w:t>
      </w:r>
      <w:r>
        <w:rPr>
          <w:rFonts w:hint="eastAsia"/>
        </w:rPr>
        <w:br/>
      </w:r>
      <w:r>
        <w:rPr>
          <w:rFonts w:hint="eastAsia"/>
        </w:rPr>
        <w:t>　　11.2 家用壁纸行业发展的有利因素及发展机遇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家用壁纸行业发展面临的阻碍因素及挑战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家用壁纸行业政策分析</w:t>
      </w:r>
      <w:r>
        <w:rPr>
          <w:rFonts w:hint="eastAsia"/>
        </w:rPr>
        <w:br/>
      </w:r>
      <w:r>
        <w:rPr>
          <w:rFonts w:hint="eastAsia"/>
        </w:rPr>
        <w:t>　　11.5 家用壁纸中国企业SWOT分析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不同产品类型家用壁纸增长趋势2017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家用壁纸行业目前发展现状</w:t>
      </w:r>
      <w:r>
        <w:rPr>
          <w:rFonts w:hint="eastAsia"/>
        </w:rPr>
        <w:br/>
      </w:r>
      <w:r>
        <w:rPr>
          <w:rFonts w:hint="eastAsia"/>
        </w:rPr>
        <w:t>　　表4 家用壁纸发展趋势</w:t>
      </w:r>
      <w:r>
        <w:rPr>
          <w:rFonts w:hint="eastAsia"/>
        </w:rPr>
        <w:br/>
      </w:r>
      <w:r>
        <w:rPr>
          <w:rFonts w:hint="eastAsia"/>
        </w:rPr>
        <w:t>　　表5 全球主要地区家用壁纸销量（百万卷）：2017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表7 全球主要地区家用壁纸销量市场份额（2017-2021年）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表9 全球市场主要厂商家用壁纸产能及销量（2021-2022年）&amp;（百万卷）</w:t>
      </w:r>
      <w:r>
        <w:rPr>
          <w:rFonts w:hint="eastAsia"/>
        </w:rPr>
        <w:br/>
      </w:r>
      <w:r>
        <w:rPr>
          <w:rFonts w:hint="eastAsia"/>
        </w:rPr>
        <w:t>　　表10 全球市场主要厂商家用壁纸销量（2017-2021年）&amp;（百万卷）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表11 全球市场主要厂商家用壁纸销量市场份额（2017-2021年）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全球市场主要厂商家用壁纸销售收入（2017-2021年）&amp;（百万美元）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全球市场主要厂商家用壁纸销售收入市场份额（2017-2021年）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2022年全球主要生产商家用壁纸收入排名（百万美元）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全球市场主要厂商家用壁纸销售价格（2017-2021年）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表17 中国市场主要厂商家用壁纸销量市场份额（2017-2021年）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中国市场主要厂商家用壁纸销售收入（2017-2021年）&amp;（百万美元）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中国市场主要厂商家用壁纸销售收入市场份额（2017-2021年）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2022年中国主要生产商家用壁纸收入排名（百万美元）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中国市场主要厂商家用壁纸销售价格（2017-2021年）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全球主要厂商家用壁纸产地分布及商业化日期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全球主要地区家用壁纸销售收入（百万美元）：2017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全球主要地区家用壁纸销售收入（2017-2021年）&amp;（百万美元）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全球主要地区家用壁纸销售收入市场份额（2017-2021年）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全球主要地区家用壁纸收入（2017-2021年）&amp;（百万美元）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全球主要地区家用壁纸收入市场份额（2017-2021年）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全球主要地区家用壁纸销量（百万卷）：2017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表30 全球主要地区家用壁纸销量市场份额（2017-2021年）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表32 全球主要地区家用壁纸销量份额（2017-2021年）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重点企业（10）家用壁纸销量（百万卷）、产值（百万美元）、价格及毛利率（2017-2021年）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重点企业（23）介绍</w:t>
      </w:r>
      <w:r>
        <w:rPr>
          <w:rFonts w:hint="eastAsia"/>
        </w:rPr>
        <w:br/>
      </w:r>
      <w:r>
        <w:rPr>
          <w:rFonts w:hint="eastAsia"/>
        </w:rPr>
        <w:t>　　表96 重点企业（24）介绍</w:t>
      </w:r>
      <w:r>
        <w:rPr>
          <w:rFonts w:hint="eastAsia"/>
        </w:rPr>
        <w:br/>
      </w:r>
      <w:r>
        <w:rPr>
          <w:rFonts w:hint="eastAsia"/>
        </w:rPr>
        <w:t>　　表97 重点企业（25）介绍</w:t>
      </w:r>
      <w:r>
        <w:rPr>
          <w:rFonts w:hint="eastAsia"/>
        </w:rPr>
        <w:br/>
      </w:r>
      <w:r>
        <w:rPr>
          <w:rFonts w:hint="eastAsia"/>
        </w:rPr>
        <w:t>　　表98 重点企业（26）介绍</w:t>
      </w:r>
      <w:r>
        <w:rPr>
          <w:rFonts w:hint="eastAsia"/>
        </w:rPr>
        <w:br/>
      </w:r>
      <w:r>
        <w:rPr>
          <w:rFonts w:hint="eastAsia"/>
        </w:rPr>
        <w:t>　　表99 重点企业（27）介绍</w:t>
      </w:r>
      <w:r>
        <w:rPr>
          <w:rFonts w:hint="eastAsia"/>
        </w:rPr>
        <w:br/>
      </w:r>
      <w:r>
        <w:rPr>
          <w:rFonts w:hint="eastAsia"/>
        </w:rPr>
        <w:t>　　表100 重点企业（28）介绍</w:t>
      </w:r>
      <w:r>
        <w:rPr>
          <w:rFonts w:hint="eastAsia"/>
        </w:rPr>
        <w:br/>
      </w:r>
      <w:r>
        <w:rPr>
          <w:rFonts w:hint="eastAsia"/>
        </w:rPr>
        <w:t>　　表101 全球不同产品类型家用壁纸销量（2017-2021年）&amp;（百万卷）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表102 全球不同产品类型家用壁纸销量市场份额（2017-2021年）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全球不同产品类型家用壁纸销量预测（2017-2021年）&amp;（百万卷）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表104 全球不同产品类型家用壁纸销量市场份额预测（2017-2021年）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全球不同产品类型家用壁纸收入（百万美元）&amp;（2017-2021年）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表106 全球不同产品类型家用壁纸收入市场份额（2017-2021年）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全球不同产品类型家用壁纸收入预测（百万美元）&amp;（2017-2021年）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表108 全球不同类型家用壁纸收入市场份额预测（2017-2021年）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全球不同产品类型家用壁纸价格走势（2017-2021年）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表111 中国不同产品类型家用壁纸销量市场份额（2017-2021年）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中国不同产品类型家用壁纸销量预测（2017-2021年）&amp;（百万卷）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表113 中国不同产品类型家用壁纸销量市场份额预测（2017-2021年）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中国不同产品类型家用壁纸收入（2017-2021年）&amp;（百万美元）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中国不同产品类型家用壁纸收入市场份额（2017-2021年）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中国不同产品类型家用壁纸收入预测（2017-2021年）&amp;（百万美元）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中国不同产品类型家用壁纸收入市场份额预测（2017-2021年）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全球不同不同应用家用壁纸销量（2017-2021年）&amp;（百万卷）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表119 全球不同不同应用家用壁纸销量市场份额（2017-2021年）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全球不同不同应用家用壁纸销量预测（2017-2021年）&amp;（百万卷）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表121 全球市场不同不同应用家用壁纸销量市场份额预测（2017-2021年）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全球不同不同应用家用壁纸收入（2017-2021年）&amp;（百万美元）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全球不同不同应用家用壁纸收入市场份额（2017-2021年）</w:t>
      </w:r>
      <w:r>
        <w:rPr>
          <w:rFonts w:hint="eastAsia"/>
        </w:rPr>
        <w:br/>
      </w:r>
      <w:r>
        <w:rPr>
          <w:rFonts w:hint="eastAsia"/>
        </w:rPr>
        <w:t>　　表124 全球不同不同应用家用壁纸收入预测（2017-2021年）&amp;（百万美元）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全球不同不同应用家用壁纸收入市场份额预测（2017-2021年）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全球不同不同应用家用壁纸价格走势（2017-2021年）</w:t>
      </w:r>
      <w:r>
        <w:rPr>
          <w:rFonts w:hint="eastAsia"/>
        </w:rPr>
        <w:br/>
      </w:r>
      <w:r>
        <w:rPr>
          <w:rFonts w:hint="eastAsia"/>
        </w:rPr>
        <w:t>　　表127 中国不同不同应用家用壁纸销量（2017-2021年）&amp;（百万卷）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表128 中国不同不同应用家用壁纸销量市场份额（2017-2021年）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表129 中国不同不同应用家用壁纸销量预测（2017-2021年）&amp;（百万卷）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表130 中国不同不同应用家用壁纸销量市场份额预测（2017-2021年）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表131 中国不同不同应用家用壁纸收入（2017-2021年）&amp;（百万美元）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表132 中国不同不同应用家用壁纸收入市场份额（2017-2021年）</w:t>
      </w:r>
      <w:r>
        <w:rPr>
          <w:rFonts w:hint="eastAsia"/>
        </w:rPr>
        <w:br/>
      </w:r>
      <w:r>
        <w:rPr>
          <w:rFonts w:hint="eastAsia"/>
        </w:rPr>
        <w:t>　　表133 中国不同不同应用家用壁纸收入预测（2017-2021年）&amp;（百万美元）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表134 中国不同不同应用家用壁纸收入市场份额预测（2017-2021年）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表135 家用壁纸上游原料供应商及联系方式列表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表136 家用壁纸典型客户列表</w:t>
      </w:r>
      <w:r>
        <w:rPr>
          <w:rFonts w:hint="eastAsia"/>
        </w:rPr>
        <w:br/>
      </w:r>
      <w:r>
        <w:rPr>
          <w:rFonts w:hint="eastAsia"/>
        </w:rPr>
        <w:t>　　表137 家用壁纸主要销售模式及销售渠道趋势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中国市场家用壁纸产量、销量、进出口（2017-2021年）&amp;（百万卷）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表139 中国市场家用壁纸产量、销量、进出口预测（2017-2021年）&amp;（百万卷）</w:t>
      </w:r>
      <w:r>
        <w:rPr>
          <w:rFonts w:hint="eastAsia"/>
        </w:rPr>
        <w:br/>
      </w:r>
      <w:r>
        <w:rPr>
          <w:rFonts w:hint="eastAsia"/>
        </w:rPr>
        <w:t>　　表140 中国市场家用壁纸进出口贸易趋势</w:t>
      </w:r>
      <w:r>
        <w:rPr>
          <w:rFonts w:hint="eastAsia"/>
        </w:rPr>
        <w:br/>
      </w:r>
      <w:r>
        <w:rPr>
          <w:rFonts w:hint="eastAsia"/>
        </w:rPr>
        <w:t>　　表141 中国市场家用壁纸主要进口来源</w:t>
      </w:r>
      <w:r>
        <w:rPr>
          <w:rFonts w:hint="eastAsia"/>
        </w:rPr>
        <w:br/>
      </w:r>
      <w:r>
        <w:rPr>
          <w:rFonts w:hint="eastAsia"/>
        </w:rPr>
        <w:t>　　表142 中国市场家用壁纸主要出口目的地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中国家用壁纸生产地区分布</w:t>
      </w:r>
      <w:r>
        <w:rPr>
          <w:rFonts w:hint="eastAsia"/>
        </w:rPr>
        <w:br/>
      </w:r>
      <w:r>
        <w:rPr>
          <w:rFonts w:hint="eastAsia"/>
        </w:rPr>
        <w:t>　　表145 中国家用壁纸消费地区分布</w:t>
      </w:r>
      <w:r>
        <w:rPr>
          <w:rFonts w:hint="eastAsia"/>
        </w:rPr>
        <w:br/>
      </w:r>
      <w:r>
        <w:rPr>
          <w:rFonts w:hint="eastAsia"/>
        </w:rPr>
        <w:t>　　表146 家用壁纸行业主要的增长驱动因素</w:t>
      </w:r>
      <w:r>
        <w:rPr>
          <w:rFonts w:hint="eastAsia"/>
        </w:rPr>
        <w:br/>
      </w:r>
      <w:r>
        <w:rPr>
          <w:rFonts w:hint="eastAsia"/>
        </w:rPr>
        <w:t>　　表147 家用壁纸行业发展的有利因素及发展机遇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表148 家用壁纸行业发展面临的阻碍因素及挑战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表149 家用壁纸行业政策分析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家用壁纸产品图片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全球不同产品类型家用壁纸产量市场份额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纯纸型壁纸产品图片</w:t>
      </w:r>
      <w:r>
        <w:rPr>
          <w:rFonts w:hint="eastAsia"/>
        </w:rPr>
        <w:br/>
      </w:r>
      <w:r>
        <w:rPr>
          <w:rFonts w:hint="eastAsia"/>
        </w:rPr>
        <w:t>　　图4 无纺布墙纸产品图片</w:t>
      </w:r>
      <w:r>
        <w:rPr>
          <w:rFonts w:hint="eastAsia"/>
        </w:rPr>
        <w:br/>
      </w:r>
      <w:r>
        <w:rPr>
          <w:rFonts w:hint="eastAsia"/>
        </w:rPr>
        <w:t>　　图5 纤维类型壁纸产品图片</w:t>
      </w:r>
      <w:r>
        <w:rPr>
          <w:rFonts w:hint="eastAsia"/>
        </w:rPr>
        <w:br/>
      </w:r>
      <w:r>
        <w:rPr>
          <w:rFonts w:hint="eastAsia"/>
        </w:rPr>
        <w:t>　　图6 全球不同应用家用壁纸消费量市场份额2021 VS 2028</w:t>
      </w:r>
      <w:r>
        <w:rPr>
          <w:rFonts w:hint="eastAsia"/>
        </w:rPr>
        <w:br/>
      </w:r>
      <w:r>
        <w:rPr>
          <w:rFonts w:hint="eastAsia"/>
        </w:rPr>
        <w:t>　　图7 娱乐场所产品图片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全球家用壁纸产能、销量、产能利用率及发展趋势（2017-2021年）&amp;（百万卷）</w:t>
      </w:r>
      <w:r>
        <w:rPr>
          <w:rFonts w:hint="eastAsia"/>
        </w:rPr>
        <w:br/>
      </w:r>
      <w:r>
        <w:rPr>
          <w:rFonts w:hint="eastAsia"/>
        </w:rPr>
        <w:t>　　图12 全球家用壁纸销量、需求量及发展趋势（2017-2021年）&amp;（百万卷）</w:t>
      </w:r>
      <w:r>
        <w:rPr>
          <w:rFonts w:hint="eastAsia"/>
        </w:rPr>
        <w:br/>
      </w:r>
      <w:r>
        <w:rPr>
          <w:rFonts w:hint="eastAsia"/>
        </w:rPr>
        <w:t>　　图13 全球主要地区家用壁纸销量市场份额（2017-2021年）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中国家用壁纸产能、销量、产能利用率及发展趋势（2017-2021年）&amp;（百万卷）</w:t>
      </w:r>
      <w:r>
        <w:rPr>
          <w:rFonts w:hint="eastAsia"/>
        </w:rPr>
        <w:br/>
      </w:r>
      <w:r>
        <w:rPr>
          <w:rFonts w:hint="eastAsia"/>
        </w:rPr>
        <w:t>　　图15 中国家用壁纸销量、市场需求量及发展趋势（2017-2021年）&amp;（百万卷）</w:t>
      </w:r>
      <w:r>
        <w:rPr>
          <w:rFonts w:hint="eastAsia"/>
        </w:rPr>
        <w:br/>
      </w:r>
      <w:r>
        <w:rPr>
          <w:rFonts w:hint="eastAsia"/>
        </w:rPr>
        <w:t>　　图16 全球家用壁纸市场销售额及增长率：（2017-2021年）&amp;（百万美元）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全球市场家用壁纸市场规模：2017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全球市场家用壁纸销量及增长率（2017-2021年）&amp;（百万卷）</w:t>
      </w:r>
      <w:r>
        <w:rPr>
          <w:rFonts w:hint="eastAsia"/>
        </w:rPr>
        <w:br/>
      </w:r>
      <w:r>
        <w:rPr>
          <w:rFonts w:hint="eastAsia"/>
        </w:rPr>
        <w:t>　　图19 全球市场家用壁纸价格趋势（2017-2021年）&amp;（百万卷）</w:t>
      </w:r>
      <w:r>
        <w:rPr>
          <w:rFonts w:hint="eastAsia"/>
        </w:rPr>
        <w:br/>
      </w:r>
      <w:r>
        <w:rPr>
          <w:rFonts w:hint="eastAsia"/>
        </w:rPr>
        <w:t>　　图20 2022年全球市场主要厂商家用壁纸销量市场份额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2022年全球市场主要厂商家用壁纸收入市场份额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2022年中国市场主要厂商家用壁纸收入市场份额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2022年全球前五及前十大生产商家用壁纸市场份额</w:t>
      </w:r>
      <w:r>
        <w:rPr>
          <w:rFonts w:hint="eastAsia"/>
        </w:rPr>
        <w:br/>
      </w:r>
      <w:r>
        <w:rPr>
          <w:rFonts w:hint="eastAsia"/>
        </w:rPr>
        <w:t>　　图25 全球家用壁纸第一梯队、第二梯队和第三梯队生产商（品牌）及市场份额（2021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全球主要地区家用壁纸销售收入市场份额（2017-2021年）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全球主要地区家用壁纸销售收入市场份额（2021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全球主要地区家用壁纸收入市场份额（2017-2021年）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全球主要地区家用壁纸销量市场份额（2021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北美市场家用壁纸销量及增长率（2017-2021年） &amp;（百万卷）</w:t>
      </w:r>
      <w:r>
        <w:rPr>
          <w:rFonts w:hint="eastAsia"/>
        </w:rPr>
        <w:br/>
      </w:r>
      <w:r>
        <w:rPr>
          <w:rFonts w:hint="eastAsia"/>
        </w:rPr>
        <w:t>　　图31 北美市场家用壁纸收入及增长率（2017-2021年）&amp;（百万美元）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欧洲市场家用壁纸销量及增长率（2017-2021年） &amp;（百万卷）</w:t>
      </w:r>
      <w:r>
        <w:rPr>
          <w:rFonts w:hint="eastAsia"/>
        </w:rPr>
        <w:br/>
      </w:r>
      <w:r>
        <w:rPr>
          <w:rFonts w:hint="eastAsia"/>
        </w:rPr>
        <w:t>　　图33 欧洲市场家用壁纸收入及增长率（2017-2021年）&amp;（百万美元）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中国市场家用壁纸销量及增长率（2017-2021年）&amp; （百万卷）</w:t>
      </w:r>
      <w:r>
        <w:rPr>
          <w:rFonts w:hint="eastAsia"/>
        </w:rPr>
        <w:br/>
      </w:r>
      <w:r>
        <w:rPr>
          <w:rFonts w:hint="eastAsia"/>
        </w:rPr>
        <w:t>　　图35 中国市场家用壁纸收入及增长率（2017-2021年）&amp;（百万美元）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日本市场家用壁纸销量及增长率（2017-2021年）&amp; （百万卷）</w:t>
      </w:r>
      <w:r>
        <w:rPr>
          <w:rFonts w:hint="eastAsia"/>
        </w:rPr>
        <w:br/>
      </w:r>
      <w:r>
        <w:rPr>
          <w:rFonts w:hint="eastAsia"/>
        </w:rPr>
        <w:t>　　图37 日本市场家用壁纸收入及增长率（2017-2021年）&amp;（百万美元）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韩国市场家用壁纸销量及增长率（2017-2021年） &amp;（百万卷）</w:t>
      </w:r>
      <w:r>
        <w:rPr>
          <w:rFonts w:hint="eastAsia"/>
        </w:rPr>
        <w:br/>
      </w:r>
      <w:r>
        <w:rPr>
          <w:rFonts w:hint="eastAsia"/>
        </w:rPr>
        <w:t>　　图39 韩国市场家用壁纸收入及增长率（2017-2021年）&amp;（百万美元）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家用壁纸中国企业SWOT分析</w:t>
      </w:r>
      <w:r>
        <w:rPr>
          <w:rFonts w:hint="eastAsia"/>
        </w:rPr>
        <w:br/>
      </w:r>
      <w:r>
        <w:rPr>
          <w:rFonts w:hint="eastAsia"/>
        </w:rPr>
        <w:t>　　图41 家用壁纸产业链图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d4a7462c14460" w:history="1">
        <w:r>
          <w:rPr>
            <w:rStyle w:val="Hyperlink"/>
          </w:rPr>
          <w:t>2022-2028年全球与中国家用壁纸行业发展分析及趋势预测报告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d4a7462c14460" w:history="1">
        <w:r>
          <w:rPr>
            <w:rStyle w:val="Hyperlink"/>
          </w:rPr>
          <w:t>https://www.20087.com/8/56/JiaYongBiZhiDeFaZhanQuShi.html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16a73c30348f3" w:history="1">
      <w:r>
        <w:rPr>
          <w:rStyle w:val="Hyperlink"/>
        </w:rPr>
        <w:t>2022-2028年全球与中国家用壁纸行业发展分析及趋势预测报告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YongBiZhiDeFaZhanQuShi.html" TargetMode="External" Id="R031d4a7462c1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YongBiZhiDeFaZhanQuShi.html" TargetMode="External" Id="Rcdc16a73c303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2022-03-08T23:22:00Z</dcterms:created>
  <dcterms:modified xsi:type="dcterms:W3CDTF">2022-03-09T00:22:00Z</dcterms:modified>
  <dc:subject>2022-2028年全球与中国家用壁纸行业发展分析及趋势预测报告</dc:subject>
  <dc:title>2022-2028年全球与中国家用壁纸行业发展分析及趋势预测报告</dc:title>
  <cp:keywords>2022-2028年全球与中国家用壁纸行业发展分析及趋势预测报告</cp:keywords>
  <dc:description>2022-2028年全球与中国家用壁纸行业发展分析及趋势预测报告</dc:description>
</cp:coreProperties>
</file>