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e614e9cc54468" w:history="1">
              <w:r>
                <w:rPr>
                  <w:rStyle w:val="Hyperlink"/>
                </w:rPr>
                <w:t>中国小提琴调音器市场调研与行业前景预测报告（2025-2031年）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e614e9cc54468" w:history="1">
              <w:r>
                <w:rPr>
                  <w:rStyle w:val="Hyperlink"/>
                </w:rPr>
                <w:t>中国小提琴调音器市场调研与行业前景预测报告（2025-2031年）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e614e9cc54468" w:history="1">
                <w:r>
                  <w:rPr>
                    <w:rStyle w:val="Hyperlink"/>
                  </w:rPr>
                  <w:t>https://www.20087.com/8/36/XiaoTiQinDiaoYinQiFaZhanQianJing.html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调音器是一种帮助音乐家校准弦乐器音高的设备，广泛应用于演奏者练习和表演前的准备阶段。随着电子技术的发展，现代调音器不仅体积小巧，便于携带，而且具备高度的精度和多种调音模式。一些高端型号还集成了节拍器、录音和回放功能，为演奏者提供全面的训练辅助。</w:t>
      </w:r>
      <w:r>
        <w:rPr>
          <w:rFonts w:hint="eastAsia"/>
        </w:rPr>
        <w:br/>
      </w:r>
      <w:r>
        <w:rPr>
          <w:rFonts w:hint="eastAsia"/>
        </w:rPr>
        <w:t>　　未来，小提琴调音器将更加智能化，集成AI技术实现自动识别音色和自动调音，减少演奏者的手动操作。设备将通过蓝牙与智能手机或其他音乐设备无缝连接，提供在线课程、曲谱下载和社交分享等功能，增强学习和演奏的互动性。同时，设计上将更加注重人性化，比如采用环保材料和人体工学设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e614e9cc54468" w:history="1">
        <w:r>
          <w:rPr>
            <w:rStyle w:val="Hyperlink"/>
          </w:rPr>
          <w:t>中国小提琴调音器市场调研与行业前景预测报告（2025-2031年）</w:t>
        </w:r>
      </w:hyperlink>
      <w:r>
        <w:rPr>
          <w:rFonts w:hint="eastAsia"/>
        </w:rPr>
        <w:t>》系统分析了小提琴调音器行业的市场规模、市场需求及价格波动，深入探讨了小提琴调音器产业链关键环节及各细分市场特点。报告基于权威数据，科学预测了小提琴调音器市场前景与发展趋势，同时评估了小提琴调音器重点企业的经营状况，包括品牌影响力、市场集中度及竞争格局。通过SWOT分析，报告揭示了小提琴调音器行业面临的风险与机遇，为小提琴调音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小提琴调音器行业界定</w:t>
      </w:r>
      <w:r>
        <w:rPr>
          <w:rFonts w:hint="eastAsia"/>
        </w:rPr>
        <w:br/>
      </w:r>
      <w:r>
        <w:rPr>
          <w:rFonts w:hint="eastAsia"/>
        </w:rPr>
        <w:t>　　第一节 小提琴调音器行业定义</w:t>
      </w:r>
      <w:r>
        <w:rPr>
          <w:rFonts w:hint="eastAsia"/>
        </w:rPr>
        <w:br/>
      </w:r>
      <w:r>
        <w:rPr>
          <w:rFonts w:hint="eastAsia"/>
        </w:rPr>
        <w:t>　　第二节 小提琴调音器行业特点分析</w:t>
      </w:r>
      <w:r>
        <w:rPr>
          <w:rFonts w:hint="eastAsia"/>
        </w:rPr>
        <w:br/>
      </w:r>
      <w:r>
        <w:rPr>
          <w:rFonts w:hint="eastAsia"/>
        </w:rPr>
        <w:t>　　第三节 小提琴调音器产业链分析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2025年世界小提琴调音器行业市场运行形势分析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2025年全球小提琴调音器行业发展概况</w:t>
      </w:r>
      <w:r>
        <w:rPr>
          <w:rFonts w:hint="eastAsia"/>
        </w:rPr>
        <w:br/>
      </w:r>
      <w:r>
        <w:rPr>
          <w:rFonts w:hint="eastAsia"/>
        </w:rPr>
        <w:t>　　第二节 世界小提琴调音器行业发展走势</w:t>
      </w:r>
      <w:r>
        <w:rPr>
          <w:rFonts w:hint="eastAsia"/>
        </w:rPr>
        <w:br/>
      </w:r>
      <w:r>
        <w:rPr>
          <w:rFonts w:hint="eastAsia"/>
        </w:rPr>
        <w:t>　　　　二、全球小提琴调音器行业市场分布情况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三、全球小提琴调音器行业发展趋势分析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全球小提琴调音器行业重点国家和区域分析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中国小提琴调音器行业发展环境分析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2025年小提琴调音器行业技术发展现状及趋势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当前我国小提琴调音器技术发展现状</w:t>
      </w:r>
      <w:r>
        <w:rPr>
          <w:rFonts w:hint="eastAsia"/>
        </w:rPr>
        <w:br/>
      </w:r>
      <w:r>
        <w:rPr>
          <w:rFonts w:hint="eastAsia"/>
        </w:rPr>
        <w:t>　　第二节 中外小提琴调音器技术差距及产生差距的主要原因分析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提高我国小提琴调音器技术的对策</w:t>
      </w:r>
      <w:r>
        <w:rPr>
          <w:rFonts w:hint="eastAsia"/>
        </w:rPr>
        <w:br/>
      </w:r>
      <w:r>
        <w:rPr>
          <w:rFonts w:hint="eastAsia"/>
        </w:rPr>
        <w:t>　　第四节 我国小提琴调音器研发、设计发展趋势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中国小提琴调音器发展现状调研</w:t>
      </w:r>
      <w:r>
        <w:rPr>
          <w:rFonts w:hint="eastAsia"/>
        </w:rPr>
        <w:br/>
      </w:r>
      <w:r>
        <w:rPr>
          <w:rFonts w:hint="eastAsia"/>
        </w:rPr>
        <w:t>　　第一节 中国小提琴调音器市场现状分析</w:t>
      </w:r>
      <w:r>
        <w:rPr>
          <w:rFonts w:hint="eastAsia"/>
        </w:rPr>
        <w:br/>
      </w:r>
      <w:r>
        <w:rPr>
          <w:rFonts w:hint="eastAsia"/>
        </w:rPr>
        <w:t>　　第二节 中国小提琴调音器行业产量情况分析及预测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一、小提琴调音器总体产能规模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三、2020-2025年中国小提琴调音器产量统计</w:t>
      </w:r>
      <w:r>
        <w:rPr>
          <w:rFonts w:hint="eastAsia"/>
        </w:rPr>
        <w:br/>
      </w:r>
      <w:r>
        <w:rPr>
          <w:rFonts w:hint="eastAsia"/>
        </w:rPr>
        <w:t>　　　　二、小提琴调音器生产区域分布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三、2025-2031年中国小提琴调音器产量预测分析</w:t>
      </w:r>
      <w:r>
        <w:rPr>
          <w:rFonts w:hint="eastAsia"/>
        </w:rPr>
        <w:br/>
      </w:r>
      <w:r>
        <w:rPr>
          <w:rFonts w:hint="eastAsia"/>
        </w:rPr>
        <w:t>　　第三节 中国小提琴调音器市场需求分析及预测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一、中国小提琴调音器市场需求特点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二、2020-2025年中国小提琴调音器市场需求量统计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三、2025-2031年中国小提琴调音器市场需求量预测分析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中国小提琴调音器行业进出口情况分析预测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2020-2025年中国小提琴调音器行业进出口情况分析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一、2020-2025年中国小提琴调音器行业进口分析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二、2020-2025年中国小提琴调音器行业出口分析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2025-2031年中国小提琴调音器行业进出口情况预测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一、2025-2031年中国小提琴调音器行业进口预测分析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二、2025-2031年中国小提琴调音器行业出口预测分析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影响小提琴调音器行业进出口变化的主要原因分析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2020-2025年中国小提琴调音器行业重点地区调研分析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一、中国小提琴调音器行业重点区域市场结构调研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二、**地区小提琴调音器市场调研分析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三、**地区小提琴调音器市场调研分析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四、**地区小提琴调音器市场调研分析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五、**地区小提琴调音器市场调研分析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六、**地区小提琴调音器市场调研分析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小提琴调音器行业竞争格局分析</w:t>
      </w:r>
      <w:r>
        <w:rPr>
          <w:rFonts w:hint="eastAsia"/>
        </w:rPr>
        <w:br/>
      </w:r>
      <w:r>
        <w:rPr>
          <w:rFonts w:hint="eastAsia"/>
        </w:rPr>
        <w:t>　　第一节 小提琴调音器行业集中度分析</w:t>
      </w:r>
      <w:r>
        <w:rPr>
          <w:rFonts w:hint="eastAsia"/>
        </w:rPr>
        <w:br/>
      </w:r>
      <w:r>
        <w:rPr>
          <w:rFonts w:hint="eastAsia"/>
        </w:rPr>
        <w:t>　　　　一、小提琴调音器市场集中度分析</w:t>
      </w:r>
      <w:r>
        <w:rPr>
          <w:rFonts w:hint="eastAsia"/>
        </w:rPr>
        <w:br/>
      </w:r>
      <w:r>
        <w:rPr>
          <w:rFonts w:hint="eastAsia"/>
        </w:rPr>
        <w:t>　　　　二、小提琴调音器企业集中度分析</w:t>
      </w:r>
      <w:r>
        <w:rPr>
          <w:rFonts w:hint="eastAsia"/>
        </w:rPr>
        <w:br/>
      </w:r>
      <w:r>
        <w:rPr>
          <w:rFonts w:hint="eastAsia"/>
        </w:rPr>
        <w:t>　　　　三、小提琴调音器区域集中度分析</w:t>
      </w:r>
      <w:r>
        <w:rPr>
          <w:rFonts w:hint="eastAsia"/>
        </w:rPr>
        <w:br/>
      </w:r>
      <w:r>
        <w:rPr>
          <w:rFonts w:hint="eastAsia"/>
        </w:rPr>
        <w:t>　　第二节 小提琴调音器行业主要企业竞争力分析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小提琴调音器行业竞争格局分析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一、2025年小提琴调音器行业竞争分析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二、2025年中外小提琴调音器产品竞争分析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三、2020-2025年我国小提琴调音器市场竞争分析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四、2025-2031年国内主要小提琴调音器企业动向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小提琴调音器行业细分产品市场调研分析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小提琴调音器行业上、下游市场分析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小提琴调音器行业上游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小提琴调音器行业下游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小提琴调音器行业重点企业发展调研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小提琴调音器重点企业（一）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小提琴调音器重点企业（二）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小提琴调音器重点企业（三）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小提琴调音器重点企业（四）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小提琴调音器重点企业（五）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小提琴调音器重点企业（六）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小提琴调音器企业管理策略建议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提高小提琴调音器企业竞争力的策略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一、提高中国小提琴调音器企业核心竞争力的对策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二、小提琴调音器企业提升竞争力的主要方向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三、影响小提琴调音器企业核心竞争力的因素及提升途径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四、提高小提琴调音器企业竞争力的策略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对我国小提琴调音器品牌的战略思考</w:t>
      </w:r>
      <w:r>
        <w:rPr>
          <w:rFonts w:hint="eastAsia"/>
        </w:rPr>
        <w:br/>
      </w:r>
      <w:r>
        <w:rPr>
          <w:rFonts w:hint="eastAsia"/>
        </w:rPr>
        <w:t>　　　　一、小提琴调音器实施品牌战略的意义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二、小提琴调音器企业品牌的现状分析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三、我国小提琴调音器企业的品牌战略</w:t>
      </w:r>
      <w:r>
        <w:rPr>
          <w:rFonts w:hint="eastAsia"/>
        </w:rPr>
        <w:br/>
      </w:r>
      <w:r>
        <w:rPr>
          <w:rFonts w:hint="eastAsia"/>
        </w:rPr>
        <w:t>　　　　四、小提琴调音器品牌战略管理的策略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2025-2031年中国小提琴调音器行业前景与风险预测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2025年中国小提琴调音器市场前景分析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2025-2031年中国小提琴调音器发展趋势预测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2025-2031年中国小提琴调音器行业投资特性分析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一、2025-2031年中国小提琴调音器行业进入壁垒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二、2025-2031年中国小提琴调音器行业盈利模式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三、2025-2031年中国小提琴调音器行业盈利因素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2025-2031年中国小提琴调音器行业投资机会分析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一、2025-2031年中国小提琴调音器细分市场投资机会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二、2025-2031年中国小提琴调音器行业区域市场投资潜力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2025-2031年中国小提琴调音器行业投资风险分析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一、2025-2031年中国小提琴调音器行业市场竞争风险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二、2025-2031年中国小提琴调音器行业技术风险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三、2025-2031年中国小提琴调音器行业政策风险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四、2025-2031年中国小提琴调音器行业进入退出风险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小提琴调音器行业研究结论</w:t>
      </w:r>
      <w:r>
        <w:rPr>
          <w:rFonts w:hint="eastAsia"/>
        </w:rPr>
        <w:br/>
      </w:r>
      <w:r>
        <w:rPr>
          <w:rFonts w:hint="eastAsia"/>
        </w:rPr>
        <w:t>　　第二节 小提琴调音器行业投资价值评估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(中~智林)小提琴调音器行业投资建议</w:t>
      </w:r>
      <w:r>
        <w:rPr>
          <w:rFonts w:hint="eastAsia"/>
        </w:rPr>
        <w:br/>
      </w:r>
      <w:r>
        <w:rPr>
          <w:rFonts w:hint="eastAsia"/>
        </w:rPr>
        <w:t>　　　　一、小提琴调音器行业投资策略建议</w:t>
      </w:r>
      <w:r>
        <w:rPr>
          <w:rFonts w:hint="eastAsia"/>
        </w:rPr>
        <w:br/>
      </w:r>
      <w:r>
        <w:rPr>
          <w:rFonts w:hint="eastAsia"/>
        </w:rPr>
        <w:t>　　　　二、小提琴调音器行业投资方向建议</w:t>
      </w:r>
      <w:r>
        <w:rPr>
          <w:rFonts w:hint="eastAsia"/>
        </w:rPr>
        <w:br/>
      </w:r>
      <w:r>
        <w:rPr>
          <w:rFonts w:hint="eastAsia"/>
        </w:rPr>
        <w:t>　　　　三、小提琴调音器行业投资方式建议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小提琴调音器行业历程</w:t>
      </w:r>
      <w:r>
        <w:rPr>
          <w:rFonts w:hint="eastAsia"/>
        </w:rPr>
        <w:br/>
      </w:r>
      <w:r>
        <w:rPr>
          <w:rFonts w:hint="eastAsia"/>
        </w:rPr>
        <w:t>　　图表 小提琴调音器行业生命周期</w:t>
      </w:r>
      <w:r>
        <w:rPr>
          <w:rFonts w:hint="eastAsia"/>
        </w:rPr>
        <w:br/>
      </w:r>
      <w:r>
        <w:rPr>
          <w:rFonts w:hint="eastAsia"/>
        </w:rPr>
        <w:t>　　图表 小提琴调音器行业产业链分析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2020-2025年小提琴调音器行业市场容量分析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2025年中国小提琴调音器行业需求领域分布格局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2025年中国小提琴调音器进口国家及地区分析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2025年中国小提琴调音器出口国家及地区分析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2020-2025年中国小提琴调音器行业企业平均规模情况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**地区小提琴调音器市场规模及增长情况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**地区小提琴调音器行业市场需求情况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**地区小提琴调音器行业市场需求情况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**地区小提琴调音器行业市场需求情况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**地区小提琴调音器行业市场需求情况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小提琴调音器企业信息</w:t>
      </w:r>
      <w:r>
        <w:rPr>
          <w:rFonts w:hint="eastAsia"/>
        </w:rPr>
        <w:br/>
      </w:r>
      <w:r>
        <w:rPr>
          <w:rFonts w:hint="eastAsia"/>
        </w:rPr>
        <w:t>　　图表 小提琴调音器企业经营情况分析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小提琴调音器重点企业（三）成长能力情况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2025-2031年中国小提琴调音器发展趋势预测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e614e9cc54468" w:history="1">
        <w:r>
          <w:rPr>
            <w:rStyle w:val="Hyperlink"/>
          </w:rPr>
          <w:t>中国小提琴调音器市场调研与行业前景预测报告（2025-2031年）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e614e9cc54468" w:history="1">
        <w:r>
          <w:rPr>
            <w:rStyle w:val="Hyperlink"/>
          </w:rPr>
          <w:t>https://www.20087.com/8/36/XiaoTiQinDiaoYinQiFaZhanQianJing.html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小提琴调音器手机版、小提琴调音器下载免费、小提琴调音器下载安装、小提琴调音器定音、手机小提琴调音器推荐、小提琴调音器网页版、小提琴四个标准音试听、小提琴调音器软件下载、调音器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ff840c46435a" w:history="1">
      <w:r>
        <w:rPr>
          <w:rStyle w:val="Hyperlink"/>
        </w:rPr>
        <w:t>中国小提琴调音器市场调研与行业前景预测报告（2025-2031年）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oTiQinDiaoYinQiFaZhanQianJing.html" TargetMode="External" Id="Rd7de614e9cc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oTiQinDiaoYinQiFaZhanQianJing.html" TargetMode="External" Id="R4aaaff840c4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2025-01-30T07:28:00Z</dcterms:created>
  <dcterms:modified xsi:type="dcterms:W3CDTF">2025-01-30T08:28:00Z</dcterms:modified>
  <dc:subject>中国小提琴调音器市场调研与行业前景预测报告（2025-2031年）</dc:subject>
  <dc:title>中国小提琴调音器市场调研与行业前景预测报告（2025-2031年）</dc:title>
  <cp:keywords>中国小提琴调音器市场调研与行业前景预测报告（2025-2031年）</cp:keywords>
  <dc:description>中国小提琴调音器市场调研与行业前景预测报告（2025-2031年）</dc:description>
</cp:coreProperties>
</file>