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b9a7e9969476b" w:history="1">
              <w:r>
                <w:rPr>
                  <w:rStyle w:val="Hyperlink"/>
                </w:rPr>
                <w:t>2025-2031年中国弯管器行业现状与趋势分析报告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b9a7e9969476b" w:history="1">
              <w:r>
                <w:rPr>
                  <w:rStyle w:val="Hyperlink"/>
                </w:rPr>
                <w:t>2025-2031年中国弯管器行业现状与趋势分析报告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b9a7e9969476b" w:history="1">
                <w:r>
                  <w:rPr>
                    <w:rStyle w:val="Hyperlink"/>
                  </w:rPr>
                  <w:t>https://www.20087.com/8/36/WanGuanQiHangYeQuShi.html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器是管道工程、汽车制造和航空航天等行业中用于弯曲管材的关键工具。近年来，随着工业自动化和精密制造技术的发展，弯管器的设计和性能得到了显著提升，如数控弯管机的出现，提高了弯管的精度和效率。同时，为了适应不同材料和形状的管材，弯管器的种类和规格也变得更加丰富。</w:t>
      </w:r>
      <w:r>
        <w:rPr>
          <w:rFonts w:hint="eastAsia"/>
        </w:rPr>
        <w:br/>
      </w:r>
      <w:r>
        <w:rPr>
          <w:rFonts w:hint="eastAsia"/>
        </w:rPr>
        <w:t>　　未来，弯管器行业将更加注重智能化和定制化。通过集成传感器和机器学习算法，弯管器将实现更高级别的自动化控制，提高生产效率和一致性。同时，为满足特定行业和应用的特殊需求，如微弯管和异形管材加工，定制化弯管解决方案将成为市场新趋势。此外，轻量化和便携式设计的弯管器，将提高现场作业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b9a7e9969476b" w:history="1">
        <w:r>
          <w:rPr>
            <w:rStyle w:val="Hyperlink"/>
          </w:rPr>
          <w:t>2025-2031年中国弯管器行业现状与趋势分析报告</w:t>
        </w:r>
      </w:hyperlink>
      <w:r>
        <w:rPr>
          <w:rFonts w:hint="eastAsia"/>
        </w:rPr>
        <w:t>》基于国家统计局及相关协会的权威数据，系统研究了弯管器行业的市场需求、市场规模及产业链现状，分析了弯管器价格波动、细分市场动态及重点企业的经营表现，科学预测了弯管器市场前景与发展趋势，揭示了潜在需求与投资机会，同时指出了弯管器行业可能面临的风险。通过对弯管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弯管器市场特点分析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弯管器行业发展周期特征分析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2024-2025年中国弯管器行业发展环境分析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中国弯管器行业发展经济环境分析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中国弯管器行业发展政策环境分析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一、弯管器行业政策影响分析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二、相关弯管器行业标准分析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全球弯管器行业市场发展调研分析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全球弯管器行业市场运行环境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全球弯管器行业市场发展情况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一、全球弯管器行业市场供给分析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二、全球弯管器行业市场需求分析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三、全球弯管器行业主要国家地区发展情况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2025-2031年全球弯管器行业市场规模趋势预测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中国弯管器行业市场供需现状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中国弯管器市场现状</w:t>
      </w:r>
      <w:r>
        <w:rPr>
          <w:rFonts w:hint="eastAsia"/>
        </w:rPr>
        <w:br/>
      </w:r>
      <w:r>
        <w:rPr>
          <w:rFonts w:hint="eastAsia"/>
        </w:rPr>
        <w:t>　　第二节 中国弯管器行业产量情况分析及预测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一、弯管器总体产能规模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二、2019-2024年中国弯管器行业产量统计</w:t>
      </w:r>
      <w:r>
        <w:rPr>
          <w:rFonts w:hint="eastAsia"/>
        </w:rPr>
        <w:br/>
      </w:r>
      <w:r>
        <w:rPr>
          <w:rFonts w:hint="eastAsia"/>
        </w:rPr>
        <w:t>　　　　三、弯管器行业供给区域分布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四、2025-2031年中国弯管器行业产量预测</w:t>
      </w:r>
      <w:r>
        <w:rPr>
          <w:rFonts w:hint="eastAsia"/>
        </w:rPr>
        <w:br/>
      </w:r>
      <w:r>
        <w:rPr>
          <w:rFonts w:hint="eastAsia"/>
        </w:rPr>
        <w:t>　　第三节 中国弯管器市场需求分析及预测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一、2019-2024年中国弯管器市场需求统计</w:t>
      </w:r>
      <w:r>
        <w:rPr>
          <w:rFonts w:hint="eastAsia"/>
        </w:rPr>
        <w:br/>
      </w:r>
      <w:r>
        <w:rPr>
          <w:rFonts w:hint="eastAsia"/>
        </w:rPr>
        <w:t>　　　　二、中国弯管器市场需求特点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三、2025-2031年中国弯管器市场需求量预测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中国弯管器行业发展现状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一、2024-2025年弯管器行业品牌发展现状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二、2024-2025年弯管器行业需求市场现状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三、2024-2025年弯管器市场需求层次分析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四、2024-2025年中国弯管器市场走向分析</w:t>
      </w:r>
      <w:r>
        <w:rPr>
          <w:rFonts w:hint="eastAsia"/>
        </w:rPr>
        <w:br/>
      </w:r>
      <w:r>
        <w:rPr>
          <w:rFonts w:hint="eastAsia"/>
        </w:rPr>
        <w:t>　　第二节 中国弯管器产品技术分析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一、2024-2025年弯管器产品技术变化特点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二、2024-2025年弯管器产品市场的新技术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三、2024-2025年弯管器产品市场现状分析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中国弯管器行业存在的问题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一、2024-2025年弯管器产品市场存在的主要问题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二、2024-2025年国内弯管器产品市场的三大瓶颈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三、2024-2025年弯管器产品市场遭遇的规模难题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对中国弯管器市场的分析及思考</w:t>
      </w:r>
      <w:r>
        <w:rPr>
          <w:rFonts w:hint="eastAsia"/>
        </w:rPr>
        <w:br/>
      </w:r>
      <w:r>
        <w:rPr>
          <w:rFonts w:hint="eastAsia"/>
        </w:rPr>
        <w:t>　　　　一、弯管器市场特点</w:t>
      </w:r>
      <w:r>
        <w:rPr>
          <w:rFonts w:hint="eastAsia"/>
        </w:rPr>
        <w:br/>
      </w:r>
      <w:r>
        <w:rPr>
          <w:rFonts w:hint="eastAsia"/>
        </w:rPr>
        <w:t>　　　　二、弯管器市场分析</w:t>
      </w:r>
      <w:r>
        <w:rPr>
          <w:rFonts w:hint="eastAsia"/>
        </w:rPr>
        <w:br/>
      </w:r>
      <w:r>
        <w:rPr>
          <w:rFonts w:hint="eastAsia"/>
        </w:rPr>
        <w:t>　　　　三、弯管器市场变化的方向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四、中国弯管器行业发展的新思路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五、对中国弯管器行业发展的思考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2019-2024年中国弯管器产品市场进出口数据分析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2019-2024年中国弯管器产品出口统计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2019-2024年中国弯管器产品进口统计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2019-2024年中国弯管器产品进出口价格对比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中国弯管器主要进口来源地及出口目的地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弯管器行业细分产品调研</w:t>
      </w:r>
      <w:r>
        <w:rPr>
          <w:rFonts w:hint="eastAsia"/>
        </w:rPr>
        <w:br/>
      </w:r>
      <w:r>
        <w:rPr>
          <w:rFonts w:hint="eastAsia"/>
        </w:rPr>
        <w:t>　　第一节 弯管器细分产品结构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2019-2024年中国弯管器行业竞争态势分析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2025年弯管器行业集中度分析</w:t>
      </w:r>
      <w:r>
        <w:rPr>
          <w:rFonts w:hint="eastAsia"/>
        </w:rPr>
        <w:br/>
      </w:r>
      <w:r>
        <w:rPr>
          <w:rFonts w:hint="eastAsia"/>
        </w:rPr>
        <w:t>　　　　一、弯管器市场集中度分析</w:t>
      </w:r>
      <w:r>
        <w:rPr>
          <w:rFonts w:hint="eastAsia"/>
        </w:rPr>
        <w:br/>
      </w:r>
      <w:r>
        <w:rPr>
          <w:rFonts w:hint="eastAsia"/>
        </w:rPr>
        <w:t>　　　　二、弯管器企业分布区域集中度分析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三、弯管器区域消费集中度分析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2019-2024年弯管器主要企业竞争力分析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2025年弯管器行业竞争格局分析</w:t>
      </w:r>
      <w:r>
        <w:rPr>
          <w:rFonts w:hint="eastAsia"/>
        </w:rPr>
        <w:br/>
      </w:r>
      <w:r>
        <w:rPr>
          <w:rFonts w:hint="eastAsia"/>
        </w:rPr>
        <w:t>　　　　一、弯管器行业竞争分析</w:t>
      </w:r>
      <w:r>
        <w:rPr>
          <w:rFonts w:hint="eastAsia"/>
        </w:rPr>
        <w:br/>
      </w:r>
      <w:r>
        <w:rPr>
          <w:rFonts w:hint="eastAsia"/>
        </w:rPr>
        <w:t>　　　　二、中外弯管器产品竞争分析</w:t>
      </w:r>
      <w:r>
        <w:rPr>
          <w:rFonts w:hint="eastAsia"/>
        </w:rPr>
        <w:br/>
      </w:r>
      <w:r>
        <w:rPr>
          <w:rFonts w:hint="eastAsia"/>
        </w:rPr>
        <w:t>　　　　三、国内弯管器行业重点企业发展动向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弯管器行业上下游产业链发展情况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弯管器上游产业发展分析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弯管器下游产业发展分析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弯管器企业管理策略建议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提高弯管器企业竞争力的策略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一、提高中国弯管器企业核心竞争力的对策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二、弯管器企业提升竞争力的主要方向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三、影响弯管器企业核心竞争力的因素及提升途径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四、提高弯管器企业竞争力的策略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对中国弯管器品牌的战略思考</w:t>
      </w:r>
      <w:r>
        <w:rPr>
          <w:rFonts w:hint="eastAsia"/>
        </w:rPr>
        <w:br/>
      </w:r>
      <w:r>
        <w:rPr>
          <w:rFonts w:hint="eastAsia"/>
        </w:rPr>
        <w:t>　　　　一、弯管器实施品牌战略的意义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二、弯管器企业品牌的现状分析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三、中国弯管器企业的品牌战略</w:t>
      </w:r>
      <w:r>
        <w:rPr>
          <w:rFonts w:hint="eastAsia"/>
        </w:rPr>
        <w:br/>
      </w:r>
      <w:r>
        <w:rPr>
          <w:rFonts w:hint="eastAsia"/>
        </w:rPr>
        <w:t>　　　　四、弯管器品牌战略管理的策略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弯管器行业发展趋势及投资风险预警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2025-2031年弯管器市场前景分析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2025-2031年弯管器行业发展趋势预测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影响弯管器行业发展的主要因素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一、2025年影响弯管器行业运行的有利因素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二、2025年影响弯管器行业运行的稳定因素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三、2025年影响弯管器行业运行的不利因素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四、2025年中国弯管器行业发展面临的挑战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五、2025年中国弯管器行业发展面临的机遇</w:t>
      </w:r>
      <w:r>
        <w:rPr>
          <w:rFonts w:hint="eastAsia"/>
        </w:rPr>
        <w:br/>
      </w:r>
      <w:r>
        <w:rPr>
          <w:rFonts w:hint="eastAsia"/>
        </w:rPr>
        <w:t>　　第四节 弯管器行业投资风险预警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一、2025年弯管器行业市场风险及控制策略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二、2025年弯管器行业政策风险及控制策略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三、2025年弯管器行业经营风险及控制策略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四、2025年弯管器同业竞争风险及控制策略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五、2025年弯管器行业其他风险及控制策略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弯管器市场研究结论</w:t>
      </w:r>
      <w:r>
        <w:rPr>
          <w:rFonts w:hint="eastAsia"/>
        </w:rPr>
        <w:br/>
      </w:r>
      <w:r>
        <w:rPr>
          <w:rFonts w:hint="eastAsia"/>
        </w:rPr>
        <w:t>　　第二节 弯管器子行业研究结论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(中~智~林)弯管器市场发展建议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弯管器行业历程</w:t>
      </w:r>
      <w:r>
        <w:rPr>
          <w:rFonts w:hint="eastAsia"/>
        </w:rPr>
        <w:br/>
      </w:r>
      <w:r>
        <w:rPr>
          <w:rFonts w:hint="eastAsia"/>
        </w:rPr>
        <w:t>　　图表 弯管器行业生命周期</w:t>
      </w:r>
      <w:r>
        <w:rPr>
          <w:rFonts w:hint="eastAsia"/>
        </w:rPr>
        <w:br/>
      </w:r>
      <w:r>
        <w:rPr>
          <w:rFonts w:hint="eastAsia"/>
        </w:rPr>
        <w:t>　　图表 弯管器行业产业链分析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2019-2024年弯管器行业市场容量分析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2019-2024年中国弯管器行业产量及增长趋势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2019-2024年中国弯管器市场需求量及增速统计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2024年中国弯管器行业需求领域分布格局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2019-2024年中国弯管器出口数量分析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2024年中国弯管器进口国家及地区分析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2024年中国弯管器出口国家及地区分析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2019-2024年中国弯管器行业企业平均规模情况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2025-2031年中国弯管器行业供需平衡预测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2025-2031年中国弯管器行业市场规模预测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2025年中国弯管器市场前景分析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2025年中国弯管器发展趋势预测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b9a7e9969476b" w:history="1">
        <w:r>
          <w:rPr>
            <w:rStyle w:val="Hyperlink"/>
          </w:rPr>
          <w:t>2025-2031年中国弯管器行业现状与趋势分析报告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b9a7e9969476b" w:history="1">
        <w:r>
          <w:rPr>
            <w:rStyle w:val="Hyperlink"/>
          </w:rPr>
          <w:t>https://www.20087.com/8/36/WanGuanQiHangYeQuShi.html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热点：弯管器的使用方法、弯管器图片、钢管弯管器图片、弯管器的使用方法、弯管机说明书、弯管器使用视频、弯管器起弯点计算、弯管器的制作方法、人工弯管器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ffd500694d8f" w:history="1">
      <w:r>
        <w:rPr>
          <w:rStyle w:val="Hyperlink"/>
        </w:rPr>
        <w:t>2025-2031年中国弯管器行业现状与趋势分析报告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anGuanQiHangYeQuShi.html" TargetMode="External" Id="R751b9a7e9969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anGuanQiHangYeQuShi.html" TargetMode="External" Id="Ra7b1ffd50069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2025-01-02T01:40:00Z</dcterms:created>
  <dcterms:modified xsi:type="dcterms:W3CDTF">2025-01-02T02:40:00Z</dcterms:modified>
  <dc:subject>2025-2031年中国弯管器行业现状与趋势分析报告</dc:subject>
  <dc:title>2025-2031年中国弯管器行业现状与趋势分析报告</dc:title>
  <cp:keywords>2025-2031年中国弯管器行业现状与趋势分析报告</cp:keywords>
  <dc:description>2025-2031年中国弯管器行业现状与趋势分析报告</dc:description>
</cp:coreProperties>
</file>