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74fc901d4eea" w:history="1">
              <w:r>
                <w:rPr>
                  <w:rStyle w:val="Hyperlink"/>
                </w:rPr>
                <w:t>2024-2030年全球与中国按摩冲浪浴缸行业全面调研与发展趋势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74fc901d4eea" w:history="1">
              <w:r>
                <w:rPr>
                  <w:rStyle w:val="Hyperlink"/>
                </w:rPr>
                <w:t>2024-2030年全球与中国按摩冲浪浴缸行业全面调研与发展趋势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e74fc901d4eea" w:history="1">
                <w:r>
                  <w:rPr>
                    <w:rStyle w:val="Hyperlink"/>
                  </w:rPr>
                  <w:t>https://www.20087.com/8/96/AnMoChongLangYuGangXianZhuangYuFaZhanQuShi.html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冲浪浴缸是一种集成了水疗按摩和水上娱乐功能的家居产品。它通过水泵和喷嘴产生水流，模拟冲浪和水疗按摩的效果，为用户提供放松和舒缓的体验。随着生活水平的提高和对休闲娱乐需求的增加，按摩冲浪浴缸在家庭和酒店等场所的应用越来越广泛。</w:t>
      </w:r>
      <w:r>
        <w:rPr>
          <w:rFonts w:hint="eastAsia"/>
        </w:rPr>
        <w:br/>
      </w:r>
      <w:r>
        <w:rPr>
          <w:rFonts w:hint="eastAsia"/>
        </w:rPr>
        <w:t>　　未来，按摩冲浴缸的发展将更加注重用户体验和健康效益。通过集成更先进的按摩技术和水疗功能，按摩冲浪浴缸将提供更加个性化和高效的放松体验。同时，智能控制系统将使得浴缸的操作更加简便，并能够根据用户的身体状况调整按摩强度。此外，环保材料和节能技术的应用也将成为按摩冲浪浴缸发展的重要方向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74fc901d4eea" w:history="1">
        <w:r>
          <w:rPr>
            <w:rStyle w:val="Hyperlink"/>
          </w:rPr>
          <w:t>2024-2030年全球与中国按摩冲浪浴缸行业全面调研与发展趋势</w:t>
        </w:r>
      </w:hyperlink>
      <w:r>
        <w:rPr>
          <w:rFonts w:hint="eastAsia"/>
        </w:rPr>
        <w:t>》全面分析了按摩冲浪浴缸行业的现状，深入探讨了按摩冲浪浴缸市场需求、市场规模及价格波动。按摩冲浪浴缸报告探讨了产业链关键环节，并对按摩冲浪浴缸各细分市场进行了研究。同时，基于权威数据和专业分析，科学预测了按摩冲浪浴缸市场前景与发展趋势。此外，还评估了按摩冲浪浴缸重点企业的经营状况，包括品牌影响力、市场集中度以及竞争格局，并审慎剖析了潜在风险与机遇。按摩冲浪浴缸报告以其专业性、科学性和权威性，成为按摩冲浪浴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按摩冲浪浴缸行业简介</w:t>
      </w:r>
      <w:r>
        <w:rPr>
          <w:rFonts w:hint="eastAsia"/>
        </w:rPr>
        <w:br/>
      </w:r>
      <w:r>
        <w:rPr>
          <w:rFonts w:hint="eastAsia"/>
        </w:rPr>
        <w:t>　　　　1.1.1 按摩冲浪浴缸行业界定及分类</w:t>
      </w:r>
      <w:r>
        <w:rPr>
          <w:rFonts w:hint="eastAsia"/>
        </w:rPr>
        <w:br/>
      </w:r>
      <w:r>
        <w:rPr>
          <w:rFonts w:hint="eastAsia"/>
        </w:rPr>
        <w:t>　　　　1.1.2 按摩冲浪浴缸行业特征</w:t>
      </w:r>
      <w:r>
        <w:rPr>
          <w:rFonts w:hint="eastAsia"/>
        </w:rPr>
        <w:br/>
      </w:r>
      <w:r>
        <w:rPr>
          <w:rFonts w:hint="eastAsia"/>
        </w:rPr>
        <w:t>　　1.2 按摩冲浪浴缸产品主要分类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1.3 按摩冲浪浴缸主要应用领域分析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全球按摩冲浪浴缸供需现状及预测（2018-2030年）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全球按摩冲浪浴缸产能、产量、产能利用率及发展趋势（2018-2030年）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全球按摩冲浪浴缸产量、表观消费量及发展趋势（2018-2030年）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全球按摩冲浪浴缸产量、市场需求量及发展趋势（2018-2030年）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中国按摩冲浪浴缸供需现状及预测（2018-2030年）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中国按摩冲浪浴缸产能、产量、产能利用率及发展趋势（2018-2030年）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中国按摩冲浪浴缸产量、表观消费量及发展趋势（2018-2030年）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中国按摩冲浪浴缸产量、市场需求量及发展趋势（2018-2030年）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按摩冲浪浴缸中国及欧美日等行业政策分析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全球与中国主要厂商按摩冲浪浴缸产量、产值及竞争分析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全球市场按摩冲浪浴缸主要厂商2022和2023年产量、产值及市场份额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全球市场按摩冲浪浴缸主要厂商2022和2023年产量列表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全球市场按摩冲浪浴缸主要厂商2022和2023年产值列表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全球市场按摩冲浪浴缸主要厂商2022和2023年产品价格列表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中国市场按摩冲浪浴缸主要厂商2022和2023年产量、产值及市场份额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中国市场按摩冲浪浴缸主要厂商2022和2023年产量列表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中国市场按摩冲浪浴缸主要厂商2022和2023年产值列表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按摩冲浪浴缸厂商产地分布及商业化日期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按摩冲浪浴缸行业集中度、竞争程度分析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按摩冲浪浴缸行业集中度分析</w:t>
      </w:r>
      <w:r>
        <w:rPr>
          <w:rFonts w:hint="eastAsia"/>
        </w:rPr>
        <w:br/>
      </w:r>
      <w:r>
        <w:rPr>
          <w:rFonts w:hint="eastAsia"/>
        </w:rPr>
        <w:t>　　　　2.4.2 按摩冲浪浴缸行业竞争程度分析</w:t>
      </w:r>
      <w:r>
        <w:rPr>
          <w:rFonts w:hint="eastAsia"/>
        </w:rPr>
        <w:br/>
      </w:r>
      <w:r>
        <w:rPr>
          <w:rFonts w:hint="eastAsia"/>
        </w:rPr>
        <w:t>　　2.5 按摩冲浪浴缸全球领先企业SWOT分析</w:t>
      </w:r>
      <w:r>
        <w:rPr>
          <w:rFonts w:hint="eastAsia"/>
        </w:rPr>
        <w:br/>
      </w:r>
      <w:r>
        <w:rPr>
          <w:rFonts w:hint="eastAsia"/>
        </w:rPr>
        <w:t>　　2.6 按摩冲浪浴缸中国企业SWOT分析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从生产角度分析全球主要地区按摩冲浪浴缸产量、产值、市场份额、增长率及发展趋势（2018-2030年）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全球主要地区按摩冲浪浴缸产量、产值及市场份额（2018-2030年）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全球主要地区按摩冲浪浴缸产量及市场份额（2018-2030年）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全球主要地区按摩冲浪浴缸产值及市场份额（2018-2030年）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从消费角度分析全球主要地区按摩冲浪浴缸消费量、市场份额及发展趋势（2018-2030年）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全球主要地区按摩冲浪浴缸消费量、市场份额及发展预测（2018-2030年）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全球与中国按摩冲浪浴缸主要生产商分析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不同类型按摩冲浪浴缸产量、价格、产值及市场份额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全球市场不同类型按摩冲浪浴缸产量、产值及市场份额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全球市场按摩冲浪浴缸不同类型按摩冲浪浴缸产量及市场份额（2018-2030年）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全球市场不同类型按摩冲浪浴缸产值、市场份额（2018-2030年）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中国市场按摩冲浪浴缸主要分类产量、产值及市场份额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中国市场按摩冲浪浴缸主要分类产量及市场份额及（2018-2030年）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中国市场按摩冲浪浴缸主要分类产值、市场份额（2018-2030年）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中国市场按摩冲浪浴缸主要分类价格走势（2018-2030年）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按摩冲浪浴缸上游原料及下游主要应用领域分析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按摩冲浪浴缸产业链分析</w:t>
      </w:r>
      <w:r>
        <w:rPr>
          <w:rFonts w:hint="eastAsia"/>
        </w:rPr>
        <w:br/>
      </w:r>
      <w:r>
        <w:rPr>
          <w:rFonts w:hint="eastAsia"/>
        </w:rPr>
        <w:t>　　7.2 按摩冲浪浴缸产业上游供应分析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全球市场按摩冲浪浴缸下游主要应用领域消费量、市场份额及增长率（2018-2030年）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中国市场按摩冲浪浴缸主要应用领域消费量、市场份额及增长率（2018-2030年）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中国市场按摩冲浪浴缸产量、消费量、进出口分析及未来趋势（2018-2030年）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中国市场按摩冲浪浴缸产量、消费量、进出口分析及未来趋势（2018-2030年）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中国市场按摩冲浪浴缸进出口贸易趋势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中国市场按摩冲浪浴缸主要进口来源</w:t>
      </w:r>
      <w:r>
        <w:rPr>
          <w:rFonts w:hint="eastAsia"/>
        </w:rPr>
        <w:br/>
      </w:r>
      <w:r>
        <w:rPr>
          <w:rFonts w:hint="eastAsia"/>
        </w:rPr>
        <w:t>　　8.4 中国市场按摩冲浪浴缸主要出口目的地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中国市场按摩冲浪浴缸主要地区分布</w:t>
      </w:r>
      <w:r>
        <w:rPr>
          <w:rFonts w:hint="eastAsia"/>
        </w:rPr>
        <w:br/>
      </w:r>
      <w:r>
        <w:rPr>
          <w:rFonts w:hint="eastAsia"/>
        </w:rPr>
        <w:t>　　9.1 中国按摩冲浪浴缸生产地区分布</w:t>
      </w:r>
      <w:r>
        <w:rPr>
          <w:rFonts w:hint="eastAsia"/>
        </w:rPr>
        <w:br/>
      </w:r>
      <w:r>
        <w:rPr>
          <w:rFonts w:hint="eastAsia"/>
        </w:rPr>
        <w:t>　　9.2 中国按摩冲浪浴缸消费地区分布</w:t>
      </w:r>
      <w:r>
        <w:rPr>
          <w:rFonts w:hint="eastAsia"/>
        </w:rPr>
        <w:br/>
      </w:r>
      <w:r>
        <w:rPr>
          <w:rFonts w:hint="eastAsia"/>
        </w:rPr>
        <w:t>　　9.3 中国按摩冲浪浴缸市场集中度及发展趋势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按摩冲浪浴缸技术及相关行业技术发展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按摩冲浪浴缸销售渠道分析及建议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国内市场按摩冲浪浴缸销售渠道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国内市场按摩冲浪浴缸未来销售模式及销售渠道的趋势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企业海外按摩冲浪浴缸销售渠道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欧美日等地区按摩冲浪浴缸销售渠道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欧美日等地区按摩冲浪浴缸未来销售模式及销售渠道的趋势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按摩冲浪浴缸销售/营销策略建议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按摩冲浪浴缸产品市场定位及目标消费者分析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按摩冲浪浴缸产品图片</w:t>
      </w:r>
      <w:r>
        <w:rPr>
          <w:rFonts w:hint="eastAsia"/>
        </w:rPr>
        <w:br/>
      </w:r>
      <w:r>
        <w:rPr>
          <w:rFonts w:hint="eastAsia"/>
        </w:rPr>
        <w:t>　　表 按摩冲浪浴缸产品分类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2024年全球不同种类按摩冲浪浴缸产量市场份额</w:t>
      </w:r>
      <w:r>
        <w:rPr>
          <w:rFonts w:hint="eastAsia"/>
        </w:rPr>
        <w:br/>
      </w:r>
      <w:r>
        <w:rPr>
          <w:rFonts w:hint="eastAsia"/>
        </w:rPr>
        <w:t>　　表 不同种类按摩冲浪浴缸价格列表及趋势（2018-2030年）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表 按摩冲浪浴缸主要应用领域表</w:t>
      </w:r>
      <w:r>
        <w:rPr>
          <w:rFonts w:hint="eastAsia"/>
        </w:rPr>
        <w:br/>
      </w:r>
      <w:r>
        <w:rPr>
          <w:rFonts w:hint="eastAsia"/>
        </w:rPr>
        <w:t>　　图 全球2024年按摩冲浪浴缸不同应用领域消费量市场份额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全球市场按摩冲浪浴缸产量（万个）及增长率（2018-2030年）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全球市场按摩冲浪浴缸产值（万元）及增长率（2018-2030年）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中国市场按摩冲浪浴缸产量（万个）、增长率及发展趋势（2018-2030年）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中国市场按摩冲浪浴缸产值（万元）、增长率及未来发展趋势（2018-2030年）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全球按摩冲浪浴缸产能（万个）、产量（万个）、产能利用率及发展趋势（2018-2030年）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全球按摩冲浪浴缸产量（万个）、表观消费量及发展趋势（2018-2030年）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全球按摩冲浪浴缸产量（万个）、市场需求量及发展趋势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中国按摩冲浪浴缸产能（万个）、产量（万个）、产能利用率及发展趋势（2018-2030年）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中国按摩冲浪浴缸产量（万个）、表观消费量及发展趋势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中国按摩冲浪浴缸产量（万个）、市场需求量及发展趋势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全球市场按摩冲浪浴缸主要厂商2024年产量市场份额列表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全球市场按摩冲浪浴缸主要厂商2024年产值市场份额列表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中国市场按摩冲浪浴缸主要厂商2024年产量市场份额列表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中国市场按摩冲浪浴缸主要厂商2024年产值市场份额列表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按摩冲浪浴缸厂商产地分布及商业化日期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按摩冲浪浴缸全球领先企业SWOT分析</w:t>
      </w:r>
      <w:r>
        <w:rPr>
          <w:rFonts w:hint="eastAsia"/>
        </w:rPr>
        <w:br/>
      </w:r>
      <w:r>
        <w:rPr>
          <w:rFonts w:hint="eastAsia"/>
        </w:rPr>
        <w:t>　　表 按摩冲浪浴缸中国企业SWOT分析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按摩冲浪浴缸产业链图</w:t>
      </w:r>
      <w:r>
        <w:rPr>
          <w:rFonts w:hint="eastAsia"/>
        </w:rPr>
        <w:br/>
      </w:r>
      <w:r>
        <w:rPr>
          <w:rFonts w:hint="eastAsia"/>
        </w:rPr>
        <w:t>　　表 按摩冲浪浴缸上游原料供应商及联系方式列表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2024年全球市场按摩冲浪浴缸主要应用领域消费量市场份额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74fc901d4eea" w:history="1">
        <w:r>
          <w:rPr>
            <w:rStyle w:val="Hyperlink"/>
          </w:rPr>
          <w:t>2024-2030年全球与中国按摩冲浪浴缸行业全面调研与发展趋势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e74fc901d4eea" w:history="1">
        <w:r>
          <w:rPr>
            <w:rStyle w:val="Hyperlink"/>
          </w:rPr>
          <w:t>https://www.20087.com/8/96/AnMoChongLangYuGangXianZhuangYuFaZhanQuShi.html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57da689754d29" w:history="1">
      <w:r>
        <w:rPr>
          <w:rStyle w:val="Hyperlink"/>
        </w:rPr>
        <w:t>2024-2030年全球与中国按摩冲浪浴缸行业全面调研与发展趋势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MoChongLangYuGangXianZhuangYuFaZhanQuShi.html" TargetMode="External" Id="Rc80e74fc901d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MoChongLangYuGangXianZhuangYuFaZhanQuShi.html" TargetMode="External" Id="Rcce57da68975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2023-10-05T04:17:00Z</dcterms:created>
  <dcterms:modified xsi:type="dcterms:W3CDTF">2023-10-05T05:17:00Z</dcterms:modified>
  <dc:subject>2024-2030年全球与中国按摩冲浪浴缸行业全面调研与发展趋势</dc:subject>
  <dc:title>2024-2030年全球与中国按摩冲浪浴缸行业全面调研与发展趋势</dc:title>
  <cp:keywords>2024-2030年全球与中国按摩冲浪浴缸行业全面调研与发展趋势</cp:keywords>
  <dc:description>2024-2030年全球与中国按摩冲浪浴缸行业全面调研与发展趋势</dc:description>
</cp:coreProperties>
</file>