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d92dc175c407b" w:history="1">
              <w:r>
                <w:rPr>
                  <w:rStyle w:val="Hyperlink"/>
                </w:rPr>
                <w:t>中国日抛型美瞳行业研究与发展前景预测报告（2025-2031年）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d92dc175c407b" w:history="1">
              <w:r>
                <w:rPr>
                  <w:rStyle w:val="Hyperlink"/>
                </w:rPr>
                <w:t>中国日抛型美瞳行业研究与发展前景预测报告（2025-2031年）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d92dc175c407b" w:history="1">
                <w:r>
                  <w:rPr>
                    <w:rStyle w:val="Hyperlink"/>
                  </w:rPr>
                  <w:t>https://www.20087.com/8/36/RiPaoXingMeiTongShiChangQianJingYuCe.html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抛型美瞳是一种设计为单日使用后即丢弃的彩色隐形眼镜，凭借高卫生安全性、无需护理及佩戴便捷等优势，已成为年轻消费群体中主流的视力矫正与美妆融合产品。当前市场产品普遍采用高透氧水凝胶或硅水凝胶材质，强调含水量、透氧率与色素夹层工艺（三明治结构）以保障角膜健康。品牌方通过丰富花色、直径与基弧选择满足个性化审美需求，并加强与眼科机构合作推广合规佩戴教育。然而，部分消费者存在超时佩戴、重复使用或未经验配直接购买等问题，增加角膜缺氧与感染风险；同时，低价劣质产品在电商渠道流通，缺乏有效监管，损害行业整体信誉。</w:t>
      </w:r>
      <w:r>
        <w:rPr>
          <w:rFonts w:hint="eastAsia"/>
        </w:rPr>
        <w:br/>
      </w:r>
      <w:r>
        <w:rPr>
          <w:rFonts w:hint="eastAsia"/>
        </w:rPr>
        <w:t>　　未来，日抛型美瞳将向医疗级安全标准、智能功能集成与可持续材料方向演进。FDA或CE认证将成为市场准入硬性门槛，推动行业洗牌。色素层将采用生物相容性更高的纳米封装技术，杜绝游离染料接触眼球。部分高端产品将嵌入微型湿度或眼压传感器，实现眼部健康监测。在环保层面，可生物降解镜片材料与零塑料包装方案将响应绿色消费趋势。同时，AI验配系统将通过手机摄像头测量角膜曲率，提升线上购买安全性。长远看，日抛型美瞳将从“时尚美妆配件”升级为“眼健康智能穿戴终端”，在视觉健康与数字美学交汇点开辟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d92dc175c407b" w:history="1">
        <w:r>
          <w:rPr>
            <w:rStyle w:val="Hyperlink"/>
          </w:rPr>
          <w:t>中国日抛型美瞳行业研究与发展前景预测报告（2025-2031年）</w:t>
        </w:r>
      </w:hyperlink>
      <w:r>
        <w:rPr>
          <w:rFonts w:hint="eastAsia"/>
        </w:rPr>
        <w:t>》基于权威数据与一手调研资料，系统分析了日抛型美瞳行业的产业链结构、市场规模、需求特征及价格体系，客观呈现了日抛型美瞳行业发展现状。报告科学预测了日抛型美瞳市场前景与未来趋势，重点剖析了主要企业的竞争格局、市场集中度及品牌影响力。同时，通过对日抛型美瞳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日抛型美瞳行业概述</w:t>
      </w:r>
      <w:r>
        <w:rPr>
          <w:rFonts w:hint="eastAsia"/>
        </w:rPr>
        <w:br/>
      </w:r>
      <w:r>
        <w:rPr>
          <w:rFonts w:hint="eastAsia"/>
        </w:rPr>
        <w:t>　　第一节 日抛型美瞳定义与分类</w:t>
      </w:r>
      <w:r>
        <w:rPr>
          <w:rFonts w:hint="eastAsia"/>
        </w:rPr>
        <w:br/>
      </w:r>
      <w:r>
        <w:rPr>
          <w:rFonts w:hint="eastAsia"/>
        </w:rPr>
        <w:t>　　第二节 日抛型美瞳应用领域</w:t>
      </w:r>
      <w:r>
        <w:rPr>
          <w:rFonts w:hint="eastAsia"/>
        </w:rPr>
        <w:br/>
      </w:r>
      <w:r>
        <w:rPr>
          <w:rFonts w:hint="eastAsia"/>
        </w:rPr>
        <w:t>　　第三节 日抛型美瞳行业经济指标分析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日抛型美瞳产业链及经营模式分析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三、日抛型美瞳销售模式及销售渠道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全球日抛型美瞳市场发展综述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2019-2024年全球日抛型美瞳市场规模与趋势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主要国家与地区日抛型美瞳市场分析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2025-2031年全球日抛型美瞳行业发展趋势与前景预测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中国日抛型美瞳行业市场分析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2024-2025年日抛型美瞳产能与投资动态</w:t>
      </w:r>
      <w:r>
        <w:rPr>
          <w:rFonts w:hint="eastAsia"/>
        </w:rPr>
        <w:br/>
      </w:r>
      <w:r>
        <w:rPr>
          <w:rFonts w:hint="eastAsia"/>
        </w:rPr>
        <w:t>　　　　一、国内日抛型美瞳产能及利用情况</w:t>
      </w:r>
      <w:r>
        <w:rPr>
          <w:rFonts w:hint="eastAsia"/>
        </w:rPr>
        <w:br/>
      </w:r>
      <w:r>
        <w:rPr>
          <w:rFonts w:hint="eastAsia"/>
        </w:rPr>
        <w:t>　　　　二、日抛型美瞳产能扩张与投资动态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2025-2031年日抛型美瞳行业产量统计与趋势预测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一、2019-2024年日抛型美瞳行业产量数据统计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1、2019-2024年日抛型美瞳产量及增长趋势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2、2019-2024年日抛型美瞳细分产品产量及份额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二、影响日抛型美瞳产量的关键因素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三、2025-2031年日抛型美瞳产量预测</w:t>
      </w:r>
      <w:r>
        <w:rPr>
          <w:rFonts w:hint="eastAsia"/>
        </w:rPr>
        <w:br/>
      </w:r>
      <w:r>
        <w:rPr>
          <w:rFonts w:hint="eastAsia"/>
        </w:rPr>
        <w:t>　　第三节 2025-2031年日抛型美瞳市场需求与销售分析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一、2024-2025年日抛型美瞳行业需求现状</w:t>
      </w:r>
      <w:r>
        <w:rPr>
          <w:rFonts w:hint="eastAsia"/>
        </w:rPr>
        <w:br/>
      </w:r>
      <w:r>
        <w:rPr>
          <w:rFonts w:hint="eastAsia"/>
        </w:rPr>
        <w:t>　　　　二、日抛型美瞳客户群体与需求特点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三、2019-2024年日抛型美瞳行业销售规模分析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四、2025-2031年日抛型美瞳市场增长潜力与规模预测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中国日抛型美瞳细分市场与下游应用领域分析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日抛型美瞳细分市场分析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一、2024-2025年日抛型美瞳主要细分产品市场现状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日抛型美瞳下游应用与客户群体分析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一、2024-2025年日抛型美瞳各应用领域市场现状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2024-2025年日抛型美瞳行业技术发展现状及趋势分析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日抛型美瞳行业技术发展现状分析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国内外日抛型美瞳行业技术差异与原因</w:t>
      </w:r>
      <w:r>
        <w:rPr>
          <w:rFonts w:hint="eastAsia"/>
        </w:rPr>
        <w:br/>
      </w:r>
      <w:r>
        <w:rPr>
          <w:rFonts w:hint="eastAsia"/>
        </w:rPr>
        <w:t>　　第三节 日抛型美瞳行业技术发展方向、趋势预测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提升日抛型美瞳行业技术能力策略建议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日抛型美瞳价格机制与竞争策略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一、2019-2024年日抛型美瞳市场价格走势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日抛型美瞳定价策略与方法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2025-2031年日抛型美瞳价格竞争态势与趋势预测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中国日抛型美瞳行业重点区域市场研究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2024-2025年重点区域日抛型美瞳市场发展概况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二、2019-2024年日抛型美瞳市场需求规模情况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三、2025-2031年日抛型美瞳行业发展潜力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二、2019-2024年日抛型美瞳市场需求规模情况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三、2025-2031年日抛型美瞳行业发展潜力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二、2019-2024年日抛型美瞳市场需求规模情况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三、2025-2031年日抛型美瞳行业发展潜力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二、2019-2024年日抛型美瞳市场需求规模情况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三、2025-2031年日抛型美瞳行业发展潜力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二、2019-2024年日抛型美瞳市场需求规模情况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三、2025-2031年日抛型美瞳行业发展潜力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2019-2024年中国日抛型美瞳行业进出口情况分析</w:t>
      </w:r>
      <w:r>
        <w:rPr>
          <w:rFonts w:hint="eastAsia"/>
        </w:rPr>
        <w:br/>
      </w:r>
      <w:r>
        <w:rPr>
          <w:rFonts w:hint="eastAsia"/>
        </w:rPr>
        <w:t>　　第一节 日抛型美瞳行业进口情况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一、2019-2024年日抛型美瞳进口规模及增长情况</w:t>
      </w:r>
      <w:r>
        <w:rPr>
          <w:rFonts w:hint="eastAsia"/>
        </w:rPr>
        <w:br/>
      </w:r>
      <w:r>
        <w:rPr>
          <w:rFonts w:hint="eastAsia"/>
        </w:rPr>
        <w:t>　　　　二、日抛型美瞳主要进口来源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日抛型美瞳行业出口情况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一、2019-2024年日抛型美瞳出口规模及增长情况</w:t>
      </w:r>
      <w:r>
        <w:rPr>
          <w:rFonts w:hint="eastAsia"/>
        </w:rPr>
        <w:br/>
      </w:r>
      <w:r>
        <w:rPr>
          <w:rFonts w:hint="eastAsia"/>
        </w:rPr>
        <w:t>　　　　二、日抛型美瞳主要出口目的地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2019-2024年中国日抛型美瞳行业总体发展与财务状况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2019-2024年中国日抛型美瞳行业规模情况</w:t>
      </w:r>
      <w:r>
        <w:rPr>
          <w:rFonts w:hint="eastAsia"/>
        </w:rPr>
        <w:br/>
      </w:r>
      <w:r>
        <w:rPr>
          <w:rFonts w:hint="eastAsia"/>
        </w:rPr>
        <w:t>　　　　一、日抛型美瞳行业企业数量规模</w:t>
      </w:r>
      <w:r>
        <w:rPr>
          <w:rFonts w:hint="eastAsia"/>
        </w:rPr>
        <w:br/>
      </w:r>
      <w:r>
        <w:rPr>
          <w:rFonts w:hint="eastAsia"/>
        </w:rPr>
        <w:t>　　　　二、日抛型美瞳行业从业人员规模</w:t>
      </w:r>
      <w:r>
        <w:rPr>
          <w:rFonts w:hint="eastAsia"/>
        </w:rPr>
        <w:br/>
      </w:r>
      <w:r>
        <w:rPr>
          <w:rFonts w:hint="eastAsia"/>
        </w:rPr>
        <w:t>　　　　三、日抛型美瞳行业市场敏感性分析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2019-2024年中国日抛型美瞳行业财务能力分析</w:t>
      </w:r>
      <w:r>
        <w:rPr>
          <w:rFonts w:hint="eastAsia"/>
        </w:rPr>
        <w:br/>
      </w:r>
      <w:r>
        <w:rPr>
          <w:rFonts w:hint="eastAsia"/>
        </w:rPr>
        <w:t>　　　　一、日抛型美瞳行业盈利能力</w:t>
      </w:r>
      <w:r>
        <w:rPr>
          <w:rFonts w:hint="eastAsia"/>
        </w:rPr>
        <w:br/>
      </w:r>
      <w:r>
        <w:rPr>
          <w:rFonts w:hint="eastAsia"/>
        </w:rPr>
        <w:t>　　　　二、日抛型美瞳行业偿债能力</w:t>
      </w:r>
      <w:r>
        <w:rPr>
          <w:rFonts w:hint="eastAsia"/>
        </w:rPr>
        <w:br/>
      </w:r>
      <w:r>
        <w:rPr>
          <w:rFonts w:hint="eastAsia"/>
        </w:rPr>
        <w:t>　　　　三、日抛型美瞳行业营运能力</w:t>
      </w:r>
      <w:r>
        <w:rPr>
          <w:rFonts w:hint="eastAsia"/>
        </w:rPr>
        <w:br/>
      </w:r>
      <w:r>
        <w:rPr>
          <w:rFonts w:hint="eastAsia"/>
        </w:rPr>
        <w:t>　　　　四、日抛型美瞳行业发展能力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日抛型美瞳行业重点企业调研分析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二、企业日抛型美瞳业务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二、企业日抛型美瞳业务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二、企业日抛型美瞳业务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二、企业日抛型美瞳业务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二、企业日抛型美瞳业务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二、企业日抛型美瞳业务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中国日抛型美瞳行业竞争格局分析</w:t>
      </w:r>
      <w:r>
        <w:rPr>
          <w:rFonts w:hint="eastAsia"/>
        </w:rPr>
        <w:br/>
      </w:r>
      <w:r>
        <w:rPr>
          <w:rFonts w:hint="eastAsia"/>
        </w:rPr>
        <w:t>　　第一节 日抛型美瞳行业竞争格局总览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2024-2025年日抛型美瞳行业竞争力分析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2019-2024年日抛型美瞳行业企业并购活动分析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2024-2025年日抛型美瞳行业会展与招投标活动分析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一、日抛型美瞳行业会展活动及其市场影响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2025年中国日抛型美瞳企业发展企业发展策略与建议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日抛型美瞳销售模式与渠道策略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日抛型美瞳品牌与市场推广策略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日抛型美瞳研发投入与技术创新能力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日抛型美瞳合作联盟与资源整合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中国日抛型美瞳行业风险与对策</w:t>
      </w:r>
      <w:r>
        <w:rPr>
          <w:rFonts w:hint="eastAsia"/>
        </w:rPr>
        <w:br/>
      </w:r>
      <w:r>
        <w:rPr>
          <w:rFonts w:hint="eastAsia"/>
        </w:rPr>
        <w:t>　　第一节 日抛型美瞳行业SWOT分析</w:t>
      </w:r>
      <w:r>
        <w:rPr>
          <w:rFonts w:hint="eastAsia"/>
        </w:rPr>
        <w:br/>
      </w:r>
      <w:r>
        <w:rPr>
          <w:rFonts w:hint="eastAsia"/>
        </w:rPr>
        <w:t>　　　　一、日抛型美瞳行业优势</w:t>
      </w:r>
      <w:r>
        <w:rPr>
          <w:rFonts w:hint="eastAsia"/>
        </w:rPr>
        <w:br/>
      </w:r>
      <w:r>
        <w:rPr>
          <w:rFonts w:hint="eastAsia"/>
        </w:rPr>
        <w:t>　　　　二、日抛型美瞳行业劣势</w:t>
      </w:r>
      <w:r>
        <w:rPr>
          <w:rFonts w:hint="eastAsia"/>
        </w:rPr>
        <w:br/>
      </w:r>
      <w:r>
        <w:rPr>
          <w:rFonts w:hint="eastAsia"/>
        </w:rPr>
        <w:t>　　　　三、日抛型美瞳市场机会</w:t>
      </w:r>
      <w:r>
        <w:rPr>
          <w:rFonts w:hint="eastAsia"/>
        </w:rPr>
        <w:br/>
      </w:r>
      <w:r>
        <w:rPr>
          <w:rFonts w:hint="eastAsia"/>
        </w:rPr>
        <w:t>　　　　四、日抛型美瞳市场威胁</w:t>
      </w:r>
      <w:r>
        <w:rPr>
          <w:rFonts w:hint="eastAsia"/>
        </w:rPr>
        <w:br/>
      </w:r>
      <w:r>
        <w:rPr>
          <w:rFonts w:hint="eastAsia"/>
        </w:rPr>
        <w:t>　　第二节 日抛型美瞳行业风险及对策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2025-2031年中国日抛型美瞳行业前景与发展趋势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2024-2025年日抛型美瞳行业发展环境分析</w:t>
      </w:r>
      <w:r>
        <w:rPr>
          <w:rFonts w:hint="eastAsia"/>
        </w:rPr>
        <w:br/>
      </w:r>
      <w:r>
        <w:rPr>
          <w:rFonts w:hint="eastAsia"/>
        </w:rPr>
        <w:t>　　　　一、日抛型美瞳行业主管部门与监管体制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二、日抛型美瞳行业主要法律法规及政策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三、日抛型美瞳行业标准与质量监管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2025-2031年日抛型美瞳行业发展趋势与方向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2025-2031年日抛型美瞳行业发展潜力与机遇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日抛型美瞳行业研究结论与建议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日抛型美瞳行业发展建议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日抛型美瞳行业类别</w:t>
      </w:r>
      <w:r>
        <w:rPr>
          <w:rFonts w:hint="eastAsia"/>
        </w:rPr>
        <w:br/>
      </w:r>
      <w:r>
        <w:rPr>
          <w:rFonts w:hint="eastAsia"/>
        </w:rPr>
        <w:t>　　图表 日抛型美瞳行业产业链调研</w:t>
      </w:r>
      <w:r>
        <w:rPr>
          <w:rFonts w:hint="eastAsia"/>
        </w:rPr>
        <w:br/>
      </w:r>
      <w:r>
        <w:rPr>
          <w:rFonts w:hint="eastAsia"/>
        </w:rPr>
        <w:t>　　图表 日抛型美瞳行业现状</w:t>
      </w:r>
      <w:r>
        <w:rPr>
          <w:rFonts w:hint="eastAsia"/>
        </w:rPr>
        <w:br/>
      </w:r>
      <w:r>
        <w:rPr>
          <w:rFonts w:hint="eastAsia"/>
        </w:rPr>
        <w:t>　　图表 日抛型美瞳行业标准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2019-2024年中国日抛型美瞳行业市场规模</w:t>
      </w:r>
      <w:r>
        <w:rPr>
          <w:rFonts w:hint="eastAsia"/>
        </w:rPr>
        <w:br/>
      </w:r>
      <w:r>
        <w:rPr>
          <w:rFonts w:hint="eastAsia"/>
        </w:rPr>
        <w:t>　　图表 2024年中国日抛型美瞳行业产能</w:t>
      </w:r>
      <w:r>
        <w:rPr>
          <w:rFonts w:hint="eastAsia"/>
        </w:rPr>
        <w:br/>
      </w:r>
      <w:r>
        <w:rPr>
          <w:rFonts w:hint="eastAsia"/>
        </w:rPr>
        <w:t>　　图表 2019-2024年中国日抛型美瞳行业产量统计</w:t>
      </w:r>
      <w:r>
        <w:rPr>
          <w:rFonts w:hint="eastAsia"/>
        </w:rPr>
        <w:br/>
      </w:r>
      <w:r>
        <w:rPr>
          <w:rFonts w:hint="eastAsia"/>
        </w:rPr>
        <w:t>　　图表 日抛型美瞳行业动态</w:t>
      </w:r>
      <w:r>
        <w:rPr>
          <w:rFonts w:hint="eastAsia"/>
        </w:rPr>
        <w:br/>
      </w:r>
      <w:r>
        <w:rPr>
          <w:rFonts w:hint="eastAsia"/>
        </w:rPr>
        <w:t>　　图表 2019-2024年中国日抛型美瞳市场需求量</w:t>
      </w:r>
      <w:r>
        <w:rPr>
          <w:rFonts w:hint="eastAsia"/>
        </w:rPr>
        <w:br/>
      </w:r>
      <w:r>
        <w:rPr>
          <w:rFonts w:hint="eastAsia"/>
        </w:rPr>
        <w:t>　　图表 2024年中国日抛型美瞳行业需求区域调研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2019-2024年中国日抛型美瞳行情</w:t>
      </w:r>
      <w:r>
        <w:rPr>
          <w:rFonts w:hint="eastAsia"/>
        </w:rPr>
        <w:br/>
      </w:r>
      <w:r>
        <w:rPr>
          <w:rFonts w:hint="eastAsia"/>
        </w:rPr>
        <w:t>　　图表 2019-2024年中国日抛型美瞳价格走势图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2019-2024年中国日抛型美瞳行业销售收入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2019-2024年中国日抛型美瞳行业盈利情况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2019-2024年中国日抛型美瞳行业利润总额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2019-2024年中国日抛型美瞳进口统计</w:t>
      </w:r>
      <w:r>
        <w:rPr>
          <w:rFonts w:hint="eastAsia"/>
        </w:rPr>
        <w:br/>
      </w:r>
      <w:r>
        <w:rPr>
          <w:rFonts w:hint="eastAsia"/>
        </w:rPr>
        <w:t>　　图表 2019-2024年中国日抛型美瞳出口统计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2019-2024年中国日抛型美瞳行业企业数量统计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**地区日抛型美瞳市场规模</w:t>
      </w:r>
      <w:r>
        <w:rPr>
          <w:rFonts w:hint="eastAsia"/>
        </w:rPr>
        <w:br/>
      </w:r>
      <w:r>
        <w:rPr>
          <w:rFonts w:hint="eastAsia"/>
        </w:rPr>
        <w:t>　　图表 **地区日抛型美瞳行业市场需求</w:t>
      </w:r>
      <w:r>
        <w:rPr>
          <w:rFonts w:hint="eastAsia"/>
        </w:rPr>
        <w:br/>
      </w:r>
      <w:r>
        <w:rPr>
          <w:rFonts w:hint="eastAsia"/>
        </w:rPr>
        <w:t>　　图表 **地区日抛型美瞳市场调研</w:t>
      </w:r>
      <w:r>
        <w:rPr>
          <w:rFonts w:hint="eastAsia"/>
        </w:rPr>
        <w:br/>
      </w:r>
      <w:r>
        <w:rPr>
          <w:rFonts w:hint="eastAsia"/>
        </w:rPr>
        <w:t>　　图表 **地区日抛型美瞳行业市场需求分析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**地区日抛型美瞳市场规模</w:t>
      </w:r>
      <w:r>
        <w:rPr>
          <w:rFonts w:hint="eastAsia"/>
        </w:rPr>
        <w:br/>
      </w:r>
      <w:r>
        <w:rPr>
          <w:rFonts w:hint="eastAsia"/>
        </w:rPr>
        <w:t>　　图表 **地区日抛型美瞳行业市场需求</w:t>
      </w:r>
      <w:r>
        <w:rPr>
          <w:rFonts w:hint="eastAsia"/>
        </w:rPr>
        <w:br/>
      </w:r>
      <w:r>
        <w:rPr>
          <w:rFonts w:hint="eastAsia"/>
        </w:rPr>
        <w:t>　　图表 **地区日抛型美瞳市场调研</w:t>
      </w:r>
      <w:r>
        <w:rPr>
          <w:rFonts w:hint="eastAsia"/>
        </w:rPr>
        <w:br/>
      </w:r>
      <w:r>
        <w:rPr>
          <w:rFonts w:hint="eastAsia"/>
        </w:rPr>
        <w:t>　　图表 **地区日抛型美瞳行业市场需求分析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日抛型美瞳行业竞争对手分析</w:t>
      </w:r>
      <w:r>
        <w:rPr>
          <w:rFonts w:hint="eastAsia"/>
        </w:rPr>
        <w:br/>
      </w:r>
      <w:r>
        <w:rPr>
          <w:rFonts w:hint="eastAsia"/>
        </w:rPr>
        <w:t>　　图表 日抛型美瞳重点企业（一）基本信息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日抛型美瞳重点企业（一）经营情况分析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日抛型美瞳重点企业（一）主要经济指标情况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日抛型美瞳重点企业（二）经营情况分析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日抛型美瞳重点企业（二）主要经济指标情况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日抛型美瞳重点企业（三）经营情况分析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日抛型美瞳重点企业（三）主要经济指标情况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日抛型美瞳重点企业（三）成长能力情况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2025-2031年中国日抛型美瞳行业产能预测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2025-2031年中国日抛型美瞳行业产量预测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2025-2031年中国日抛型美瞳市场需求预测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2025-2031年中国日抛型美瞳行业市场规模预测</w:t>
      </w:r>
      <w:r>
        <w:rPr>
          <w:rFonts w:hint="eastAsia"/>
        </w:rPr>
        <w:br/>
      </w:r>
      <w:r>
        <w:rPr>
          <w:rFonts w:hint="eastAsia"/>
        </w:rPr>
        <w:t>　　图表 日抛型美瞳行业准入条件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2025-2031年中国日抛型美瞳行业信息化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2025-2031年中国日抛型美瞳市场前景</w:t>
      </w:r>
      <w:r>
        <w:rPr>
          <w:rFonts w:hint="eastAsia"/>
        </w:rPr>
        <w:br/>
      </w:r>
      <w:r>
        <w:rPr>
          <w:rFonts w:hint="eastAsia"/>
        </w:rPr>
        <w:t>　　图表 2025-2031年中国日抛型美瞳行业风险分析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2025-2031年中国日抛型美瞳行业发展趋势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d92dc175c407b" w:history="1">
        <w:r>
          <w:rPr>
            <w:rStyle w:val="Hyperlink"/>
          </w:rPr>
          <w:t>中国日抛型美瞳行业研究与发展前景预测报告（2025-2031年）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d92dc175c407b" w:history="1">
        <w:r>
          <w:rPr>
            <w:rStyle w:val="Hyperlink"/>
          </w:rPr>
          <w:t>https://www.20087.com/8/36/RiPaoXingMeiTongShiChangQianJingYuCe.html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热点：美瞳的图片、日抛型美瞳可以戴两天吗、博士伦隐形眼镜多少钱、日抛型美瞳可以反复戴吗、日抛美瞳哪个牌子好、日抛型美瞳还需要用护理液吗、隐形眼镜图片、日抛型美瞳可以带飞机吗、有色隐形眼镜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9786583504e2b" w:history="1">
      <w:r>
        <w:rPr>
          <w:rStyle w:val="Hyperlink"/>
        </w:rPr>
        <w:t>中国日抛型美瞳行业研究与发展前景预测报告（2025-2031年）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RiPaoXingMeiTongShiChangQianJingYuCe.html" TargetMode="External" Id="R6bcd92dc175c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RiPaoXingMeiTongShiChangQianJingYuCe.html" TargetMode="External" Id="Rc56978658350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2025-11-04T04:13:02Z</dcterms:created>
  <dcterms:modified xsi:type="dcterms:W3CDTF">2025-11-04T05:13:02Z</dcterms:modified>
  <dc:subject>中国日抛型美瞳行业研究与发展前景预测报告（2025-2031年）</dc:subject>
  <dc:title>中国日抛型美瞳行业研究与发展前景预测报告（2025-2031年）</dc:title>
  <cp:keywords>中国日抛型美瞳行业研究与发展前景预测报告（2025-2031年）</cp:keywords>
  <dc:description>中国日抛型美瞳行业研究与发展前景预测报告（2025-2031年）</dc:description>
</cp:coreProperties>
</file>