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38170d9f44a41" w:history="1">
              <w:r>
                <w:rPr>
                  <w:rStyle w:val="Hyperlink"/>
                </w:rPr>
                <w:t>2025-2031年中国消毒剂市场分析及发展前景研究报告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38170d9f44a41" w:history="1">
              <w:r>
                <w:rPr>
                  <w:rStyle w:val="Hyperlink"/>
                </w:rPr>
                <w:t>2025-2031年中国消毒剂市场分析及发展前景研究报告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38170d9f44a41" w:history="1">
                <w:r>
                  <w:rPr>
                    <w:rStyle w:val="Hyperlink"/>
                  </w:rPr>
                  <w:t>https://www.20087.com/8/A6/XiaoDuJiHangYeQianJingFenXi.html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个人卫生的重要组成部分，近年来在新冠疫情的背景下，其重要性得到了前所未有的提升。市场上的消毒剂种类繁多，包括含氯消毒剂、酒精类消毒剂、季铵盐类消毒剂等，满足了不同场景和对象的消毒需求。随着消费者对安全性和环保性的关注，无毒、无刺激、环保型消毒剂逐渐受到青睐。</w:t>
      </w:r>
      <w:r>
        <w:rPr>
          <w:rFonts w:hint="eastAsia"/>
        </w:rPr>
        <w:br/>
      </w:r>
      <w:r>
        <w:rPr>
          <w:rFonts w:hint="eastAsia"/>
        </w:rPr>
        <w:t>　　未来，消毒剂行业将更加注重产品的安全性和环保性，以及使用便捷性和多功能性。安全性和环保性方面，将研发更多基于天然成分或低毒配方的消毒剂，减少对人体和环境的潜在危害。便捷性和多功能性方面，开发更多便携式、即时生效、长效保护且能应对多种病原体的消毒产品，满足不同环境和场景的消毒需求，如公共场所、家庭、医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38170d9f44a41" w:history="1">
        <w:r>
          <w:rPr>
            <w:rStyle w:val="Hyperlink"/>
          </w:rPr>
          <w:t>2025-2031年中国消毒剂市场分析及发展前景研究报告</w:t>
        </w:r>
      </w:hyperlink>
      <w:r>
        <w:rPr>
          <w:rFonts w:hint="eastAsia"/>
        </w:rPr>
        <w:t>》全面梳理了消毒剂行业的市场规模、技术现状及产业链结构，结合数据分析了消毒剂市场需求、价格动态与竞争格局，科学预测了消毒剂发展趋势与市场前景，解读了行业内重点企业的战略布局与品牌影响力，同时对市场竞争与集中度进行了评估。此外，报告还细分了市场领域，揭示了消毒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消毒剂行业概述</w:t>
      </w:r>
      <w:r>
        <w:rPr>
          <w:rFonts w:hint="eastAsia"/>
        </w:rPr>
        <w:br/>
      </w:r>
      <w:r>
        <w:rPr>
          <w:rFonts w:hint="eastAsia"/>
        </w:rPr>
        <w:t>　　第一节 消毒剂行业界定</w:t>
      </w:r>
      <w:r>
        <w:rPr>
          <w:rFonts w:hint="eastAsia"/>
        </w:rPr>
        <w:br/>
      </w:r>
      <w:r>
        <w:rPr>
          <w:rFonts w:hint="eastAsia"/>
        </w:rPr>
        <w:t>　　第二节 消毒剂行业发展历程</w:t>
      </w:r>
      <w:r>
        <w:rPr>
          <w:rFonts w:hint="eastAsia"/>
        </w:rPr>
        <w:br/>
      </w:r>
      <w:r>
        <w:rPr>
          <w:rFonts w:hint="eastAsia"/>
        </w:rPr>
        <w:t>　　第三节 消毒剂产业链分析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消毒剂行业经济环境分析</w:t>
      </w:r>
      <w:r>
        <w:rPr>
          <w:rFonts w:hint="eastAsia"/>
        </w:rPr>
        <w:br/>
      </w:r>
      <w:r>
        <w:rPr>
          <w:rFonts w:hint="eastAsia"/>
        </w:rPr>
        <w:t>　　第二节 消毒剂行业政策环境分析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二、相关消毒剂行业标准分析</w:t>
      </w:r>
      <w:r>
        <w:rPr>
          <w:rFonts w:hint="eastAsia"/>
        </w:rPr>
        <w:br/>
      </w:r>
      <w:r>
        <w:rPr>
          <w:rFonts w:hint="eastAsia"/>
        </w:rPr>
        <w:t>　　第三节 消毒剂行业社会环境分析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2024-2025年全球消毒剂行业市场运行形势分析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2024-2025年全球消毒剂行业发展概况</w:t>
      </w:r>
      <w:r>
        <w:rPr>
          <w:rFonts w:hint="eastAsia"/>
        </w:rPr>
        <w:br/>
      </w:r>
      <w:r>
        <w:rPr>
          <w:rFonts w:hint="eastAsia"/>
        </w:rPr>
        <w:t>　　第二节 全球消毒剂行业发展走势</w:t>
      </w:r>
      <w:r>
        <w:rPr>
          <w:rFonts w:hint="eastAsia"/>
        </w:rPr>
        <w:br/>
      </w:r>
      <w:r>
        <w:rPr>
          <w:rFonts w:hint="eastAsia"/>
        </w:rPr>
        <w:t>　　　　一、全球消毒剂行业市场分布情况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二、全球消毒剂行业发展趋势分析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2019-2024年中国消毒剂行业总体规模</w:t>
      </w:r>
      <w:r>
        <w:rPr>
          <w:rFonts w:hint="eastAsia"/>
        </w:rPr>
        <w:br/>
      </w:r>
      <w:r>
        <w:rPr>
          <w:rFonts w:hint="eastAsia"/>
        </w:rPr>
        <w:t>　　第二节 中国消毒剂行业盈利情况分析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一、2019-2024年消毒剂行业产量统计分析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中国消毒剂行业需求概况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三、2025-2031年中国消毒剂市场需求预测分析</w:t>
      </w:r>
      <w:r>
        <w:rPr>
          <w:rFonts w:hint="eastAsia"/>
        </w:rPr>
        <w:br/>
      </w:r>
      <w:r>
        <w:rPr>
          <w:rFonts w:hint="eastAsia"/>
        </w:rPr>
        <w:t>　　第五节 消毒剂产业供需平衡状况分析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消毒剂细分市场深度分析</w:t>
      </w:r>
      <w:r>
        <w:rPr>
          <w:rFonts w:hint="eastAsia"/>
        </w:rPr>
        <w:br/>
      </w:r>
      <w:r>
        <w:rPr>
          <w:rFonts w:hint="eastAsia"/>
        </w:rPr>
        <w:t>　　第一节 消毒剂细分市场（一）发展研究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中国消毒剂行业规模情况分析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中国消毒剂行业财务能力分析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一、消毒剂行业盈利能力分析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二、消毒剂行业偿债能力分析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三、消毒剂行业营运能力分析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重点地区消毒剂行业调研分析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中国消毒剂行业进口情况分析预测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二、2024-2025年中国消毒剂行业进口特点分析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中国消毒剂行业出口情况分析预测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二、2024-2025年中国消毒剂行业出口特点分析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影响中国消毒剂行业进出口因素分析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消毒剂行业集中度分析</w:t>
      </w:r>
      <w:r>
        <w:rPr>
          <w:rFonts w:hint="eastAsia"/>
        </w:rPr>
        <w:br/>
      </w:r>
      <w:r>
        <w:rPr>
          <w:rFonts w:hint="eastAsia"/>
        </w:rPr>
        <w:t>　　　　一、消毒剂市场集中度分析</w:t>
      </w:r>
      <w:r>
        <w:rPr>
          <w:rFonts w:hint="eastAsia"/>
        </w:rPr>
        <w:br/>
      </w:r>
      <w:r>
        <w:rPr>
          <w:rFonts w:hint="eastAsia"/>
        </w:rPr>
        <w:t>　　　　二、消毒剂企业集中度分析</w:t>
      </w:r>
      <w:r>
        <w:rPr>
          <w:rFonts w:hint="eastAsia"/>
        </w:rPr>
        <w:br/>
      </w:r>
      <w:r>
        <w:rPr>
          <w:rFonts w:hint="eastAsia"/>
        </w:rPr>
        <w:t>　　　　三、消毒剂区域集中度分析</w:t>
      </w:r>
      <w:r>
        <w:rPr>
          <w:rFonts w:hint="eastAsia"/>
        </w:rPr>
        <w:br/>
      </w:r>
      <w:r>
        <w:rPr>
          <w:rFonts w:hint="eastAsia"/>
        </w:rPr>
        <w:t>　　第二节 消毒剂行业竞争格局分析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一、2024-2025年消毒剂行业竞争分析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二、2024-2025年中外消毒剂产品竞争分析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三、2025年中国消毒剂市场竞争分析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一、消毒剂价格策略分析</w:t>
      </w:r>
      <w:r>
        <w:rPr>
          <w:rFonts w:hint="eastAsia"/>
        </w:rPr>
        <w:br/>
      </w:r>
      <w:r>
        <w:rPr>
          <w:rFonts w:hint="eastAsia"/>
        </w:rPr>
        <w:t>　　　　二、消毒剂渠道策略分析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四、济研：提高消毒剂企业竞争力的策略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对我国消毒剂品牌的战略思考</w:t>
      </w:r>
      <w:r>
        <w:rPr>
          <w:rFonts w:hint="eastAsia"/>
        </w:rPr>
        <w:br/>
      </w:r>
      <w:r>
        <w:rPr>
          <w:rFonts w:hint="eastAsia"/>
        </w:rPr>
        <w:t>　　　　一、消毒剂实施品牌战略的意义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三、我国消毒剂企业的品牌战略</w:t>
      </w:r>
      <w:r>
        <w:rPr>
          <w:rFonts w:hint="eastAsia"/>
        </w:rPr>
        <w:br/>
      </w:r>
      <w:r>
        <w:rPr>
          <w:rFonts w:hint="eastAsia"/>
        </w:rPr>
        <w:t>　　　　四、消毒剂品牌战略管理的策略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中国消毒剂行业营销策略分析</w:t>
      </w:r>
      <w:r>
        <w:rPr>
          <w:rFonts w:hint="eastAsia"/>
        </w:rPr>
        <w:br/>
      </w:r>
      <w:r>
        <w:rPr>
          <w:rFonts w:hint="eastAsia"/>
        </w:rPr>
        <w:t>　　第一节 消毒剂市场推广策略研究分析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一、做好消毒剂产品导入</w:t>
      </w:r>
      <w:r>
        <w:rPr>
          <w:rFonts w:hint="eastAsia"/>
        </w:rPr>
        <w:br/>
      </w:r>
      <w:r>
        <w:rPr>
          <w:rFonts w:hint="eastAsia"/>
        </w:rPr>
        <w:t>　　　　二、做好消毒剂产品组合和产品线决策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三、消毒剂行业城市市场推广策略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消毒剂行业渠道营销研究分析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一、消毒剂行业营销环境分析</w:t>
      </w:r>
      <w:r>
        <w:rPr>
          <w:rFonts w:hint="eastAsia"/>
        </w:rPr>
        <w:br/>
      </w:r>
      <w:r>
        <w:rPr>
          <w:rFonts w:hint="eastAsia"/>
        </w:rPr>
        <w:t>　　　　二、消毒剂行业现存的营销渠道分析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三、消毒剂行业终端市场营销管理策略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消毒剂行业营销战略研究分析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一、中国消毒剂行业有效整合营销策略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二、建立消毒剂行业厂商的双嬴模式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2025-2031年中国消毒剂行业投资前景与风险预测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2025-2031年中国消毒剂行业投资前景分析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2025-2031年中国消毒剂行业投资特性分析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二、2025-2031年中国消毒剂行业盈利模式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三、2025-2031年中国消毒剂行业盈利因素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2025-2031年中国消毒剂行业投资机会分析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二、2025-2031年中国消毒剂行业区域市场投资潜力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2025-2031年中国消毒剂行业投资风险分析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二、2025-2031年中国消毒剂行业技术风险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三、2025-2031年中国消毒剂行业政策风险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四、2025-2031年中国消毒剂行业进入退出风险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消毒剂投资机会分析与项目投资建议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消毒剂投资机会分析</w:t>
      </w:r>
      <w:r>
        <w:rPr>
          <w:rFonts w:hint="eastAsia"/>
        </w:rPr>
        <w:br/>
      </w:r>
      <w:r>
        <w:rPr>
          <w:rFonts w:hint="eastAsia"/>
        </w:rPr>
        <w:t>　　第二节 消毒剂投资趋势分析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一、消毒剂行业投资环境考察</w:t>
      </w:r>
      <w:r>
        <w:rPr>
          <w:rFonts w:hint="eastAsia"/>
        </w:rPr>
        <w:br/>
      </w:r>
      <w:r>
        <w:rPr>
          <w:rFonts w:hint="eastAsia"/>
        </w:rPr>
        <w:t>　　　　二、消毒剂投资风险及控制策略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三、消毒剂产品投资方向建议</w:t>
      </w:r>
      <w:r>
        <w:rPr>
          <w:rFonts w:hint="eastAsia"/>
        </w:rPr>
        <w:br/>
      </w:r>
      <w:r>
        <w:rPr>
          <w:rFonts w:hint="eastAsia"/>
        </w:rPr>
        <w:t>　　　　四、消毒剂项目投资建议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2019-2024年中国消毒剂行业市场需求及增长情况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2025-2031年中国消毒剂行业市场需求预测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2019-2024年中国消毒剂行业利润及增长情况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2019-2024年中国消毒剂行业出口情况分析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消毒剂重点企业经营情况分析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2025-2031年中国消毒剂市场规模预测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2025-2031年中国消毒剂行业利润预测</w:t>
      </w:r>
      <w:r>
        <w:rPr>
          <w:rFonts w:hint="eastAsia"/>
        </w:rPr>
        <w:br/>
      </w:r>
      <w:r>
        <w:rPr>
          <w:rFonts w:hint="eastAsia"/>
        </w:rPr>
        <w:t>　　图表 2025年消毒剂行业壁垒</w:t>
      </w:r>
      <w:r>
        <w:rPr>
          <w:rFonts w:hint="eastAsia"/>
        </w:rPr>
        <w:br/>
      </w:r>
      <w:r>
        <w:rPr>
          <w:rFonts w:hint="eastAsia"/>
        </w:rPr>
        <w:t>　　图表 2025年消毒剂市场前景分析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2025-2031年中国消毒剂市场需求预测</w:t>
      </w:r>
      <w:r>
        <w:rPr>
          <w:rFonts w:hint="eastAsia"/>
        </w:rPr>
        <w:br/>
      </w:r>
      <w:r>
        <w:rPr>
          <w:rFonts w:hint="eastAsia"/>
        </w:rPr>
        <w:t>　　图表 2025年消毒剂发展趋势预测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38170d9f44a41" w:history="1">
        <w:r>
          <w:rPr>
            <w:rStyle w:val="Hyperlink"/>
          </w:rPr>
          <w:t>2025-2031年中国消毒剂市场分析及发展前景研究报告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38170d9f44a41" w:history="1">
        <w:r>
          <w:rPr>
            <w:rStyle w:val="Hyperlink"/>
          </w:rPr>
          <w:t>https://www.20087.com/8/A6/XiaoDuJiHangYeQianJingFenXi.html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3054e7ec445ad" w:history="1">
      <w:r>
        <w:rPr>
          <w:rStyle w:val="Hyperlink"/>
        </w:rPr>
        <w:t>2025-2031年中国消毒剂市场分析及发展前景研究报告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XiaoDuJiHangYeQianJingFenXi.html" TargetMode="External" Id="Rbfc38170d9f4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XiaoDuJiHangYeQianJingFenXi.html" TargetMode="External" Id="Ra8b3054e7ec4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2025-02-08T01:06:00Z</dcterms:created>
  <dcterms:modified xsi:type="dcterms:W3CDTF">2025-02-08T02:06:00Z</dcterms:modified>
  <dc:subject>2025-2031年中国消毒剂市场分析及发展前景研究报告</dc:subject>
  <dc:title>2025-2031年中国消毒剂市场分析及发展前景研究报告</dc:title>
  <cp:keywords>2025-2031年中国消毒剂市场分析及发展前景研究报告</cp:keywords>
  <dc:description>2025-2031年中国消毒剂市场分析及发展前景研究报告</dc:description>
</cp:coreProperties>
</file>