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c4122bed5468d" w:history="1">
              <w:r>
                <w:rPr>
                  <w:rStyle w:val="Hyperlink"/>
                </w:rPr>
                <w:t>2026-2032年中国润唇膏管发展现状调研与市场前景分析报告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c4122bed5468d" w:history="1">
              <w:r>
                <w:rPr>
                  <w:rStyle w:val="Hyperlink"/>
                </w:rPr>
                <w:t>2026-2032年中国润唇膏管发展现状调研与市场前景分析报告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c4122bed5468d" w:history="1">
                <w:r>
                  <w:rPr>
                    <w:rStyle w:val="Hyperlink"/>
                  </w:rPr>
                  <w:t>https://www.20087.com/8/66/RunChunGaoGuanDeFaZhanQianJing.html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唇膏管是承载润唇膏膏体的核心包装载体，兼具产品保护、使用便捷性与品牌美学表达等多重功能。随着全球美妆消费持续升级与国货品牌强势崛起，润唇膏作为彩妆品类中渗透率高、复购频次稳定的细分赛道，其包装载体迎来结构性增长机遇。当前市场对润唇膏管的需求已从基础功能性向高颜值、环保性、智能化及定制化方向演进。在材质与工艺层面，可替换芯设计、生物基塑料、PCR再生材料、磁吸开合结构以及微型RFID芯片嵌入等技术应用正逐步从高端线向大众市场渗透。同时，为满足品牌方小批量、快迭代的订单需求，中游制造端加速向自动化、柔性化生产转型，推动ODM/OEM厂商从“制造服务商”向“创意解决方案提供者”升级。</w:t>
      </w:r>
      <w:r>
        <w:rPr>
          <w:rFonts w:hint="eastAsia"/>
        </w:rPr>
        <w:br/>
      </w:r>
      <w:r>
        <w:rPr>
          <w:rFonts w:hint="eastAsia"/>
        </w:rPr>
        <w:t>　　未来，润唇膏管项目投资价值将集中体现在绿色低碳转型、国货出海及智能制造三大维度。市场调研网认为，在国家“双碳”战略及全球环保法规的倒逼下，行业将加速采用可回收、可降解材料，具备可持续解决方案的企业将获得显著的ESG溢价与政策红利。同时，国货美妆出海浪潮将催生对符合国际标准、具备文化辨识度包装的强劲需求，为具备全球化设计与生产能力的供应商打开增量空间。此外，数字孪生与智能制造技术的深度应用将大大提升良品率与交付效率，构筑长期成本优势。预计到2030年，行业规模将持续稳步扩张，具备材料研发能力、快速打样响应机制及国际认证体系的制造企业，将在激烈的市场竞争中脱颖而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cc4122bed5468d" w:history="1">
        <w:r>
          <w:rPr>
            <w:rStyle w:val="Hyperlink"/>
          </w:rPr>
          <w:t>2026-2032年中国润唇膏管发展现状调研与市场前景分析报告</w:t>
        </w:r>
      </w:hyperlink>
      <w:r>
        <w:rPr>
          <w:rFonts w:hint="eastAsia"/>
        </w:rPr>
        <w:t>》，2025年润唇膏管行业市场规模达 亿元，预计2032年市场规模将达 亿元，期间年均复合增长率（CAGR）达 %。报告基于国家权威机构及相关协会的详实数据，结合一手调研资料，全面分析了润唇膏管行业的发展环境、市场规模及未来预测。报告详细解读了润唇膏管重点地区的市场表现、供需状况及价格趋势，并对润唇膏管进出口情况进行了前景预测。同时，报告深入探讨了润唇膏管技术现状与未来发展方向，重点分析了领先企业的经营表现及市场竞争力。通过SWOT分析，报告揭示了润唇膏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润唇膏管行业概述</w:t>
      </w:r>
      <w:r>
        <w:rPr>
          <w:rFonts w:hint="eastAsia"/>
        </w:rPr>
        <w:br/>
      </w:r>
      <w:r>
        <w:rPr>
          <w:rFonts w:hint="eastAsia"/>
        </w:rPr>
        <w:t>　　第一节 润唇膏管定义与分类</w:t>
      </w:r>
      <w:r>
        <w:rPr>
          <w:rFonts w:hint="eastAsia"/>
        </w:rPr>
        <w:br/>
      </w:r>
      <w:r>
        <w:rPr>
          <w:rFonts w:hint="eastAsia"/>
        </w:rPr>
        <w:t>　　第二节 润唇膏管应用领域</w:t>
      </w:r>
      <w:r>
        <w:rPr>
          <w:rFonts w:hint="eastAsia"/>
        </w:rPr>
        <w:br/>
      </w:r>
      <w:r>
        <w:rPr>
          <w:rFonts w:hint="eastAsia"/>
        </w:rPr>
        <w:t>　　第三节 润唇膏管行业经济指标分析</w:t>
      </w:r>
      <w:r>
        <w:rPr>
          <w:rFonts w:hint="eastAsia"/>
        </w:rPr>
        <w:br/>
      </w:r>
      <w:r>
        <w:rPr>
          <w:rFonts w:hint="eastAsia"/>
        </w:rPr>
        <w:t>　　　　一、润唇膏管行业赢利性评估</w:t>
      </w:r>
      <w:r>
        <w:rPr>
          <w:rFonts w:hint="eastAsia"/>
        </w:rPr>
        <w:br/>
      </w:r>
      <w:r>
        <w:rPr>
          <w:rFonts w:hint="eastAsia"/>
        </w:rPr>
        <w:t>　　　　二、润唇膏管行业成长速度分析</w:t>
      </w:r>
      <w:r>
        <w:rPr>
          <w:rFonts w:hint="eastAsia"/>
        </w:rPr>
        <w:br/>
      </w:r>
      <w:r>
        <w:rPr>
          <w:rFonts w:hint="eastAsia"/>
        </w:rPr>
        <w:t>　　　　三、润唇膏管附加值提升空间探讨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四、润唇膏管行业进入壁垒分析</w:t>
      </w:r>
      <w:r>
        <w:rPr>
          <w:rFonts w:hint="eastAsia"/>
        </w:rPr>
        <w:br/>
      </w:r>
      <w:r>
        <w:rPr>
          <w:rFonts w:hint="eastAsia"/>
        </w:rPr>
        <w:t>　　　　五、润唇膏管行业风险性评估</w:t>
      </w:r>
      <w:r>
        <w:rPr>
          <w:rFonts w:hint="eastAsia"/>
        </w:rPr>
        <w:br/>
      </w:r>
      <w:r>
        <w:rPr>
          <w:rFonts w:hint="eastAsia"/>
        </w:rPr>
        <w:t>　　　　六、润唇膏管行业周期性分析</w:t>
      </w:r>
      <w:r>
        <w:rPr>
          <w:rFonts w:hint="eastAsia"/>
        </w:rPr>
        <w:br/>
      </w:r>
      <w:r>
        <w:rPr>
          <w:rFonts w:hint="eastAsia"/>
        </w:rPr>
        <w:t>　　　　七、润唇膏管行业竞争程度指标</w:t>
      </w:r>
      <w:r>
        <w:rPr>
          <w:rFonts w:hint="eastAsia"/>
        </w:rPr>
        <w:br/>
      </w:r>
      <w:r>
        <w:rPr>
          <w:rFonts w:hint="eastAsia"/>
        </w:rPr>
        <w:t>　　　　八、润唇膏管行业成熟度综合分析</w:t>
      </w:r>
      <w:r>
        <w:rPr>
          <w:rFonts w:hint="eastAsia"/>
        </w:rPr>
        <w:br/>
      </w:r>
      <w:r>
        <w:rPr>
          <w:rFonts w:hint="eastAsia"/>
        </w:rPr>
        <w:t>　　第四节 润唇膏管产业链及经营模式分析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三、润唇膏管销售模式与渠道策略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全球润唇膏管市场发展分析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2025-2026年全球润唇膏管行业发展分析</w:t>
      </w:r>
      <w:r>
        <w:rPr>
          <w:rFonts w:hint="eastAsia"/>
        </w:rPr>
        <w:br/>
      </w:r>
      <w:r>
        <w:rPr>
          <w:rFonts w:hint="eastAsia"/>
        </w:rPr>
        <w:t>　　　　一、全球润唇膏管行业市场规模与趋势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二、全球润唇膏管行业发展特点</w:t>
      </w:r>
      <w:r>
        <w:rPr>
          <w:rFonts w:hint="eastAsia"/>
        </w:rPr>
        <w:br/>
      </w:r>
      <w:r>
        <w:rPr>
          <w:rFonts w:hint="eastAsia"/>
        </w:rPr>
        <w:t>　　　　三、全球润唇膏管行业竞争格局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主要国家与地区润唇膏管市场分析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2026-2032年全球润唇膏管行业发展趋势与前景预测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一、润唇膏管行业发展趋势</w:t>
      </w:r>
      <w:r>
        <w:rPr>
          <w:rFonts w:hint="eastAsia"/>
        </w:rPr>
        <w:br/>
      </w:r>
      <w:r>
        <w:rPr>
          <w:rFonts w:hint="eastAsia"/>
        </w:rPr>
        <w:t>　　　　二、润唇膏管行业发展潜力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中国润唇膏管行业市场分析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2025-2026年润唇膏管产能与投资动态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一、国内润唇膏管产能现状与利用效率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二、润唇膏管产能扩张与投资动态分析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2026-2032年润唇膏管行业产量统计与趋势预测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一、2020-2025年润唇膏管行业产量与增长趋势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1、2020-2025年润唇膏管产量及增长趋势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2、2020-2025年润唇膏管细分产品产量及份额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二、润唇膏管产量影响因素分析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三、2026-2032年润唇膏管产量预测</w:t>
      </w:r>
      <w:r>
        <w:rPr>
          <w:rFonts w:hint="eastAsia"/>
        </w:rPr>
        <w:br/>
      </w:r>
      <w:r>
        <w:rPr>
          <w:rFonts w:hint="eastAsia"/>
        </w:rPr>
        <w:t>　　第三节 2026-2032年润唇膏管市场需求与销售分析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一、2025-2026年润唇膏管行业需求现状</w:t>
      </w:r>
      <w:r>
        <w:rPr>
          <w:rFonts w:hint="eastAsia"/>
        </w:rPr>
        <w:br/>
      </w:r>
      <w:r>
        <w:rPr>
          <w:rFonts w:hint="eastAsia"/>
        </w:rPr>
        <w:t>　　　　二、润唇膏管客户群体与需求特点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三、2020-2025年润唇膏管行业销售规模分析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四、2026-2032年润唇膏管市场增长潜力与规模预测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2025-2026年润唇膏管行业技术发展现状及趋势分析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润唇膏管行业技术发展现状分析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国内外润唇膏管行业技术差距分析及差距形成的主要原因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润唇膏管行业技术发展方向、趋势预测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提升润唇膏管行业技术能力策略建议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中国润唇膏管细分市场分析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一、2025-2026年润唇膏管主要细分产品市场现状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润唇膏管价格机制与竞争策略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一、2020-2025年润唇膏管市场价格走势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润唇膏管定价策略与方法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2026-2032年润唇膏管价格竞争态势与趋势预测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中国润唇膏管行业重点区域市场研究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2025-2026年重点区域润唇膏管市场发展概况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二、2020-2025年润唇膏管市场需求规模情况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三、2026-2032年润唇膏管行业发展潜力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二、2020-2025年润唇膏管市场需求规模情况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三、2026-2032年润唇膏管行业发展潜力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二、2020-2025年润唇膏管市场需求规模情况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三、2026-2032年润唇膏管行业发展潜力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二、2020-2025年润唇膏管市场需求规模情况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三、2026-2032年润唇膏管行业发展潜力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二、2020-2025年润唇膏管市场需求规模情况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三、2026-2032年润唇膏管行业发展潜力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2020-2025年中国润唇膏管行业进出口情况分析</w:t>
      </w:r>
      <w:r>
        <w:rPr>
          <w:rFonts w:hint="eastAsia"/>
        </w:rPr>
        <w:br/>
      </w:r>
      <w:r>
        <w:rPr>
          <w:rFonts w:hint="eastAsia"/>
        </w:rPr>
        <w:t>　　第一节 润唇膏管行业进口规模与来源分析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一、2020-2025年润唇膏管进口规模分析</w:t>
      </w:r>
      <w:r>
        <w:rPr>
          <w:rFonts w:hint="eastAsia"/>
        </w:rPr>
        <w:br/>
      </w:r>
      <w:r>
        <w:rPr>
          <w:rFonts w:hint="eastAsia"/>
        </w:rPr>
        <w:t>　　　　二、润唇膏管主要进口来源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润唇膏管行业出口规模与目的地分析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一、2020-2025年润唇膏管出口规模分析</w:t>
      </w:r>
      <w:r>
        <w:rPr>
          <w:rFonts w:hint="eastAsia"/>
        </w:rPr>
        <w:br/>
      </w:r>
      <w:r>
        <w:rPr>
          <w:rFonts w:hint="eastAsia"/>
        </w:rPr>
        <w:t>　　　　二、润唇膏管主要出口目的地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2020-2025年中国润唇膏管总体规模与财务指标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中国润唇膏管行业总体规模分析</w:t>
      </w:r>
      <w:r>
        <w:rPr>
          <w:rFonts w:hint="eastAsia"/>
        </w:rPr>
        <w:br/>
      </w:r>
      <w:r>
        <w:rPr>
          <w:rFonts w:hint="eastAsia"/>
        </w:rPr>
        <w:t>　　　　一、润唇膏管企业数量与结构</w:t>
      </w:r>
      <w:r>
        <w:rPr>
          <w:rFonts w:hint="eastAsia"/>
        </w:rPr>
        <w:br/>
      </w:r>
      <w:r>
        <w:rPr>
          <w:rFonts w:hint="eastAsia"/>
        </w:rPr>
        <w:t>　　　　二、润唇膏管从业人员规模</w:t>
      </w:r>
      <w:r>
        <w:rPr>
          <w:rFonts w:hint="eastAsia"/>
        </w:rPr>
        <w:br/>
      </w:r>
      <w:r>
        <w:rPr>
          <w:rFonts w:hint="eastAsia"/>
        </w:rPr>
        <w:t>　　　　三、润唇膏管行业资产状况</w:t>
      </w:r>
      <w:r>
        <w:rPr>
          <w:rFonts w:hint="eastAsia"/>
        </w:rPr>
        <w:br/>
      </w:r>
      <w:r>
        <w:rPr>
          <w:rFonts w:hint="eastAsia"/>
        </w:rPr>
        <w:t>　　第二节 中国润唇膏管行业财务指标总体分析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润唇膏管行业重点企业经营状况分析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润唇膏管重点企业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润唇膏管领先企业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润唇膏管标杆企业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润唇膏管代表企业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润唇膏管龙头企业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润唇膏管重点企业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中国润唇膏管行业竞争格局分析</w:t>
      </w:r>
      <w:r>
        <w:rPr>
          <w:rFonts w:hint="eastAsia"/>
        </w:rPr>
        <w:br/>
      </w:r>
      <w:r>
        <w:rPr>
          <w:rFonts w:hint="eastAsia"/>
        </w:rPr>
        <w:t>　　第一节 润唇膏管行业竞争格局总览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2025-2026年润唇膏管行业竞争力分析</w:t>
      </w:r>
      <w:r>
        <w:rPr>
          <w:rFonts w:hint="eastAsia"/>
        </w:rPr>
        <w:br/>
      </w:r>
      <w:r>
        <w:rPr>
          <w:rFonts w:hint="eastAsia"/>
        </w:rPr>
        <w:t>　　　　一、润唇膏管供应商议价能力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四、润唇膏管替代品威胁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2020-2025年润唇膏管行业企业并购活动分析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2025-2026年润唇膏管行业会展与招投标活动分析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一、润唇膏管行业会展活动及其市场影响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2026年中国润唇膏管企业发展策略分析</w:t>
      </w:r>
      <w:r>
        <w:rPr>
          <w:rFonts w:hint="eastAsia"/>
        </w:rPr>
        <w:br/>
      </w:r>
      <w:r>
        <w:rPr>
          <w:rFonts w:hint="eastAsia"/>
        </w:rPr>
        <w:t>　　第一节 润唇膏管市场策略分析</w:t>
      </w:r>
      <w:r>
        <w:rPr>
          <w:rFonts w:hint="eastAsia"/>
        </w:rPr>
        <w:br/>
      </w:r>
      <w:r>
        <w:rPr>
          <w:rFonts w:hint="eastAsia"/>
        </w:rPr>
        <w:t>　　　　一、润唇膏管市场定位与拓展策略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二、润唇膏管市场细分与目标客户</w:t>
      </w:r>
      <w:r>
        <w:rPr>
          <w:rFonts w:hint="eastAsia"/>
        </w:rPr>
        <w:br/>
      </w:r>
      <w:r>
        <w:rPr>
          <w:rFonts w:hint="eastAsia"/>
        </w:rPr>
        <w:t>　　第二节 润唇膏管销售策略分析</w:t>
      </w:r>
      <w:r>
        <w:rPr>
          <w:rFonts w:hint="eastAsia"/>
        </w:rPr>
        <w:br/>
      </w:r>
      <w:r>
        <w:rPr>
          <w:rFonts w:hint="eastAsia"/>
        </w:rPr>
        <w:t>　　　　一、润唇膏管销售渠道与网络建设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提高润唇膏管企业竞争力建议</w:t>
      </w:r>
      <w:r>
        <w:rPr>
          <w:rFonts w:hint="eastAsia"/>
        </w:rPr>
        <w:br/>
      </w:r>
      <w:r>
        <w:rPr>
          <w:rFonts w:hint="eastAsia"/>
        </w:rPr>
        <w:t>　　　　一、润唇膏管技术创新与管理优化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润唇膏管品牌战略思考</w:t>
      </w:r>
      <w:r>
        <w:rPr>
          <w:rFonts w:hint="eastAsia"/>
        </w:rPr>
        <w:br/>
      </w:r>
      <w:r>
        <w:rPr>
          <w:rFonts w:hint="eastAsia"/>
        </w:rPr>
        <w:t>　　　　一、润唇膏管品牌建设与维护</w:t>
      </w:r>
      <w:r>
        <w:rPr>
          <w:rFonts w:hint="eastAsia"/>
        </w:rPr>
        <w:br/>
      </w:r>
      <w:r>
        <w:rPr>
          <w:rFonts w:hint="eastAsia"/>
        </w:rPr>
        <w:t>　　　　二、润唇膏管品牌影响力与市场竞争力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中国润唇膏管行业风险与对策</w:t>
      </w:r>
      <w:r>
        <w:rPr>
          <w:rFonts w:hint="eastAsia"/>
        </w:rPr>
        <w:br/>
      </w:r>
      <w:r>
        <w:rPr>
          <w:rFonts w:hint="eastAsia"/>
        </w:rPr>
        <w:t>　　第一节 润唇膏管行业SWOT分析</w:t>
      </w:r>
      <w:r>
        <w:rPr>
          <w:rFonts w:hint="eastAsia"/>
        </w:rPr>
        <w:br/>
      </w:r>
      <w:r>
        <w:rPr>
          <w:rFonts w:hint="eastAsia"/>
        </w:rPr>
        <w:t>　　　　一、润唇膏管行业优势分析</w:t>
      </w:r>
      <w:r>
        <w:rPr>
          <w:rFonts w:hint="eastAsia"/>
        </w:rPr>
        <w:br/>
      </w:r>
      <w:r>
        <w:rPr>
          <w:rFonts w:hint="eastAsia"/>
        </w:rPr>
        <w:t>　　　　二、润唇膏管行业劣势分析</w:t>
      </w:r>
      <w:r>
        <w:rPr>
          <w:rFonts w:hint="eastAsia"/>
        </w:rPr>
        <w:br/>
      </w:r>
      <w:r>
        <w:rPr>
          <w:rFonts w:hint="eastAsia"/>
        </w:rPr>
        <w:t>　　　　三、润唇膏管市场机会探索</w:t>
      </w:r>
      <w:r>
        <w:rPr>
          <w:rFonts w:hint="eastAsia"/>
        </w:rPr>
        <w:br/>
      </w:r>
      <w:r>
        <w:rPr>
          <w:rFonts w:hint="eastAsia"/>
        </w:rPr>
        <w:t>　　　　四、润唇膏管市场威胁评估</w:t>
      </w:r>
      <w:r>
        <w:rPr>
          <w:rFonts w:hint="eastAsia"/>
        </w:rPr>
        <w:br/>
      </w:r>
      <w:r>
        <w:rPr>
          <w:rFonts w:hint="eastAsia"/>
        </w:rPr>
        <w:t>　　第二节 润唇膏管行业风险及对策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2026-2032年中国润唇膏管行业前景与发展趋势</w:t>
      </w:r>
      <w:r>
        <w:rPr>
          <w:rFonts w:hint="eastAsia"/>
        </w:rPr>
        <w:br/>
      </w:r>
      <w:r>
        <w:rPr>
          <w:rFonts w:hint="eastAsia"/>
        </w:rPr>
        <w:t>　　第一节 润唇膏管行业发展环境分析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2026-2032年润唇膏管行业发展趋势与方向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一、润唇膏管行业发展方向预测</w:t>
      </w:r>
      <w:r>
        <w:rPr>
          <w:rFonts w:hint="eastAsia"/>
        </w:rPr>
        <w:br/>
      </w:r>
      <w:r>
        <w:rPr>
          <w:rFonts w:hint="eastAsia"/>
        </w:rPr>
        <w:t>　　　　二、润唇膏管发展趋势分析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2026-2032年润唇膏管行业发展潜力与机遇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一、润唇膏管市场发展潜力评估</w:t>
      </w:r>
      <w:r>
        <w:rPr>
          <w:rFonts w:hint="eastAsia"/>
        </w:rPr>
        <w:br/>
      </w:r>
      <w:r>
        <w:rPr>
          <w:rFonts w:hint="eastAsia"/>
        </w:rPr>
        <w:t>　　　　二、润唇膏管新兴市场与机遇探索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润唇膏管行业研究结论与建议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中智林：润唇膏管行业发展建议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润唇膏管行业历程</w:t>
      </w:r>
      <w:r>
        <w:rPr>
          <w:rFonts w:hint="eastAsia"/>
        </w:rPr>
        <w:br/>
      </w:r>
      <w:r>
        <w:rPr>
          <w:rFonts w:hint="eastAsia"/>
        </w:rPr>
        <w:t>　　图表 润唇膏管行业生命周期</w:t>
      </w:r>
      <w:r>
        <w:rPr>
          <w:rFonts w:hint="eastAsia"/>
        </w:rPr>
        <w:br/>
      </w:r>
      <w:r>
        <w:rPr>
          <w:rFonts w:hint="eastAsia"/>
        </w:rPr>
        <w:t>　　图表 润唇膏管行业产业链分析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2020-2025年中国润唇膏管行业市场规模及增长情况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2020-2025年润唇膏管行业市场容量分析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2020-2025年中国润唇膏管行业产能统计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2020-2025年中国润唇膏管行业产量及增长趋势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2020-2025年中国润唇膏管市场需求量及增速统计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2025年中国润唇膏管行业需求领域分布格局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2020-2025年中国润唇膏管行业销售收入分析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2020-2025年中国润唇膏管行业盈利情况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2020-2025年中国润唇膏管行业利润总额统计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2020-2025年中国润唇膏管进口数量分析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2020-2025年中国润唇膏管进口金额分析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2020-2025年中国润唇膏管出口数量分析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2020-2025年中国润唇膏管出口金额分析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2025年中国润唇膏管进口国家及地区分析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2025年中国润唇膏管出口国家及地区分析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2020-2025年中国润唇膏管行业企业数量情况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2020-2025年中国润唇膏管行业企业平均规模情况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**地区润唇膏管市场规模及增长情况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**地区润唇膏管行业市场需求情况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**地区润唇膏管市场规模及增长情况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**地区润唇膏管行业市场需求情况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**地区润唇膏管市场规模及增长情况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**地区润唇膏管行业市场需求情况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**地区润唇膏管市场规模及增长情况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**地区润唇膏管行业市场需求情况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润唇膏管重点企业（一）基本信息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润唇膏管重点企业（一）经营情况分析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润唇膏管重点企业（一）主要经济指标情况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润唇膏管重点企业（一）盈利能力情况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润唇膏管重点企业（一）偿债能力情况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润唇膏管重点企业（一）运营能力情况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润唇膏管重点企业（一）成长能力情况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润唇膏管重点企业（二）基本信息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润唇膏管重点企业（二）经营情况分析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润唇膏管重点企业（二）主要经济指标情况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润唇膏管重点企业（二）盈利能力情况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润唇膏管重点企业（二）偿债能力情况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润唇膏管重点企业（二）运营能力情况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润唇膏管重点企业（二）成长能力情况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润唇膏管重点企业（三）基本信息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润唇膏管重点企业（三）经营情况分析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润唇膏管重点企业（三）主要经济指标情况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润唇膏管重点企业（三）盈利能力情况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润唇膏管重点企业（三）偿债能力情况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润唇膏管重点企业（三）运营能力情况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润唇膏管重点企业（三）成长能力情况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2026-2032年中国润唇膏管行业产能预测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2026-2032年中国润唇膏管行业产量预测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2026-2032年中国润唇膏管市场需求量预测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2026-2032年中国润唇膏管行业供需平衡预测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2026-2032年中国润唇膏管市场容量预测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2026-2032年中国润唇膏管市场规模预测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2026-2032年中国润唇膏管市场前景分析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2026-2032年中国润唇膏管发展趋势预测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c4122bed5468d" w:history="1">
        <w:r>
          <w:rPr>
            <w:rStyle w:val="Hyperlink"/>
          </w:rPr>
          <w:t>2026-2032年中国润唇膏管发展现状调研与市场前景分析报告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c4122bed5468d" w:history="1">
        <w:r>
          <w:rPr>
            <w:rStyle w:val="Hyperlink"/>
          </w:rPr>
          <w:t>https://www.20087.com/8/66/RunChunGaoGuanDeFaZhanQianJing.html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1933e14824aef" w:history="1">
      <w:r>
        <w:rPr>
          <w:rStyle w:val="Hyperlink"/>
        </w:rPr>
        <w:t>2026-2032年中国润唇膏管发展现状调研与市场前景分析报告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RunChunGaoGuanDeFaZhanQianJing.html" TargetMode="External" Id="Ra0cc4122bed5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RunChunGaoGuanDeFaZhanQianJing.html" TargetMode="External" Id="R0741933e1482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2026-07-16T03:05:28Z</dcterms:created>
  <dcterms:modified xsi:type="dcterms:W3CDTF">2026-07-16T04:05:28Z</dcterms:modified>
  <dc:subject>2026-2032年中国润唇膏管发展现状调研与市场前景分析报告</dc:subject>
  <dc:title>2026-2032年中国润唇膏管发展现状调研与市场前景分析报告</dc:title>
  <cp:keywords>2026-2032年中国润唇膏管发展现状调研与市场前景分析报告</cp:keywords>
  <dc:description>2026-2032年中国润唇膏管发展现状调研与市场前景分析报告</dc:description>
</cp:coreProperties>
</file>