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e3dba69994676" w:history="1">
              <w:r>
                <w:rPr>
                  <w:rStyle w:val="Hyperlink"/>
                </w:rPr>
                <w:t>2025-2031年全球与中国湿房镜市场现状及前景分析报告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e3dba69994676" w:history="1">
              <w:r>
                <w:rPr>
                  <w:rStyle w:val="Hyperlink"/>
                </w:rPr>
                <w:t>2025-2031年全球与中国湿房镜市场现状及前景分析报告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e3dba69994676" w:history="1">
                <w:r>
                  <w:rPr>
                    <w:rStyle w:val="Hyperlink"/>
                  </w:rPr>
                  <w:t>https://www.20087.com/8/56/ShiFangJingHangYeFaZhanQianJing.html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房镜专为高湿度环境设计，如浴室、游泳池更衣室和蒸汽房，能够抵抗水汽侵蚀，保持清晰的视线。随着消费者对浴室设计的个性化和功能性要求提高，湿房镜的设计也趋向于美观与实用并重。采用防雾涂层、加热元件和防水密封技术，湿房镜能够快速消除镜面雾气，提供持久清晰的镜像。同时，集成的LED照明和镜柜设计增加了产品的附加值。</w:t>
      </w:r>
      <w:r>
        <w:rPr>
          <w:rFonts w:hint="eastAsia"/>
        </w:rPr>
        <w:br/>
      </w:r>
      <w:r>
        <w:rPr>
          <w:rFonts w:hint="eastAsia"/>
        </w:rPr>
        <w:t>　　未来，湿房镜将朝着智能和环保方向发展。智能镜将集成触控屏幕、语音助手和健康监测功能，如体重秤和体脂测量，成为个人健康管理的中心。同时，使用可回收材料和节能光源将减少环境影响，符合绿色家居的趋势。随着智能家居生态系统的完善，湿房镜将与智能浴室其他设备无缝连接，提供一体化的智能浴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e3dba69994676" w:history="1">
        <w:r>
          <w:rPr>
            <w:rStyle w:val="Hyperlink"/>
          </w:rPr>
          <w:t>2025-2031年全球与中国湿房镜市场现状及前景分析报告</w:t>
        </w:r>
      </w:hyperlink>
      <w:r>
        <w:rPr>
          <w:rFonts w:hint="eastAsia"/>
        </w:rPr>
        <w:t>》基于详实数据资料，系统分析湿房镜产业链结构、市场规模及需求现状，梳理湿房镜市场价格走势与行业发展特点。报告重点研究行业竞争格局，包括重点湿房镜企业的市场表现，并对湿房镜细分领域的发展潜力进行评估。结合政策环境和湿房镜技术演进方向，对湿房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湿房镜市场概述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按照不同产品类型，湿房镜主要可以分为如下几个类别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全球不同产品类型湿房镜销售额增长趋势2020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全封闭</w:t>
      </w:r>
      <w:r>
        <w:rPr>
          <w:rFonts w:hint="eastAsia"/>
        </w:rPr>
        <w:br/>
      </w:r>
      <w:r>
        <w:rPr>
          <w:rFonts w:hint="eastAsia"/>
        </w:rPr>
        <w:t>　　　　1.2.3 半封闭</w:t>
      </w:r>
      <w:r>
        <w:rPr>
          <w:rFonts w:hint="eastAsia"/>
        </w:rPr>
        <w:br/>
      </w:r>
      <w:r>
        <w:rPr>
          <w:rFonts w:hint="eastAsia"/>
        </w:rPr>
        <w:t>　　1.3 从不同销售渠道，湿房镜主要包括如下几个方面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全球不同销售渠道湿房镜销售额增长趋势2020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湿房镜行业背景、发展历史、现状及趋势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湿房镜行业目前现状分析</w:t>
      </w:r>
      <w:r>
        <w:rPr>
          <w:rFonts w:hint="eastAsia"/>
        </w:rPr>
        <w:br/>
      </w:r>
      <w:r>
        <w:rPr>
          <w:rFonts w:hint="eastAsia"/>
        </w:rPr>
        <w:t>　　　　1.4.2 湿房镜发展趋势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全球湿房镜总体规模分析</w:t>
      </w:r>
      <w:r>
        <w:rPr>
          <w:rFonts w:hint="eastAsia"/>
        </w:rPr>
        <w:br/>
      </w:r>
      <w:r>
        <w:rPr>
          <w:rFonts w:hint="eastAsia"/>
        </w:rPr>
        <w:t>　　2.1 全球湿房镜供需现状及预测（2020-2031）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全球湿房镜产能、产量、产能利用率及发展趋势（2020-2031）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全球湿房镜产量、需求量及发展趋势（2020-2031）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全球主要地区湿房镜产量及发展趋势（2020-2031）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全球主要地区湿房镜产量（2020-2025）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全球主要地区湿房镜产量（2025-2031）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全球主要地区湿房镜产量市场份额（2020-2031）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中国湿房镜供需现状及预测（2020-2031）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中国湿房镜产能、产量、产能利用率及发展趋势（2020-2031）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中国湿房镜产量、市场需求量及发展趋势（2020-2031）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全球湿房镜销量及销售额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全球市场湿房镜销售额（2020-2031）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全球市场湿房镜销量（2020-2031）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全球市场湿房镜价格趋势（2020-2031）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全球市场主要厂商湿房镜产能市场份额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全球市场主要厂商湿房镜销量（2020-2025）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全球市场主要厂商湿房镜销量（2020-2025）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全球市场主要厂商湿房镜销售收入（2020-2025）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全球市场主要厂商湿房镜销售价格（2020-2025）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2025年全球主要生产商湿房镜收入排名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中国市场主要厂商湿房镜销量（2020-2025）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中国市场主要厂商湿房镜销量（2020-2025）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中国市场主要厂商湿房镜销售收入（2020-2025）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2025年中国主要生产商湿房镜收入排名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中国市场主要厂商湿房镜销售价格（2020-2025）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全球主要厂商湿房镜总部及产地分布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全球主要厂商成立时间及湿房镜商业化日期</w:t>
      </w:r>
      <w:r>
        <w:rPr>
          <w:rFonts w:hint="eastAsia"/>
        </w:rPr>
        <w:br/>
      </w:r>
      <w:r>
        <w:rPr>
          <w:rFonts w:hint="eastAsia"/>
        </w:rPr>
        <w:t>　　3.6 全球主要厂商湿房镜产品类型及应用</w:t>
      </w:r>
      <w:r>
        <w:rPr>
          <w:rFonts w:hint="eastAsia"/>
        </w:rPr>
        <w:br/>
      </w:r>
      <w:r>
        <w:rPr>
          <w:rFonts w:hint="eastAsia"/>
        </w:rPr>
        <w:t>　　3.7 湿房镜行业集中度、竞争程度分析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湿房镜行业集中度分析：2025年全球Top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全球湿房镜第一梯队、第二梯队和第三梯队生产商（品牌）及市场份额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全球湿房镜主要地区分析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全球主要地区湿房镜市场规模分析：2020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全球主要地区湿房镜销售收入及市场份额（2020-2025年）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全球主要地区湿房镜销售收入预测（2025-2031年）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全球主要地区湿房镜销量分析：2020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全球主要地区湿房镜销量及市场份额（2020-2025年）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全球主要地区湿房镜销量及市场份额预测（2025-2031）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北美市场湿房镜销量、收入及增长率（2020-2031）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欧洲市场湿房镜销量、收入及增长率（2020-2031）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中国市场湿房镜销量、收入及增长率（2020-2031）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日本市场湿房镜销量、收入及增长率（2020-2031）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东南亚市场湿房镜销量、收入及增长率（2020-2031）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印度市场湿房镜销量、收入及增长率（2020-2031）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湿房镜销量、收入、价格及毛利率（2020-2025）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不同产品类型湿房镜分析</w:t>
      </w:r>
      <w:r>
        <w:rPr>
          <w:rFonts w:hint="eastAsia"/>
        </w:rPr>
        <w:br/>
      </w:r>
      <w:r>
        <w:rPr>
          <w:rFonts w:hint="eastAsia"/>
        </w:rPr>
        <w:t>　　6.1 全球不同产品类型湿房镜销量（2020-2031）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全球不同产品类型湿房镜销量及市场份额（2020-2025）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全球不同产品类型湿房镜销量预测（2025-2031）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全球不同产品类型湿房镜收入（2020-2031）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全球不同产品类型湿房镜收入及市场份额（2020-2025）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全球不同产品类型湿房镜收入预测（2025-2031）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全球不同产品类型湿房镜价格走势（2020-2031）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不同销售渠道湿房镜分析</w:t>
      </w:r>
      <w:r>
        <w:rPr>
          <w:rFonts w:hint="eastAsia"/>
        </w:rPr>
        <w:br/>
      </w:r>
      <w:r>
        <w:rPr>
          <w:rFonts w:hint="eastAsia"/>
        </w:rPr>
        <w:t>　　7.1 全球不同销售渠道湿房镜销量（2020-2031）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全球不同销售渠道湿房镜销量及市场份额（2020-2025）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全球不同销售渠道湿房镜销量预测（2025-2031）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全球不同销售渠道湿房镜收入（2020-2031）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全球不同销售渠道湿房镜收入及市场份额（2020-2025）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全球不同销售渠道湿房镜收入预测（2025-2031）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全球不同销售渠道湿房镜价格走势（2020-2031）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湿房镜产业链分析</w:t>
      </w:r>
      <w:r>
        <w:rPr>
          <w:rFonts w:hint="eastAsia"/>
        </w:rPr>
        <w:br/>
      </w:r>
      <w:r>
        <w:rPr>
          <w:rFonts w:hint="eastAsia"/>
        </w:rPr>
        <w:t>　　8.2 湿房镜产业上游供应分析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湿房镜下游典型客户</w:t>
      </w:r>
      <w:r>
        <w:rPr>
          <w:rFonts w:hint="eastAsia"/>
        </w:rPr>
        <w:br/>
      </w:r>
      <w:r>
        <w:rPr>
          <w:rFonts w:hint="eastAsia"/>
        </w:rPr>
        <w:t>　　8.4 湿房镜销售渠道分析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湿房镜行业发展机遇及主要驱动因素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湿房镜行业发展面临的风险</w:t>
      </w:r>
      <w:r>
        <w:rPr>
          <w:rFonts w:hint="eastAsia"/>
        </w:rPr>
        <w:br/>
      </w:r>
      <w:r>
        <w:rPr>
          <w:rFonts w:hint="eastAsia"/>
        </w:rPr>
        <w:t>　　9.3 湿房镜行业政策分析</w:t>
      </w:r>
      <w:r>
        <w:rPr>
          <w:rFonts w:hint="eastAsia"/>
        </w:rPr>
        <w:br/>
      </w:r>
      <w:r>
        <w:rPr>
          <w:rFonts w:hint="eastAsia"/>
        </w:rPr>
        <w:t>　　9.4 湿房镜中国企业SWOT分析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全球不同产品类型湿房镜销售额增长（CAGR）趋势2020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湿房镜行业目前发展现状</w:t>
      </w:r>
      <w:r>
        <w:rPr>
          <w:rFonts w:hint="eastAsia"/>
        </w:rPr>
        <w:br/>
      </w:r>
      <w:r>
        <w:rPr>
          <w:rFonts w:hint="eastAsia"/>
        </w:rPr>
        <w:t>　　表 4： 湿房镜发展趋势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全球主要地区湿房镜产量增速（CAGR）：（2020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全球主要地区湿房镜产量（2020-2025）&amp;（件）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全球主要地区湿房镜产量（2025-2031）&amp;（件）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全球主要地区湿房镜产量市场份额（2020-2025）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全球主要地区湿房镜产量（2025-2031）&amp;（件）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全球市场主要厂商湿房镜产能（2024-2025）&amp;（件）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全球市场主要厂商湿房镜销量（2020-2025）&amp;（件）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全球市场主要厂商湿房镜销量市场份额（2020-2025）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全球市场主要厂商湿房镜销售收入（2020-2025）&amp;（百万美元）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全球市场主要厂商湿房镜销售收入市场份额（2020-2025）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全球市场主要厂商湿房镜销售价格（2020-2025）&amp;（美元/件）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2025年全球主要生产商湿房镜收入排名（百万美元）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中国市场主要厂商湿房镜销量（2020-2025）&amp;（件）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中国市场主要厂商湿房镜销量市场份额（2020-2025）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中国市场主要厂商湿房镜销售收入（2020-2025）&amp;（百万美元）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中国市场主要厂商湿房镜销售收入市场份额（2020-2025）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2025年中国主要生产商湿房镜收入排名（百万美元）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中国市场主要厂商湿房镜销售价格（2020-2025）&amp;（美元/件）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全球主要厂商湿房镜总部及产地分布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全球主要厂商成立时间及湿房镜商业化日期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全球主要厂商湿房镜产品类型及应用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2025年全球湿房镜主要厂商市场地位（第一梯队、第二梯队和第三梯队）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全球湿房镜市场投资、并购等现状分析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全球主要地区湿房镜销售收入增速：（2020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全球主要地区湿房镜销售收入（2020-2025）&amp;（百万美元）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全球主要地区湿房镜销售收入市场份额（2020-2025）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全球主要地区湿房镜收入（2025-2031）&amp;（百万美元）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全球主要地区湿房镜收入市场份额（2025-2031）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全球主要地区湿房镜销量（件）：2020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全球主要地区湿房镜销量（2020-2025）&amp;（件）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全球主要地区湿房镜销量市场份额（2020-2025）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全球主要地区湿房镜销量（2025-2031）&amp;（件）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全球主要地区湿房镜销量份额（2025-2031）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湿房镜生产基地、销售区域、竞争对手及市场地位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湿房镜产品规格、参数及市场应用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湿房镜销量（件）、收入（百万美元）、价格（美元/件）及毛利率（2020-2025）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全球不同产品类型湿房镜销量（2020-2025年）&amp;（件）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全球不同产品类型湿房镜销量市场份额（2020-2025）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全球不同产品类型湿房镜销量预测（2025-2031）&amp;（件）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全球市场不同产品类型湿房镜销量市场份额预测（2025-2031）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全球不同产品类型湿房镜收入（2020-2025年）&amp;（百万美元）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全球不同产品类型湿房镜收入市场份额（2020-2025）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全球不同产品类型湿房镜收入预测（2025-2031）&amp;（百万美元）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全球不同产品类型湿房镜收入市场份额预测（2025-2031）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全球不同销售渠道湿房镜销量（2020-2025年）&amp;（件）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全球不同销售渠道湿房镜销量市场份额（2020-2025）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全球不同销售渠道湿房镜销量预测（2025-2031）&amp;（件）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全球市场不同销售渠道湿房镜销量市场份额预测（2025-2031）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全球不同销售渠道湿房镜收入（2020-2025年）&amp;（百万美元）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全球不同销售渠道湿房镜收入市场份额（2020-2025）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全球不同销售渠道湿房镜收入预测（2025-2031）&amp;（百万美元）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全球不同销售渠道湿房镜收入市场份额预测（2025-2031）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湿房镜上游原料供应商及联系方式列表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湿房镜典型客户列表</w:t>
      </w:r>
      <w:r>
        <w:rPr>
          <w:rFonts w:hint="eastAsia"/>
        </w:rPr>
        <w:br/>
      </w:r>
      <w:r>
        <w:rPr>
          <w:rFonts w:hint="eastAsia"/>
        </w:rPr>
        <w:t>　　表 126： 湿房镜主要销售模式及销售渠道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湿房镜行业发展机遇及主要驱动因素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湿房镜行业发展面临的风险</w:t>
      </w:r>
      <w:r>
        <w:rPr>
          <w:rFonts w:hint="eastAsia"/>
        </w:rPr>
        <w:br/>
      </w:r>
      <w:r>
        <w:rPr>
          <w:rFonts w:hint="eastAsia"/>
        </w:rPr>
        <w:t>　　表 129： 湿房镜行业政策分析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湿房镜产品图片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全球不同产品类型湿房镜销售额2020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全球不同产品类型湿房镜市场份额2024 VS 2025</w:t>
      </w:r>
      <w:r>
        <w:rPr>
          <w:rFonts w:hint="eastAsia"/>
        </w:rPr>
        <w:br/>
      </w:r>
      <w:r>
        <w:rPr>
          <w:rFonts w:hint="eastAsia"/>
        </w:rPr>
        <w:t>　　图 4： 全封闭产品图片</w:t>
      </w:r>
      <w:r>
        <w:rPr>
          <w:rFonts w:hint="eastAsia"/>
        </w:rPr>
        <w:br/>
      </w:r>
      <w:r>
        <w:rPr>
          <w:rFonts w:hint="eastAsia"/>
        </w:rPr>
        <w:t>　　图 5： 半封闭产品图片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全球不同销售渠道湿房镜市场份额2024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全球湿房镜产能、产量、产能利用率及发展趋势（2020-2031）&amp;（件）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全球湿房镜产量、需求量及发展趋势（2020-2031）&amp;（件）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全球主要地区湿房镜产量（2020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全球主要地区湿房镜产量市场份额（2020-2031）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中国湿房镜产能、产量、产能利用率及发展趋势（2020-2031）&amp;（件）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中国湿房镜产量、市场需求量及发展趋势（2020-2031）&amp;（件）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全球湿房镜市场销售额及增长率：（2020-2031）&amp;（百万美元）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全球市场湿房镜市场规模：2020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全球市场湿房镜销量及增长率（2020-2031）&amp;（件）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全球市场湿房镜价格趋势（2020-2031）&amp;（美元/件）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2025年全球市场主要厂商湿房镜销量市场份额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2025年全球市场主要厂商湿房镜收入市场份额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2025年中国市场主要厂商湿房镜销量市场份额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2025年中国市场主要厂商湿房镜收入市场份额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2025年全球前五大生产商湿房镜市场份额</w:t>
      </w:r>
      <w:r>
        <w:rPr>
          <w:rFonts w:hint="eastAsia"/>
        </w:rPr>
        <w:br/>
      </w:r>
      <w:r>
        <w:rPr>
          <w:rFonts w:hint="eastAsia"/>
        </w:rPr>
        <w:t>　　图 25： 2025年全球湿房镜第一梯队、第二梯队和第三梯队厂商及市场份额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全球主要地区湿房镜销售收入（2020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全球主要地区湿房镜销售收入市场份额（2024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北美市场湿房镜销量及增长率（2020-2031）&amp;（件）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北美市场湿房镜收入及增长率（2020-2031）&amp;（百万美元）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欧洲市场湿房镜销量及增长率（2020-2031）&amp;（件）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欧洲市场湿房镜收入及增长率（2020-2031）&amp;（百万美元）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中国市场湿房镜销量及增长率（2020-2031）&amp;（件）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中国市场湿房镜收入及增长率（2020-2031）&amp;（百万美元）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日本市场湿房镜销量及增长率（2020-2031）&amp;（件）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日本市场湿房镜收入及增长率（2020-2031）&amp;（百万美元）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东南亚市场湿房镜销量及增长率（2020-2031）&amp;（件）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东南亚市场湿房镜收入及增长率（2020-2031）&amp;（百万美元）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印度市场湿房镜销量及增长率（2020-2031）&amp;（件）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印度市场湿房镜收入及增长率（2020-2031）&amp;（百万美元）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全球不同产品类型湿房镜价格走势（2020-2031）&amp;（美元/件）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全球不同销售渠道湿房镜价格走势（2020-2031）&amp;（美元/件）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湿房镜产业链</w:t>
      </w:r>
      <w:r>
        <w:rPr>
          <w:rFonts w:hint="eastAsia"/>
        </w:rPr>
        <w:br/>
      </w:r>
      <w:r>
        <w:rPr>
          <w:rFonts w:hint="eastAsia"/>
        </w:rPr>
        <w:t>　　图 43： 湿房镜中国企业SWOT分析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e3dba69994676" w:history="1">
        <w:r>
          <w:rPr>
            <w:rStyle w:val="Hyperlink"/>
          </w:rPr>
          <w:t>2025-2031年全球与中国湿房镜市场现状及前景分析报告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e3dba69994676" w:history="1">
        <w:r>
          <w:rPr>
            <w:rStyle w:val="Hyperlink"/>
          </w:rPr>
          <w:t>https://www.20087.com/8/56/ShiFangJingHangYeFaZhanQianJing.html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热点：为什么不建议使用湿房镜、湿房镜可以治疗干眼症吗、视点云纱眼镜一副多少钱、湿房镜十大品牌、湿房镜副作用和危害、湿房镜的使用方法、护目镜、湿房镜品牌推荐、湿房镜可以治疗干眼症吗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c5f8b03a465d" w:history="1">
      <w:r>
        <w:rPr>
          <w:rStyle w:val="Hyperlink"/>
        </w:rPr>
        <w:t>2025-2031年全球与中国湿房镜市场现状及前景分析报告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iFangJingHangYeFaZhanQianJing.html" TargetMode="External" Id="Rd71e3dba6999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iFangJingHangYeFaZhanQianJing.html" TargetMode="External" Id="R602bc5f8b03a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2025-04-26T23:04:00Z</dcterms:created>
  <dcterms:modified xsi:type="dcterms:W3CDTF">2025-04-27T00:04:00Z</dcterms:modified>
  <dc:subject>2025-2031年全球与中国湿房镜市场现状及前景分析报告</dc:subject>
  <dc:title>2025-2031年全球与中国湿房镜市场现状及前景分析报告</dc:title>
  <cp:keywords>2025-2031年全球与中国湿房镜市场现状及前景分析报告</cp:keywords>
  <dc:description>2025-2031年全球与中国湿房镜市场现状及前景分析报告</dc:description>
</cp:coreProperties>
</file>