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86c7c9a8447ca" w:history="1">
              <w:r>
                <w:rPr>
                  <w:rStyle w:val="Hyperlink"/>
                </w:rPr>
                <w:t>2025-2031年中国网络安全摄像头行业发展调研与前景趋势分析报告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86c7c9a8447ca" w:history="1">
              <w:r>
                <w:rPr>
                  <w:rStyle w:val="Hyperlink"/>
                </w:rPr>
                <w:t>2025-2031年中国网络安全摄像头行业发展调研与前景趋势分析报告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86c7c9a8447ca" w:history="1">
                <w:r>
                  <w:rPr>
                    <w:rStyle w:val="Hyperlink"/>
                  </w:rPr>
                  <w:t>https://www.20087.com/8/36/WangLuoAnQuanSheXiangTouHangYeQianJingQuShi.html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摄像头是智能家居和安全监控系统的核心组成部分，近年来得到了快速发展。随着无线网络技术的进步，网络安全摄像头的功能越来越强大，不仅能够实时传输高清视频，还能够实现远程监控、智能识别等功能。同时，随着人工智能技术的应用，网络安全摄像头能够自动检测异常行为，提高安全性。</w:t>
      </w:r>
      <w:r>
        <w:rPr>
          <w:rFonts w:hint="eastAsia"/>
        </w:rPr>
        <w:br/>
      </w:r>
      <w:r>
        <w:rPr>
          <w:rFonts w:hint="eastAsia"/>
        </w:rPr>
        <w:t>　　未来，网络安全摄像头的发展将更加注重智能化和隐私保护。一方面，随着深度学习技术的进步，网络安全摄像头将更加智能化，能够识别更多类型的异常行为，并进行智能分析，提高预警的准确性。另一方面，随着对个人隐私保护的关注增加，网络安全摄像头将更加注重数据加密和安全防护，确保用户数据的安全。此外，随着物联网技术的发展，网络安全摄像头将更加注重与其他智能设备的集成，形成更加全面的智能家居安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86c7c9a8447ca" w:history="1">
        <w:r>
          <w:rPr>
            <w:rStyle w:val="Hyperlink"/>
          </w:rPr>
          <w:t>2025-2031年中国网络安全摄像头行业发展调研与前景趋势分析报告</w:t>
        </w:r>
      </w:hyperlink>
      <w:r>
        <w:rPr>
          <w:rFonts w:hint="eastAsia"/>
        </w:rPr>
        <w:t>》基于国家统计局及相关协会的权威数据，系统研究了网络安全摄像头行业的市场需求、市场规模及产业链现状，分析了网络安全摄像头价格波动、细分市场动态及重点企业的经营表现，科学预测了网络安全摄像头市场前景与发展趋势，揭示了潜在需求与投资机会，同时指出了网络安全摄像头行业可能面临的风险。通过对网络安全摄像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网络安全摄像头行业界定及应用</w:t>
      </w:r>
      <w:r>
        <w:rPr>
          <w:rFonts w:hint="eastAsia"/>
        </w:rPr>
        <w:br/>
      </w:r>
      <w:r>
        <w:rPr>
          <w:rFonts w:hint="eastAsia"/>
        </w:rPr>
        <w:t>　　第一节 网络安全摄像头行业定义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网络安全摄像头主要应用领域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2024-2025年中国网络安全摄像头行业发展环境分析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网络安全摄像头行业经济环境分析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网络安全摄像头行业政策环境分析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一、网络安全摄像头行业政策影响分析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二、相关网络安全摄像头行业标准分析</w:t>
      </w:r>
      <w:r>
        <w:rPr>
          <w:rFonts w:hint="eastAsia"/>
        </w:rPr>
        <w:br/>
      </w:r>
      <w:r>
        <w:rPr>
          <w:rFonts w:hint="eastAsia"/>
        </w:rPr>
        <w:t>　　第三节 网络安全摄像头行业社会环境分析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2024-2025年网络安全摄像头行业技术发展现状及趋势分析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网络安全摄像头行业技术发展现状分析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国内外网络安全摄像头行业技术差异与原因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网络安全摄像头行业技术发展方向、趋势预测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提升网络安全摄像头行业技术能力策略建议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2024-2025年全球网络安全摄像头行业发展状况分析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2019-2024年全球网络安全摄像头行业运行概况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2019-2024年全球网络安全摄像头行业市场规模分析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全球主要地区网络安全摄像头行业运行情况分析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2025-2031年全球网络安全摄像头行业发展趋势预测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中国网络安全摄像头行业现状调研分析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中国网络安全摄像头行业发展现状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一、2024-2025年网络安全摄像头行业品牌发展现状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二、2024-2025年网络安全摄像头行业需求市场现状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三、2024-2025年网络安全摄像头市场需求层次分析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四、2024-2025年中国网络安全摄像头市场走向分析</w:t>
      </w:r>
      <w:r>
        <w:rPr>
          <w:rFonts w:hint="eastAsia"/>
        </w:rPr>
        <w:br/>
      </w:r>
      <w:r>
        <w:rPr>
          <w:rFonts w:hint="eastAsia"/>
        </w:rPr>
        <w:t>　　第二节 中国网络安全摄像头行业存在的问题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一、2024-2025年网络安全摄像头产品市场存在的主要问题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二、2024-2025年国内网络安全摄像头产品市场的三大瓶颈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三、2024-2025年网络安全摄像头产品市场遭遇的规模难题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对中国网络安全摄像头市场的分析及思考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一、网络安全摄像头市场特点</w:t>
      </w:r>
      <w:r>
        <w:rPr>
          <w:rFonts w:hint="eastAsia"/>
        </w:rPr>
        <w:br/>
      </w:r>
      <w:r>
        <w:rPr>
          <w:rFonts w:hint="eastAsia"/>
        </w:rPr>
        <w:t>　　　　二、网络安全摄像头市场分析</w:t>
      </w:r>
      <w:r>
        <w:rPr>
          <w:rFonts w:hint="eastAsia"/>
        </w:rPr>
        <w:br/>
      </w:r>
      <w:r>
        <w:rPr>
          <w:rFonts w:hint="eastAsia"/>
        </w:rPr>
        <w:t>　　　　三、网络安全摄像头市场变化的方向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四、中国网络安全摄像头行业发展的新思路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五、对中国网络安全摄像头行业发展的思考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中国网络安全摄像头行业市场供需现状调研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中国网络安全摄像头市场现状分析</w:t>
      </w:r>
      <w:r>
        <w:rPr>
          <w:rFonts w:hint="eastAsia"/>
        </w:rPr>
        <w:br/>
      </w:r>
      <w:r>
        <w:rPr>
          <w:rFonts w:hint="eastAsia"/>
        </w:rPr>
        <w:t>　　第二节 中国网络安全摄像头行业产量情况分析及预测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一、网络安全摄像头总体产能规模</w:t>
      </w:r>
      <w:r>
        <w:rPr>
          <w:rFonts w:hint="eastAsia"/>
        </w:rPr>
        <w:br/>
      </w:r>
      <w:r>
        <w:rPr>
          <w:rFonts w:hint="eastAsia"/>
        </w:rPr>
        <w:t>　　　　二、网络安全摄像头生产区域分布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三、2019-2024年中国网络安全摄像头产量统计分析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四、2025-2031年中国网络安全摄像头产量预测分析</w:t>
      </w:r>
      <w:r>
        <w:rPr>
          <w:rFonts w:hint="eastAsia"/>
        </w:rPr>
        <w:br/>
      </w:r>
      <w:r>
        <w:rPr>
          <w:rFonts w:hint="eastAsia"/>
        </w:rPr>
        <w:t>　　第三节 中国网络安全摄像头市场需求分析及预测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一、中国网络安全摄像头市场需求特点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二、2019-2024年中国网络安全摄像头市场需求量统计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三、2025-2031年中国网络安全摄像头市场需求量预测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中国网络安全摄像头价格趋势分析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一、2019-2024年中国网络安全摄像头市场价格趋势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二、2025-2031年中国网络安全摄像头市场价格走势预测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网络安全摄像头细分市场深度分析</w:t>
      </w:r>
      <w:r>
        <w:rPr>
          <w:rFonts w:hint="eastAsia"/>
        </w:rPr>
        <w:br/>
      </w:r>
      <w:r>
        <w:rPr>
          <w:rFonts w:hint="eastAsia"/>
        </w:rPr>
        <w:t>　　第一节 网络安全摄像头细分市场（一）发展研究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网络安全摄像头细分市场（二）发展研究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中国网络安全摄像头进出口分析</w:t>
      </w:r>
      <w:r>
        <w:rPr>
          <w:rFonts w:hint="eastAsia"/>
        </w:rPr>
        <w:br/>
      </w:r>
      <w:r>
        <w:rPr>
          <w:rFonts w:hint="eastAsia"/>
        </w:rPr>
        <w:t>　　第一节 网络安全摄像头进口情况分析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网络安全摄像头出口情况分析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影响网络安全摄像头进出口因素分析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中国网络安全摄像头行业主要指标监测分析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2019-2024年中国网络安全摄像头行业规模情况分析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2019-2024年中国网络安全摄像头行业财务能力分析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网络安全摄像头行业上下游发展情况分析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网络安全摄像头行业上游产业发展分析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网络安全摄像头行业下游产业发展分析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中国网络安全摄像头行业重点地区发展分析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网络安全摄像头行业重点区域市场结构调研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**地区网络安全摄像头市场容量分析</w:t>
      </w:r>
      <w:r>
        <w:rPr>
          <w:rFonts w:hint="eastAsia"/>
        </w:rPr>
        <w:br/>
      </w:r>
      <w:r>
        <w:rPr>
          <w:rFonts w:hint="eastAsia"/>
        </w:rPr>
        <w:t>　　第三节 **地区网络安全摄像头市场容量分析</w:t>
      </w:r>
      <w:r>
        <w:rPr>
          <w:rFonts w:hint="eastAsia"/>
        </w:rPr>
        <w:br/>
      </w:r>
      <w:r>
        <w:rPr>
          <w:rFonts w:hint="eastAsia"/>
        </w:rPr>
        <w:t>　　第四节 **地区网络安全摄像头市场容量分析</w:t>
      </w:r>
      <w:r>
        <w:rPr>
          <w:rFonts w:hint="eastAsia"/>
        </w:rPr>
        <w:br/>
      </w:r>
      <w:r>
        <w:rPr>
          <w:rFonts w:hint="eastAsia"/>
        </w:rPr>
        <w:t>　　第五节 **地区网络安全摄像头市场容量分析</w:t>
      </w:r>
      <w:r>
        <w:rPr>
          <w:rFonts w:hint="eastAsia"/>
        </w:rPr>
        <w:br/>
      </w:r>
      <w:r>
        <w:rPr>
          <w:rFonts w:hint="eastAsia"/>
        </w:rPr>
        <w:t>　　第六节 **地区网络安全摄像头市场容量分析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网络安全摄像头行业重点企业竞争力分析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三、企业网络安全摄像头经营状况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网络安全摄像头行业企业经营策略研究分析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网络安全摄像头企业多样化经营策略分析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一、网络安全摄像头企业多样化经营情况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二、现行网络安全摄像头行业多样化经营的方向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大型网络安全摄像头企业集团未来发展策略分析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对中小网络安全摄像头企业生产经营的建议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网络安全摄像头行业前景及投资风险预警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2025年网络安全摄像头市场前景分析</w:t>
      </w:r>
      <w:r>
        <w:rPr>
          <w:rFonts w:hint="eastAsia"/>
        </w:rPr>
        <w:br/>
      </w:r>
      <w:r>
        <w:rPr>
          <w:rFonts w:hint="eastAsia"/>
        </w:rPr>
        <w:t>　　第二节 2025年网络安全摄像头行业发展趋势预测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影响网络安全摄像头行业发展的主要因素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一、2025年影响网络安全摄像头行业运行的有利因素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二、2025年影响网络安全摄像头行业运行的稳定因素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三、2025年影响网络安全摄像头行业运行的不利因素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四、2025年中国网络安全摄像头行业发展面临的挑战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五、2025年中国网络安全摄像头行业发展面临的机遇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网络安全摄像头行业投资风险预警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一、网络安全摄像头行业市场风险预测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二、网络安全摄像头行业政策风险预测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三、网络安全摄像头行业经营风险预测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四、网络安全摄像头行业技术风险预测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五、网络安全摄像头行业竞争风险预测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六、网络安全摄像头行业其他风险预测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网络安全摄像头投资建议</w:t>
      </w:r>
      <w:r>
        <w:rPr>
          <w:rFonts w:hint="eastAsia"/>
        </w:rPr>
        <w:br/>
      </w:r>
      <w:r>
        <w:rPr>
          <w:rFonts w:hint="eastAsia"/>
        </w:rPr>
        <w:t>　　第一节 网络安全摄像头行业投资环境分析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网络安全摄像头行业投资进入壁垒分析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2019-2024年中国网络安全摄像头行业产量及增长趋势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2025-2031年中国网络安全摄像头行业产量预测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2019-2024年中国网络安全摄像头行业市场需求及增长情况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2025-2031年中国网络安全摄像头行业市场需求预测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2019-2024年中国网络安全摄像头行业利润及增长情况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**地区网络安全摄像头市场规模及增长情况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2019-2024年中国网络安全摄像头行业出口情况分析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2019-2024年中国网络安全摄像头行业产品市场价格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2025-2031年中国网络安全摄像头行业产品市场价格走势预测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网络安全摄像头重点企业经营情况分析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网络安全摄像头重点企业经营情况分析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2025-2031年中国网络安全摄像头行业利润预测</w:t>
      </w:r>
      <w:r>
        <w:rPr>
          <w:rFonts w:hint="eastAsia"/>
        </w:rPr>
        <w:br/>
      </w:r>
      <w:r>
        <w:rPr>
          <w:rFonts w:hint="eastAsia"/>
        </w:rPr>
        <w:t>　　图表 2025年网络安全摄像头行业壁垒</w:t>
      </w:r>
      <w:r>
        <w:rPr>
          <w:rFonts w:hint="eastAsia"/>
        </w:rPr>
        <w:br/>
      </w:r>
      <w:r>
        <w:rPr>
          <w:rFonts w:hint="eastAsia"/>
        </w:rPr>
        <w:t>　　图表 2025年网络安全摄像头市场前景分析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2025-2031年中国网络安全摄像头市场需求预测</w:t>
      </w:r>
      <w:r>
        <w:rPr>
          <w:rFonts w:hint="eastAsia"/>
        </w:rPr>
        <w:br/>
      </w:r>
      <w:r>
        <w:rPr>
          <w:rFonts w:hint="eastAsia"/>
        </w:rPr>
        <w:t>　　图表 2025年网络安全摄像头发展趋势预测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86c7c9a8447ca" w:history="1">
        <w:r>
          <w:rPr>
            <w:rStyle w:val="Hyperlink"/>
          </w:rPr>
          <w:t>2025-2031年中国网络安全摄像头行业发展调研与前景趋势分析报告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86c7c9a8447ca" w:history="1">
        <w:r>
          <w:rPr>
            <w:rStyle w:val="Hyperlink"/>
          </w:rPr>
          <w:t>https://www.20087.com/8/36/WangLuoAnQuanSheXiangTouHangYeQianJingQuShi.html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热点：互联网摄像头、网络安全摄像头安装位置、网络安全监控、网络安全摄像头安装、安防网络监控系统、网络摄像头 安全、智能网络摄像头、网络摄像头到底安不安全、高清网络监控摄像头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30dddb8e4fb0" w:history="1">
      <w:r>
        <w:rPr>
          <w:rStyle w:val="Hyperlink"/>
        </w:rPr>
        <w:t>2025-2031年中国网络安全摄像头行业发展调研与前景趋势分析报告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angLuoAnQuanSheXiangTouHangYeQianJingQuShi.html" TargetMode="External" Id="Rab486c7c9a8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angLuoAnQuanSheXiangTouHangYeQianJingQuShi.html" TargetMode="External" Id="Re21b30dddb8e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2024-09-16T08:52:00Z</dcterms:created>
  <dcterms:modified xsi:type="dcterms:W3CDTF">2024-09-16T09:52:00Z</dcterms:modified>
  <dc:subject>2025-2031年中国网络安全摄像头行业发展调研与前景趋势分析报告</dc:subject>
  <dc:title>2025-2031年中国网络安全摄像头行业发展调研与前景趋势分析报告</dc:title>
  <cp:keywords>2025-2031年中国网络安全摄像头行业发展调研与前景趋势分析报告</cp:keywords>
  <dc:description>2025-2031年中国网络安全摄像头行业发展调研与前景趋势分析报告</dc:description>
</cp:coreProperties>
</file>