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4b4baeaea421a" w:history="1">
              <w:r>
                <w:rPr>
                  <w:rStyle w:val="Hyperlink"/>
                </w:rPr>
                <w:t>中国造纸用织物行业市场调研及前景趋势预测报告（2024-2030年）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4b4baeaea421a" w:history="1">
              <w:r>
                <w:rPr>
                  <w:rStyle w:val="Hyperlink"/>
                </w:rPr>
                <w:t>中国造纸用织物行业市场调研及前景趋势预测报告（2024-2030年）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4b4baeaea421a" w:history="1">
                <w:r>
                  <w:rPr>
                    <w:rStyle w:val="Hyperlink"/>
                  </w:rPr>
                  <w:t>https://www.20087.com/8/26/ZaoZhiYongZhiWuHangYeQianJingFenXi.html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织物是用于造纸过程中的各种织物，如成型网、压榨网、干网等。造纸用织物的性能和使用寿命直接影响纸张的质量和生产效率。近年来，随着造纸工业的快速发展和对高质量纸张需求的增加，造纸用织物的市场需求持续增长。企业通过不断改进织物设计和生产工艺，提升造纸用织物的强度、耐磨性和耐腐蚀性。</w:t>
      </w:r>
      <w:r>
        <w:rPr>
          <w:rFonts w:hint="eastAsia"/>
        </w:rPr>
        <w:br/>
      </w:r>
      <w:r>
        <w:rPr>
          <w:rFonts w:hint="eastAsia"/>
        </w:rPr>
        <w:t>　　未来，造纸用织物的发展将更加注重材料创新和智能化生产。通过引入新型高分子材料和智能制造技术，提高造纸用织物的性能和生产效率。此外，造纸用织物的应用领域将进一步拓展，特别是在特种纸和高性能纸的生产中。企业将通过跨界合作和市场细分，开发针对不同纸张类型和应用场景的定制化造纸用织物产品，提升市场竞争力。同时，造纸用织物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64b4baeaea421a" w:history="1">
        <w:r>
          <w:rPr>
            <w:rStyle w:val="Hyperlink"/>
          </w:rPr>
          <w:t>中国造纸用织物行业市场调研及前景趋势预测报告（2024-2030年）</w:t>
        </w:r>
      </w:hyperlink>
      <w:r>
        <w:rPr>
          <w:rFonts w:hint="eastAsia"/>
        </w:rPr>
        <w:t>全面分析了造纸用织物行业的市场规模、需求和价格动态，同时对造纸用织物产业链进行了探讨。报告客观描述了造纸用织物行业现状，审慎预测了造纸用织物市场前景及发展趋势。此外，报告还聚焦于造纸用织物重点企业，剖析了市场竞争格局、集中度以及品牌影响力，并对造纸用织物细分市场进行了研究。造纸用织物报告以专业、科学的视角，为投资者和行业决策者提供了权威的市场洞察与决策参考，是造纸用织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造纸用织物行业产品定义及行业概述发展分析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造纸用织物行业产品定义</w:t>
      </w:r>
      <w:r>
        <w:rPr>
          <w:rFonts w:hint="eastAsia"/>
        </w:rPr>
        <w:br/>
      </w:r>
      <w:r>
        <w:rPr>
          <w:rFonts w:hint="eastAsia"/>
        </w:rPr>
        <w:t>　　　　一、造纸用织物行业产品定义及分类</w:t>
      </w:r>
      <w:r>
        <w:rPr>
          <w:rFonts w:hint="eastAsia"/>
        </w:rPr>
        <w:br/>
      </w:r>
      <w:r>
        <w:rPr>
          <w:rFonts w:hint="eastAsia"/>
        </w:rPr>
        <w:t>　　　　二、造纸用织物行业产品应用范围分析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三、造纸用织物行业发展历程</w:t>
      </w:r>
      <w:r>
        <w:rPr>
          <w:rFonts w:hint="eastAsia"/>
        </w:rPr>
        <w:br/>
      </w:r>
      <w:r>
        <w:rPr>
          <w:rFonts w:hint="eastAsia"/>
        </w:rPr>
        <w:t>　　　　四、造纸用织物行业发展地位及影响分析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造纸用织物行业产业链发展环境简析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一、造纸用织物行业产业链模型理论</w:t>
      </w:r>
      <w:r>
        <w:rPr>
          <w:rFonts w:hint="eastAsia"/>
        </w:rPr>
        <w:br/>
      </w:r>
      <w:r>
        <w:rPr>
          <w:rFonts w:hint="eastAsia"/>
        </w:rPr>
        <w:t>　　　　二、造纸用织物行业产业链示意图及相关概述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造纸用织物行业税收及进出口关税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造纸用织物技术发展现状</w:t>
      </w:r>
      <w:r>
        <w:rPr>
          <w:rFonts w:hint="eastAsia"/>
        </w:rPr>
        <w:br/>
      </w:r>
      <w:r>
        <w:rPr>
          <w:rFonts w:hint="eastAsia"/>
        </w:rPr>
        <w:t>　　　　一、造纸用织物行业技术发展</w:t>
      </w:r>
      <w:r>
        <w:rPr>
          <w:rFonts w:hint="eastAsia"/>
        </w:rPr>
        <w:br/>
      </w:r>
      <w:r>
        <w:rPr>
          <w:rFonts w:hint="eastAsia"/>
        </w:rPr>
        <w:t>　　　　二、造纸用织物生产工艺</w:t>
      </w:r>
      <w:r>
        <w:rPr>
          <w:rFonts w:hint="eastAsia"/>
        </w:rPr>
        <w:br/>
      </w:r>
      <w:r>
        <w:rPr>
          <w:rFonts w:hint="eastAsia"/>
        </w:rPr>
        <w:t>　　　　一、造纸用织物技术发展趋势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2018-2023年造纸用织物行业国内外市场发展概述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2018-2023年全球造纸用织物行业发展分析</w:t>
      </w:r>
      <w:r>
        <w:rPr>
          <w:rFonts w:hint="eastAsia"/>
        </w:rPr>
        <w:br/>
      </w:r>
      <w:r>
        <w:rPr>
          <w:rFonts w:hint="eastAsia"/>
        </w:rPr>
        <w:t>　　　　一、全球造纸用织物经济发展现状及预测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二、全球造纸用织物行业技术发展现状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三、全球造纸用织物行业发展概述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2018-2023年全球造纸用织物行业供需及规模分析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一、全球造纸用织物行业市场供需情况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二、全球造纸用织物行业市场规模及区域分布情况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三、全球造纸用织物行业重点国家市场分析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四、全球造纸用织物行业发展热点分析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五、2024-2030年全球造纸用织物行业市场规模预测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2018-2023年全球造纸用织物行业相关产品进出口情况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2018-2023年我国造纸用织物行业发展现状</w:t>
      </w:r>
      <w:r>
        <w:rPr>
          <w:rFonts w:hint="eastAsia"/>
        </w:rPr>
        <w:br/>
      </w:r>
      <w:r>
        <w:rPr>
          <w:rFonts w:hint="eastAsia"/>
        </w:rPr>
        <w:t>　　第一节 中国造纸用织物行业发展概述</w:t>
      </w:r>
      <w:r>
        <w:rPr>
          <w:rFonts w:hint="eastAsia"/>
        </w:rPr>
        <w:br/>
      </w:r>
      <w:r>
        <w:rPr>
          <w:rFonts w:hint="eastAsia"/>
        </w:rPr>
        <w:t>　　　　一、中国造纸用织物行业发展现状</w:t>
      </w:r>
      <w:r>
        <w:rPr>
          <w:rFonts w:hint="eastAsia"/>
        </w:rPr>
        <w:br/>
      </w:r>
      <w:r>
        <w:rPr>
          <w:rFonts w:hint="eastAsia"/>
        </w:rPr>
        <w:t>　　　　二、中国造纸用织物发展面临问题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三、2018-2023年中国造纸用织物行业市场规模</w:t>
      </w:r>
      <w:r>
        <w:rPr>
          <w:rFonts w:hint="eastAsia"/>
        </w:rPr>
        <w:br/>
      </w:r>
      <w:r>
        <w:rPr>
          <w:rFonts w:hint="eastAsia"/>
        </w:rPr>
        <w:t>　　　　四、中国造纸用织物行业需求客户结构</w:t>
      </w:r>
      <w:r>
        <w:rPr>
          <w:rFonts w:hint="eastAsia"/>
        </w:rPr>
        <w:br/>
      </w:r>
      <w:r>
        <w:rPr>
          <w:rFonts w:hint="eastAsia"/>
        </w:rPr>
        <w:t>　　第二节 我国造纸用织物行业发展状况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一、2018-2023年中国造纸用织物行业产值情况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二、2023年我国造纸用织物产值区域分布分析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2018-2023年中国造纸用织物行业产量分析</w:t>
      </w:r>
      <w:r>
        <w:rPr>
          <w:rFonts w:hint="eastAsia"/>
        </w:rPr>
        <w:br/>
      </w:r>
      <w:r>
        <w:rPr>
          <w:rFonts w:hint="eastAsia"/>
        </w:rPr>
        <w:t>　　第四节 2023年造纸用织物行业需求分析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一、2018-2023年我国造纸用织物行业需求分析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二、2018-2023年我国造纸用织物市场价格走势分析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造纸用织物行业竞争态势分析</w:t>
      </w:r>
      <w:r>
        <w:rPr>
          <w:rFonts w:hint="eastAsia"/>
        </w:rPr>
        <w:br/>
      </w:r>
      <w:r>
        <w:rPr>
          <w:rFonts w:hint="eastAsia"/>
        </w:rPr>
        <w:t>　　第一节 造纸用织物行业集中度分析</w:t>
      </w:r>
      <w:r>
        <w:rPr>
          <w:rFonts w:hint="eastAsia"/>
        </w:rPr>
        <w:br/>
      </w:r>
      <w:r>
        <w:rPr>
          <w:rFonts w:hint="eastAsia"/>
        </w:rPr>
        <w:t>　　　　一、造纸用织物市场集中度分析</w:t>
      </w:r>
      <w:r>
        <w:rPr>
          <w:rFonts w:hint="eastAsia"/>
        </w:rPr>
        <w:br/>
      </w:r>
      <w:r>
        <w:rPr>
          <w:rFonts w:hint="eastAsia"/>
        </w:rPr>
        <w:t>　　　　二、造纸用织物企业分布区域集中度分析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三、造纸用织物区域消费集中度分析</w:t>
      </w:r>
      <w:r>
        <w:rPr>
          <w:rFonts w:hint="eastAsia"/>
        </w:rPr>
        <w:br/>
      </w:r>
      <w:r>
        <w:rPr>
          <w:rFonts w:hint="eastAsia"/>
        </w:rPr>
        <w:t>　　第二节 造纸用织物行业竞争格局分析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一、2023年造纸用织物行业竞争分析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二、2023年中外造纸用织物产品竞争分析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三、2023年我国造纸用织物市场竞争分析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四、近年国内造纸用织物行业重点企业发展动向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2018-2023年中国造纸用织物所属行业运行及进出口分析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2018-2023年中国造纸用织物所属行业总体运行情况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一、造纸用织物企业数量及分布</w:t>
      </w:r>
      <w:r>
        <w:rPr>
          <w:rFonts w:hint="eastAsia"/>
        </w:rPr>
        <w:br/>
      </w:r>
      <w:r>
        <w:rPr>
          <w:rFonts w:hint="eastAsia"/>
        </w:rPr>
        <w:t>　　　　二、造纸用织物行业从业人员统计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2018-2023年中国造纸用织物所属行业运行数据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2018-2023年中国造纸用织物所属行业成本费用结构分析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2018-2023年中国造纸用织物所属行业经营成本情况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2018-2023年中国造纸用织物所属行业管理费用情况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中国造纸用织物行业或相关行业进出口分析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2018-2023年中国造纸用织物行业区域发展分析</w:t>
      </w:r>
      <w:r>
        <w:rPr>
          <w:rFonts w:hint="eastAsia"/>
        </w:rPr>
        <w:br/>
      </w:r>
      <w:r>
        <w:rPr>
          <w:rFonts w:hint="eastAsia"/>
        </w:rPr>
        <w:t>　　第一节 中国造纸用织物行业区域发展现状分析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造纸用织物重点企业发展分析</w:t>
      </w:r>
      <w:r>
        <w:rPr>
          <w:rFonts w:hint="eastAsia"/>
        </w:rPr>
        <w:br/>
      </w:r>
      <w:r>
        <w:rPr>
          <w:rFonts w:hint="eastAsia"/>
        </w:rPr>
        <w:t>　　第一节 希瑞造纸织物（中国）有限公司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凯德（西安）造纸机械织物有限公司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维美德织物（中国）有限公司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江门市金纶织物有限公司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四川邦尼德织物有限公司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2018-2023年中国造纸用织物行业上下游主要行业发展现状分析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2024-2030年中国造纸用织物行业发展预测分析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2024-2030年中国造纸用织物行业产量预测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2024-2030年中国造纸用织物行业需求量预测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2024-2030年中国造纸用织物行业规模预测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一、中国造纸用织物市场发展前景乐观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二、2023年中国造纸用织物市场消费趋势分析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2024-2030年中国造纸用织物行业发展趋势</w:t>
      </w:r>
      <w:r>
        <w:rPr>
          <w:rFonts w:hint="eastAsia"/>
        </w:rPr>
        <w:br/>
      </w:r>
      <w:r>
        <w:rPr>
          <w:rFonts w:hint="eastAsia"/>
        </w:rPr>
        <w:t>　　　　一、中国造纸用织物行业的发展前景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二、2024-2030年中国造纸用织物产业规划分析</w:t>
      </w:r>
      <w:r>
        <w:rPr>
          <w:rFonts w:hint="eastAsia"/>
        </w:rPr>
        <w:br/>
      </w:r>
      <w:r>
        <w:rPr>
          <w:rFonts w:hint="eastAsia"/>
        </w:rPr>
        <w:t>　　　　三、我国造纸用织物行业的标准化发展趋势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2024-2030年中国造纸用织物行业“走出去”发展分析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造纸用织物行业投资前景研究及销售战略分析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影响造纸用织物行业发展的主要因素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一、影响造纸用织物行业运行的有利因素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二、影响造纸用织物行业运行的稳定因素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三、影响造纸用织物行业运行的不利因素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四、我国造纸用织物行业发展面临的挑战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五、我国造纸用织物行业发展面临的机遇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2024-2030年造纸用织物行业投资效益分析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2024-2030年造纸用织物行业投资前景研究研究</w:t>
      </w:r>
      <w:r>
        <w:rPr>
          <w:rFonts w:hint="eastAsia"/>
        </w:rPr>
        <w:br/>
      </w:r>
      <w:r>
        <w:rPr>
          <w:rFonts w:hint="eastAsia"/>
        </w:rPr>
        <w:t>　　第五节 造纸用织物行业投资前景预警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一、2024-2030年造纸用织物行业市场风险预测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二、2024-2030年造纸用织物行业政策风险预测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三、2024-2030年造纸用织物行业经营风险预测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四、2024-2030年造纸用织物行业技术风险预测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五、2024-2030年造纸用织物行业竞争风险预测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六、2024-2030年造纸用织物行业其他风险预测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第八节 提高造纸用织物企业竞争力的策略</w:t>
      </w:r>
      <w:r>
        <w:rPr>
          <w:rFonts w:hint="eastAsia"/>
        </w:rPr>
        <w:br/>
      </w:r>
      <w:r>
        <w:rPr>
          <w:rFonts w:hint="eastAsia"/>
        </w:rPr>
        <w:t>　　第九节 (中~智~林)对我国造纸用织物品牌的战略思考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造纸用织物行业历程</w:t>
      </w:r>
      <w:r>
        <w:rPr>
          <w:rFonts w:hint="eastAsia"/>
        </w:rPr>
        <w:br/>
      </w:r>
      <w:r>
        <w:rPr>
          <w:rFonts w:hint="eastAsia"/>
        </w:rPr>
        <w:t>　　图表 造纸用织物行业生命周期</w:t>
      </w:r>
      <w:r>
        <w:rPr>
          <w:rFonts w:hint="eastAsia"/>
        </w:rPr>
        <w:br/>
      </w:r>
      <w:r>
        <w:rPr>
          <w:rFonts w:hint="eastAsia"/>
        </w:rPr>
        <w:t>　　图表 造纸用织物行业产业链分析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2018-2023年中国造纸用织物行业市场规模及增长情况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2018-2023年造纸用织物行业市场容量分析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2018-2023年中国造纸用织物行业产能统计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2018-2023年中国造纸用织物行业产量及增长趋势</w:t>
      </w:r>
      <w:r>
        <w:rPr>
          <w:rFonts w:hint="eastAsia"/>
        </w:rPr>
        <w:br/>
      </w:r>
      <w:r>
        <w:rPr>
          <w:rFonts w:hint="eastAsia"/>
        </w:rPr>
        <w:t>　　图表 造纸用织物行业动态</w:t>
      </w:r>
      <w:r>
        <w:rPr>
          <w:rFonts w:hint="eastAsia"/>
        </w:rPr>
        <w:br/>
      </w:r>
      <w:r>
        <w:rPr>
          <w:rFonts w:hint="eastAsia"/>
        </w:rPr>
        <w:t>　　图表 2018-2023年中国造纸用织物市场需求量及增速统计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2023年中国造纸用织物行业需求领域分布格局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2018-2023年中国造纸用织物行业销售收入分析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2018-2023年中国造纸用织物行业盈利情况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2018-2023年中国造纸用织物行业利润总额统计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2018-2023年中国造纸用织物进口数量分析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2018-2023年中国造纸用织物进口金额分析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2018-2023年中国造纸用织物出口数量分析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2018-2023年中国造纸用织物出口金额分析</w:t>
      </w:r>
      <w:r>
        <w:rPr>
          <w:rFonts w:hint="eastAsia"/>
        </w:rPr>
        <w:br/>
      </w:r>
      <w:r>
        <w:rPr>
          <w:rFonts w:hint="eastAsia"/>
        </w:rPr>
        <w:t>　　图表 2023年中国造纸用织物进口国家及地区分析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2023年中国造纸用织物出口国家及地区分析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2018-2023年中国造纸用织物行业企业数量情况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2018-2023年中国造纸用织物行业企业平均规模情况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造纸用织物重点企业（一）经营情况分析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造纸用织物重点企业（一）主要经济指标情况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造纸用织物重点企业（二）经营情况分析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造纸用织物重点企业（二）主要经济指标情况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造纸用织物重点企业（三）经营情况分析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造纸用织物重点企业（三）主要经济指标情况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2024-2030年中国造纸用织物行业产能预测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2024-2030年中国造纸用织物行业产量预测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2024-2030年中国造纸用织物市场需求量预测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2024-2030年中国造纸用织物行业供需平衡预测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2024-2030年中国造纸用织物行业风险分析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2024-2030年中国造纸用织物行业市场容量预测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2024-2030年中国造纸用织物行业市场规模预测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2024-2030年中国造纸用织物市场前景分析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2024-2030年中国造纸用织物行业发展趋势预测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4b4baeaea421a" w:history="1">
        <w:r>
          <w:rPr>
            <w:rStyle w:val="Hyperlink"/>
          </w:rPr>
          <w:t>中国造纸用织物行业市场调研及前景趋势预测报告（2024-2030年）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4b4baeaea421a" w:history="1">
        <w:r>
          <w:rPr>
            <w:rStyle w:val="Hyperlink"/>
          </w:rPr>
          <w:t>https://www.20087.com/8/26/ZaoZhiYongZhiWuHangYeQianJingFenXi.html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2a69145e847d7" w:history="1">
      <w:r>
        <w:rPr>
          <w:rStyle w:val="Hyperlink"/>
        </w:rPr>
        <w:t>中国造纸用织物行业市场调研及前景趋势预测报告（2024-2030年）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aoZhiYongZhiWuHangYeQianJingFenXi.html" TargetMode="External" Id="Reb64b4baeaea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aoZhiYongZhiWuHangYeQianJingFenXi.html" TargetMode="External" Id="R0cb2a69145e8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2023-09-07T07:06:00Z</dcterms:created>
  <dcterms:modified xsi:type="dcterms:W3CDTF">2023-09-07T08:06:00Z</dcterms:modified>
  <dc:subject>中国造纸用织物行业市场调研及前景趋势预测报告（2024-2030年）</dc:subject>
  <dc:title>中国造纸用织物行业市场调研及前景趋势预测报告（2024-2030年）</dc:title>
  <cp:keywords>中国造纸用织物行业市场调研及前景趋势预测报告（2024-2030年）</cp:keywords>
  <dc:description>中国造纸用织物行业市场调研及前景趋势预测报告（2024-2030年）</dc:description>
</cp:coreProperties>
</file>