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8c407748443f" w:history="1">
              <w:r>
                <w:rPr>
                  <w:rStyle w:val="Hyperlink"/>
                </w:rPr>
                <w:t>2025-2031年中国防刺背心行业现状调研与发展趋势预测报告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8c407748443f" w:history="1">
              <w:r>
                <w:rPr>
                  <w:rStyle w:val="Hyperlink"/>
                </w:rPr>
                <w:t>2025-2031年中国防刺背心行业现状调研与发展趋势预测报告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8c407748443f" w:history="1">
                <w:r>
                  <w:rPr>
                    <w:rStyle w:val="Hyperlink"/>
                  </w:rPr>
                  <w:t>https://www.20087.com/8/36/FangCiBeiXinFaZhanQuShi.html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背心是一种能够抵御刀具和其他尖锐物体攻击的个人防护装备，广泛应用于警察、军队、安保人员等领域。近年来，随着对个人安全的重视程度提高，防刺背心的需求持续增长。目前，市场上防刺背心采用了更先进的材料和技术，如高分子纤维和陶瓷片，以提高防护性能和穿着舒适度。</w:t>
      </w:r>
      <w:r>
        <w:rPr>
          <w:rFonts w:hint="eastAsia"/>
        </w:rPr>
        <w:br/>
      </w:r>
      <w:r>
        <w:rPr>
          <w:rFonts w:hint="eastAsia"/>
        </w:rPr>
        <w:t>　　未来，防刺背心市场将朝着更加轻便、多功能和智能化的方向发展。一方面，随着材料科学的进步，新型轻质、高强度材料的应用将使防刺背心更加轻便，提高穿戴者的行动灵活性。另一方面，随着物联网技术的发展，防刺背心将集成功能，如定位追踪、紧急呼叫等，提高使用者的安全保障。此外，随着对隐蔽性要求的提高，防刺背心的设计将更加注重外观的隐蔽性和时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8c407748443f" w:history="1">
        <w:r>
          <w:rPr>
            <w:rStyle w:val="Hyperlink"/>
          </w:rPr>
          <w:t>2025-2031年中国防刺背心行业现状调研与发展趋势预测报告</w:t>
        </w:r>
      </w:hyperlink>
      <w:r>
        <w:rPr>
          <w:rFonts w:hint="eastAsia"/>
        </w:rPr>
        <w:t>》基于国家统计局及相关行业协会的详实数据，结合国内外防刺背心行业研究资料及深入市场调研，系统分析了防刺背心行业的市场规模、市场需求及产业链现状。报告重点探讨了防刺背心行业整体运行情况及细分领域特点，科学预测了防刺背心市场前景与发展趋势，揭示了防刺背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f8c407748443f" w:history="1">
        <w:r>
          <w:rPr>
            <w:rStyle w:val="Hyperlink"/>
          </w:rPr>
          <w:t>2025-2031年中国防刺背心行业现状调研与发展趋势预测报告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防刺背心行业界定及应用领域</w:t>
      </w:r>
      <w:r>
        <w:rPr>
          <w:rFonts w:hint="eastAsia"/>
        </w:rPr>
        <w:br/>
      </w:r>
      <w:r>
        <w:rPr>
          <w:rFonts w:hint="eastAsia"/>
        </w:rPr>
        <w:t>　　第一节 防刺背心行业定义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防刺背心主要应用领域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2024-2025年全球防刺背心行业市场调研分析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全球防刺背心行业经济环境分析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全球防刺背心市场总体情况分析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一、全球防刺背心行业的发展特点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二、全球防刺背心市场结构</w:t>
      </w:r>
      <w:r>
        <w:rPr>
          <w:rFonts w:hint="eastAsia"/>
        </w:rPr>
        <w:br/>
      </w:r>
      <w:r>
        <w:rPr>
          <w:rFonts w:hint="eastAsia"/>
        </w:rPr>
        <w:t>　　　　三、全球防刺背心行业竞争格局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全球主要国家（地区）防刺背心市场分析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2025-2031年全球防刺背心行业发展趋势预测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2024-2025年防刺背心行业发展环境分析</w:t>
      </w:r>
      <w:r>
        <w:rPr>
          <w:rFonts w:hint="eastAsia"/>
        </w:rPr>
        <w:br/>
      </w:r>
      <w:r>
        <w:rPr>
          <w:rFonts w:hint="eastAsia"/>
        </w:rPr>
        <w:t>　　第一节 防刺背心行业环境分析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防刺背心行业相关政策、法规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2024-2025年防刺背心行业技术发展现状及趋势分析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防刺背心行业技术发展现状分析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国内外防刺背心行业技术差异与原因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防刺背心行业技术发展方向、趋势预测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提升防刺背心行业技术能力策略建议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中国防刺背心行业供给、需求分析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2024-2025年中国防刺背心市场现状</w:t>
      </w:r>
      <w:r>
        <w:rPr>
          <w:rFonts w:hint="eastAsia"/>
        </w:rPr>
        <w:br/>
      </w:r>
      <w:r>
        <w:rPr>
          <w:rFonts w:hint="eastAsia"/>
        </w:rPr>
        <w:t>　　第二节 中国防刺背心行业产量情况分析及预测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一、防刺背心总体产能规模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、2019-2024年中国防刺背心产量统计</w:t>
      </w:r>
      <w:r>
        <w:rPr>
          <w:rFonts w:hint="eastAsia"/>
        </w:rPr>
        <w:br/>
      </w:r>
      <w:r>
        <w:rPr>
          <w:rFonts w:hint="eastAsia"/>
        </w:rPr>
        <w:t>　　　　三、防刺背心生产区域分布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四、2025-2031年中国防刺背心产量预测</w:t>
      </w:r>
      <w:r>
        <w:rPr>
          <w:rFonts w:hint="eastAsia"/>
        </w:rPr>
        <w:br/>
      </w:r>
      <w:r>
        <w:rPr>
          <w:rFonts w:hint="eastAsia"/>
        </w:rPr>
        <w:t>　　第三节 中国防刺背心市场需求分析及预测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一、中国防刺背心市场需求特点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二、2019-2024年中国防刺背心市场需求统计</w:t>
      </w:r>
      <w:r>
        <w:rPr>
          <w:rFonts w:hint="eastAsia"/>
        </w:rPr>
        <w:br/>
      </w:r>
      <w:r>
        <w:rPr>
          <w:rFonts w:hint="eastAsia"/>
        </w:rPr>
        <w:t>　　　　三、防刺背心市场饱和度</w:t>
      </w:r>
      <w:r>
        <w:rPr>
          <w:rFonts w:hint="eastAsia"/>
        </w:rPr>
        <w:br/>
      </w:r>
      <w:r>
        <w:rPr>
          <w:rFonts w:hint="eastAsia"/>
        </w:rPr>
        <w:t>　　　　四、影响防刺背心市场需求的因素</w:t>
      </w:r>
      <w:r>
        <w:rPr>
          <w:rFonts w:hint="eastAsia"/>
        </w:rPr>
        <w:br/>
      </w:r>
      <w:r>
        <w:rPr>
          <w:rFonts w:hint="eastAsia"/>
        </w:rPr>
        <w:t>　　　　五、防刺背心市场潜力分析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六、2025-2031年中国防刺背心市场需求预测分析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中国防刺背心行业进出口分析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一、2019-2024年防刺背心进口量及增速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三、2025-2031年防刺背心进口量及增速预测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一、2019-2024年防刺背心出口量及增速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三、2025-2031年防刺背心出口量及增速预测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中国防刺背心行业重点地区调研分析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一、中国防刺背心行业区域市场分布情况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二、**地区防刺背心行业市场需求规模情况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三、**地区防刺背心行业市场需求规模情况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四、**地区防刺背心行业市场需求规模情况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五、**地区防刺背心行业市场需求规模情况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六、**地区防刺背心行业市场需求规模情况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2024-2025年中国防刺背心细分行业调研</w:t>
      </w:r>
      <w:r>
        <w:rPr>
          <w:rFonts w:hint="eastAsia"/>
        </w:rPr>
        <w:br/>
      </w:r>
      <w:r>
        <w:rPr>
          <w:rFonts w:hint="eastAsia"/>
        </w:rPr>
        <w:t>　　第一节 主要防刺背心细分行业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防刺背心行业重点企业发展调研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中国防刺背心企业营销及发展建议</w:t>
      </w:r>
      <w:r>
        <w:rPr>
          <w:rFonts w:hint="eastAsia"/>
        </w:rPr>
        <w:br/>
      </w:r>
      <w:r>
        <w:rPr>
          <w:rFonts w:hint="eastAsia"/>
        </w:rPr>
        <w:t>　　第一节 防刺背心企业营销策略分析及建议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防刺背心企业营销策略分析</w:t>
      </w:r>
      <w:r>
        <w:rPr>
          <w:rFonts w:hint="eastAsia"/>
        </w:rPr>
        <w:br/>
      </w:r>
      <w:r>
        <w:rPr>
          <w:rFonts w:hint="eastAsia"/>
        </w:rPr>
        <w:t>　　　　一、防刺背心企业营销策略</w:t>
      </w:r>
      <w:r>
        <w:rPr>
          <w:rFonts w:hint="eastAsia"/>
        </w:rPr>
        <w:br/>
      </w:r>
      <w:r>
        <w:rPr>
          <w:rFonts w:hint="eastAsia"/>
        </w:rPr>
        <w:t>　　　　二、防刺背心企业经验借鉴</w:t>
      </w:r>
      <w:r>
        <w:rPr>
          <w:rFonts w:hint="eastAsia"/>
        </w:rPr>
        <w:br/>
      </w:r>
      <w:r>
        <w:rPr>
          <w:rFonts w:hint="eastAsia"/>
        </w:rPr>
        <w:t>　　第三节 防刺背心企业营销模式演化与创新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防刺背心企业经营发展分析及建议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一、防刺背心企业存在的问题</w:t>
      </w:r>
      <w:r>
        <w:rPr>
          <w:rFonts w:hint="eastAsia"/>
        </w:rPr>
        <w:br/>
      </w:r>
      <w:r>
        <w:rPr>
          <w:rFonts w:hint="eastAsia"/>
        </w:rPr>
        <w:t>　　　　二、防刺背心企业应对的策略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防刺背心行业发展趋势及投资风险预警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2025年防刺背心市场前景分析</w:t>
      </w:r>
      <w:r>
        <w:rPr>
          <w:rFonts w:hint="eastAsia"/>
        </w:rPr>
        <w:br/>
      </w:r>
      <w:r>
        <w:rPr>
          <w:rFonts w:hint="eastAsia"/>
        </w:rPr>
        <w:t>　　第二节 2025年防刺背心行业发展趋势预测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影响防刺背心行业发展的主要因素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一、2025年影响防刺背心行业运行的有利因素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二、2025年影响防刺背心行业运行的稳定因素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三、2025年影响防刺背心行业运行的不利因素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四、2025年中国防刺背心行业发展面临的挑战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五、2025年中国防刺背心行业发展面临的机遇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专家对防刺背心行业投资风险预警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一、2025-2031年防刺背心行业市场风险及控制策略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二、2025-2031年防刺背心行业政策风险及控制策略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三、2025-2031年防刺背心行业经营风险及控制策略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四、2025-2031年防刺背心同业竞争风险及控制策略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五、2025-2031年防刺背心行业其他风险及控制策略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防刺背心行业投资战略研究</w:t>
      </w:r>
      <w:r>
        <w:rPr>
          <w:rFonts w:hint="eastAsia"/>
        </w:rPr>
        <w:br/>
      </w:r>
      <w:r>
        <w:rPr>
          <w:rFonts w:hint="eastAsia"/>
        </w:rPr>
        <w:t>　　第一节 防刺背心行业发展战略研究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对我国防刺背心品牌的战略思考</w:t>
      </w:r>
      <w:r>
        <w:rPr>
          <w:rFonts w:hint="eastAsia"/>
        </w:rPr>
        <w:br/>
      </w:r>
      <w:r>
        <w:rPr>
          <w:rFonts w:hint="eastAsia"/>
        </w:rPr>
        <w:t>　　　　一、防刺背心品牌的重要性</w:t>
      </w:r>
      <w:r>
        <w:rPr>
          <w:rFonts w:hint="eastAsia"/>
        </w:rPr>
        <w:br/>
      </w:r>
      <w:r>
        <w:rPr>
          <w:rFonts w:hint="eastAsia"/>
        </w:rPr>
        <w:t>　　　　二、防刺背心实施品牌战略的意义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三、防刺背心企业品牌的现状分析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四、我国防刺背心企业的品牌战略</w:t>
      </w:r>
      <w:r>
        <w:rPr>
          <w:rFonts w:hint="eastAsia"/>
        </w:rPr>
        <w:br/>
      </w:r>
      <w:r>
        <w:rPr>
          <w:rFonts w:hint="eastAsia"/>
        </w:rPr>
        <w:t>　　　　五、防刺背心品牌战略管理的策略</w:t>
      </w:r>
      <w:r>
        <w:rPr>
          <w:rFonts w:hint="eastAsia"/>
        </w:rPr>
        <w:br/>
      </w:r>
      <w:r>
        <w:rPr>
          <w:rFonts w:hint="eastAsia"/>
        </w:rPr>
        <w:t>　　第三节 防刺背心经营策略分析</w:t>
      </w:r>
      <w:r>
        <w:rPr>
          <w:rFonts w:hint="eastAsia"/>
        </w:rPr>
        <w:br/>
      </w:r>
      <w:r>
        <w:rPr>
          <w:rFonts w:hint="eastAsia"/>
        </w:rPr>
        <w:t>　　　　一、防刺背心市场细分策略</w:t>
      </w:r>
      <w:r>
        <w:rPr>
          <w:rFonts w:hint="eastAsia"/>
        </w:rPr>
        <w:br/>
      </w:r>
      <w:r>
        <w:rPr>
          <w:rFonts w:hint="eastAsia"/>
        </w:rPr>
        <w:t>　　　　二、防刺背心市场创新策略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四、防刺背心新产品差异化战略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中⋅智⋅林⋅：防刺背心行业投资战略研究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一、2025-2031年防刺背心行业投资战略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防刺背心行业历程</w:t>
      </w:r>
      <w:r>
        <w:rPr>
          <w:rFonts w:hint="eastAsia"/>
        </w:rPr>
        <w:br/>
      </w:r>
      <w:r>
        <w:rPr>
          <w:rFonts w:hint="eastAsia"/>
        </w:rPr>
        <w:t>　　图表 防刺背心行业生命周期</w:t>
      </w:r>
      <w:r>
        <w:rPr>
          <w:rFonts w:hint="eastAsia"/>
        </w:rPr>
        <w:br/>
      </w:r>
      <w:r>
        <w:rPr>
          <w:rFonts w:hint="eastAsia"/>
        </w:rPr>
        <w:t>　　图表 防刺背心行业产业链分析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2019-2024年防刺背心行业市场容量分析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2019-2024年中国防刺背心市场需求量及增速统计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2024年中国防刺背心行业需求领域分布格局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2019-2024年中国防刺背心进口金额分析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2019-2024年中国防刺背心出口数量分析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2019-2024年中国防刺背心出口金额分析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2024年中国防刺背心进口国家及地区分析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2024年中国防刺背心出口国家及地区分析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2019-2024年中国防刺背心行业企业平均规模情况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防刺背心重点企业（一）基本信息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防刺背心重点企业（一）经营情况分析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防刺背心重点企业（一）主要经济指标情况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防刺背心重点企业（二）经营情况分析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防刺背心重点企业（二）主要经济指标情况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防刺背心重点企业（二）盈利能力情况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防刺背心重点企业（三）经营情况分析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防刺背心重点企业（三）主要经济指标情况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防刺背心重点企业（三）成长能力情况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2025-2031年中国防刺背心行业产能预测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2025-2031年中国防刺背心行业产量预测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2025-2031年中国防刺背心市场需求量预测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2025-2031年中国防刺背心行业供需平衡预测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2025-2031年中国防刺背心市场容量预测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2025-2031年中国防刺背心市场规模预测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2025-2031年中国防刺背心市场前景分析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2025-2031年中国防刺背心发展趋势预测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8c407748443f" w:history="1">
        <w:r>
          <w:rPr>
            <w:rStyle w:val="Hyperlink"/>
          </w:rPr>
          <w:t>2025-2031年中国防刺背心行业现状调研与发展趋势预测报告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8c407748443f" w:history="1">
        <w:r>
          <w:rPr>
            <w:rStyle w:val="Hyperlink"/>
          </w:rPr>
          <w:t>https://www.20087.com/8/36/FangCiBeiXinFaZhanQuShi.html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热点：国内最好的轻便防刺服、防刺背心的正确穿法、雅科达战术背心、防刺背心图片、防刺背心怎么穿的视频、防刺背心怎么穿的视频、保安背心、警用防刺背心、安全背心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5cd4bf8c443c" w:history="1">
      <w:r>
        <w:rPr>
          <w:rStyle w:val="Hyperlink"/>
        </w:rPr>
        <w:t>2025-2031年中国防刺背心行业现状调研与发展趋势预测报告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angCiBeiXinFaZhanQuShi.html" TargetMode="External" Id="R5f4f8c40774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angCiBeiXinFaZhanQuShi.html" TargetMode="External" Id="R5dcc5cd4bf8c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2025-02-14T03:38:00Z</dcterms:created>
  <dcterms:modified xsi:type="dcterms:W3CDTF">2025-02-14T04:38:00Z</dcterms:modified>
  <dc:subject>2025-2031年中国防刺背心行业现状调研与发展趋势预测报告</dc:subject>
  <dc:title>2025-2031年中国防刺背心行业现状调研与发展趋势预测报告</dc:title>
  <cp:keywords>2025-2031年中国防刺背心行业现状调研与发展趋势预测报告</cp:keywords>
  <dc:description>2025-2031年中国防刺背心行业现状调研与发展趋势预测报告</dc:description>
</cp:coreProperties>
</file>