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c7b1be5934ed4" w:history="1">
              <w:r>
                <w:rPr>
                  <w:rStyle w:val="Hyperlink"/>
                </w:rPr>
                <w:t>全球与中国食品级锡纸发展现状调研及市场前景分析报告（2025-2030年）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c7b1be5934ed4" w:history="1">
              <w:r>
                <w:rPr>
                  <w:rStyle w:val="Hyperlink"/>
                </w:rPr>
                <w:t>全球与中国食品级锡纸发展现状调研及市场前景分析报告（2025-2030年）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1c7b1be5934ed4" w:history="1">
                <w:r>
                  <w:rPr>
                    <w:rStyle w:val="Hyperlink"/>
                  </w:rPr>
                  <w:t>https://www.20087.com/8/86/ShiPinJiXiZhiShiChangXianZhuangHeQianJing.html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锡纸是一种用于食品包装和烹饪的材料，广泛应用于食品工业、餐饮业和家庭烹饪。近年来，随着消费者对食品安全和环保意识的提高，食品级锡纸的技术水平和市场应用也在不断拓展。目前，食品级锡纸的研发重点在于提高其阻隔性能、耐热性和环保性。例如，通过采用多层复合材料和先进的涂布技术，可以显著提高锡纸的阻隔性能，有效防止食物氧化和水分蒸发。同时，通过优化材料选择和生产工艺，可以提高锡纸的耐热性和抗撕裂性，确保在高温烹饪中的安全性。</w:t>
      </w:r>
      <w:r>
        <w:rPr>
          <w:rFonts w:hint="eastAsia"/>
        </w:rPr>
        <w:br/>
      </w:r>
      <w:r>
        <w:rPr>
          <w:rFonts w:hint="eastAsia"/>
        </w:rPr>
        <w:t>　　未来，食品级锡纸将更加注重可持续性和多功能性，通过引入可降解材料和生物基材料，减少对环境的影响。此外，随着智能包装技术的发展，食品级锡纸将具备更强的智能监测和保鲜功能，提高食品的安全性和新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c7b1be5934ed4" w:history="1">
        <w:r>
          <w:rPr>
            <w:rStyle w:val="Hyperlink"/>
          </w:rPr>
          <w:t>全球与中国食品级锡纸发展现状调研及市场前景分析报告（2025-2030年）</w:t>
        </w:r>
      </w:hyperlink>
      <w:r>
        <w:rPr>
          <w:rFonts w:hint="eastAsia"/>
        </w:rPr>
        <w:t>》具有很强专业性、实用性和实效性，主要分析了食品级锡纸行业的市场规模、食品级锡纸市场供需状况、食品级锡纸市场竞争状况和食品级锡纸主要企业经营情况，同时对食品级锡纸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1c7b1be5934ed4" w:history="1">
        <w:r>
          <w:rPr>
            <w:rStyle w:val="Hyperlink"/>
          </w:rPr>
          <w:t>全球与中国食品级锡纸发展现状调研及市场前景分析报告（2025-2030年）</w:t>
        </w:r>
      </w:hyperlink>
      <w:r>
        <w:rPr>
          <w:rFonts w:hint="eastAsia"/>
        </w:rPr>
        <w:t>》可以帮助投资者准确把握食品级锡纸行业的市场现状，为投资者进行投资作出食品级锡纸行业前景预判，挖掘食品级锡纸行业投资价值，同时提出食品级锡纸行业投资策略、营销策略等方面的建议。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食品级锡纸市场概述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按照不同产品类型，食品级锡纸主要可以分为如下几个类别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全球不同产品类型食品级锡纸销售额增长趋势2019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烤箱用锡纸</w:t>
      </w:r>
      <w:r>
        <w:rPr>
          <w:rFonts w:hint="eastAsia"/>
        </w:rPr>
        <w:br/>
      </w:r>
      <w:r>
        <w:rPr>
          <w:rFonts w:hint="eastAsia"/>
        </w:rPr>
        <w:t>　　　　1.2.3 烧烤用锡纸</w:t>
      </w:r>
      <w:r>
        <w:rPr>
          <w:rFonts w:hint="eastAsia"/>
        </w:rPr>
        <w:br/>
      </w:r>
      <w:r>
        <w:rPr>
          <w:rFonts w:hint="eastAsia"/>
        </w:rPr>
        <w:t>　　　　1.2.4 包装用锡纸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从不同应用，食品级锡纸主要包括如下几个方面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全球不同应用食品级锡纸销售额增长趋势2019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食品级锡纸行业背景、发展历史、现状及趋势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食品级锡纸行业目前现状分析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食品级锡纸发展趋势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全球食品级锡纸总体规模分析</w:t>
      </w:r>
      <w:r>
        <w:rPr>
          <w:rFonts w:hint="eastAsia"/>
        </w:rPr>
        <w:br/>
      </w:r>
      <w:r>
        <w:rPr>
          <w:rFonts w:hint="eastAsia"/>
        </w:rPr>
        <w:t>　　2.1 全球食品级锡纸供需现状及预测（2019-2030）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全球食品级锡纸产能、产量、产能利用率及发展趋势（2019-2030）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全球食品级锡纸产量、需求量及发展趋势（2019-2030）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全球主要地区食品级锡纸产量及发展趋势（2019-2030）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全球主要地区食品级锡纸产量（2019-2024）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全球主要地区食品级锡纸产量（2025-2030）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全球主要地区食品级锡纸产量市场份额（2019-2030）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中国食品级锡纸供需现状及预测（2019-2030）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中国食品级锡纸产能、产量、产能利用率及发展趋势（2019-2030）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中国食品级锡纸产量、市场需求量及发展趋势（2019-2030）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全球食品级锡纸销量及销售额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全球市场食品级锡纸销售额（2019-2030）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全球市场食品级锡纸销量（2019-2030）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全球市场食品级锡纸价格趋势（2019-2030）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全球市场主要厂商食品级锡纸产能市场份额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全球市场主要厂商食品级锡纸销量（2019-2024）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全球市场主要厂商食品级锡纸销量（2019-2024）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全球市场主要厂商食品级锡纸销售收入（2019-2024）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全球市场主要厂商食品级锡纸销售价格（2019-2024）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2023年全球主要生产商食品级锡纸收入排名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中国市场主要厂商食品级锡纸销量（2019-2024）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中国市场主要厂商食品级锡纸销量（2019-2024）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中国市场主要厂商食品级锡纸销售收入（2019-2024）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2023年中国主要生产商食品级锡纸收入排名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中国市场主要厂商食品级锡纸销售价格（2019-2024）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全球主要厂商食品级锡纸总部及产地分布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全球主要厂商成立时间及食品级锡纸商业化日期</w:t>
      </w:r>
      <w:r>
        <w:rPr>
          <w:rFonts w:hint="eastAsia"/>
        </w:rPr>
        <w:br/>
      </w:r>
      <w:r>
        <w:rPr>
          <w:rFonts w:hint="eastAsia"/>
        </w:rPr>
        <w:t>　　3.6 全球主要厂商食品级锡纸产品类型及应用</w:t>
      </w:r>
      <w:r>
        <w:rPr>
          <w:rFonts w:hint="eastAsia"/>
        </w:rPr>
        <w:br/>
      </w:r>
      <w:r>
        <w:rPr>
          <w:rFonts w:hint="eastAsia"/>
        </w:rPr>
        <w:t>　　3.7 食品级锡纸行业集中度、竞争程度分析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食品级锡纸行业集中度分析：2023年全球Top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全球食品级锡纸第一梯队、第二梯队和第三梯队生产商（品牌）及市场份额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全球食品级锡纸主要地区分析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全球主要地区食品级锡纸市场规模分析：2019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全球主要地区食品级锡纸销售收入及市场份额（2019-2024年）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全球主要地区食品级锡纸销售收入预测（2024-2030年）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全球主要地区食品级锡纸销量分析：2019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全球主要地区食品级锡纸销量及市场份额（2019-2024年）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全球主要地区食品级锡纸销量及市场份额预测（2025-2030）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北美市场食品级锡纸销量、收入及增长率（2019-2030）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欧洲市场食品级锡纸销量、收入及增长率（2019-2030）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中国市场食品级锡纸销量、收入及增长率（2019-2030）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日本市场食品级锡纸销量、收入及增长率（2019-2030）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东南亚市场食品级锡纸销量、收入及增长率（2019-2030）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印度市场食品级锡纸销量、收入及增长率（2019-2030）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食品级锡纸销量、收入、价格及毛利率（2019-2024）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食品级锡纸销量、收入、价格及毛利率（2019-2024）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食品级锡纸销量、收入、价格及毛利率（2019-2024）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食品级锡纸销量、收入、价格及毛利率（2019-2024）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食品级锡纸销量、收入、价格及毛利率（2019-2024）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食品级锡纸销量、收入、价格及毛利率（2019-2024）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食品级锡纸销量、收入、价格及毛利率（2019-2024）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食品级锡纸销量、收入、价格及毛利率（2019-2024）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不同产品类型食品级锡纸分析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全球不同产品类型食品级锡纸销量（2019-2030）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全球不同产品类型食品级锡纸销量及市场份额（2019-2024）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全球不同产品类型食品级锡纸销量预测（2025-2030）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全球不同产品类型食品级锡纸收入（2019-2030）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全球不同产品类型食品级锡纸收入及市场份额（2019-2024）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全球不同产品类型食品级锡纸收入预测（2025-2030）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全球不同产品类型食品级锡纸价格走势（2019-2030）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不同应用食品级锡纸分析</w:t>
      </w:r>
      <w:r>
        <w:rPr>
          <w:rFonts w:hint="eastAsia"/>
        </w:rPr>
        <w:br/>
      </w:r>
      <w:r>
        <w:rPr>
          <w:rFonts w:hint="eastAsia"/>
        </w:rPr>
        <w:t>　　7.1 全球不同应用食品级锡纸销量（2019-2030）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全球不同应用食品级锡纸销量及市场份额（2019-2024）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全球不同应用食品级锡纸销量预测（2025-2030）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全球不同应用食品级锡纸收入（2019-2030）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全球不同应用食品级锡纸收入及市场份额（2019-2024）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全球不同应用食品级锡纸收入预测（2025-2030）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全球不同应用食品级锡纸价格走势（2019-2030）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食品级锡纸产业链分析</w:t>
      </w:r>
      <w:r>
        <w:rPr>
          <w:rFonts w:hint="eastAsia"/>
        </w:rPr>
        <w:br/>
      </w:r>
      <w:r>
        <w:rPr>
          <w:rFonts w:hint="eastAsia"/>
        </w:rPr>
        <w:t>　　8.2 食品级锡纸产业上游供应分析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食品级锡纸下游典型客户</w:t>
      </w:r>
      <w:r>
        <w:rPr>
          <w:rFonts w:hint="eastAsia"/>
        </w:rPr>
        <w:br/>
      </w:r>
      <w:r>
        <w:rPr>
          <w:rFonts w:hint="eastAsia"/>
        </w:rPr>
        <w:t>　　8.4 食品级锡纸销售渠道分析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食品级锡纸行业发展机遇及主要驱动因素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食品级锡纸行业发展面临的风险</w:t>
      </w:r>
      <w:r>
        <w:rPr>
          <w:rFonts w:hint="eastAsia"/>
        </w:rPr>
        <w:br/>
      </w:r>
      <w:r>
        <w:rPr>
          <w:rFonts w:hint="eastAsia"/>
        </w:rPr>
        <w:t>　　9.3 食品级锡纸行业政策分析</w:t>
      </w:r>
      <w:r>
        <w:rPr>
          <w:rFonts w:hint="eastAsia"/>
        </w:rPr>
        <w:br/>
      </w:r>
      <w:r>
        <w:rPr>
          <w:rFonts w:hint="eastAsia"/>
        </w:rPr>
        <w:t>　　9.4 食品级锡纸中国企业SWOT分析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全球不同产品类型食品级锡纸销售额增长（CAGR）趋势2019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食品级锡纸行业目前发展现状</w:t>
      </w:r>
      <w:r>
        <w:rPr>
          <w:rFonts w:hint="eastAsia"/>
        </w:rPr>
        <w:br/>
      </w:r>
      <w:r>
        <w:rPr>
          <w:rFonts w:hint="eastAsia"/>
        </w:rPr>
        <w:t>　　表 4： 食品级锡纸发展趋势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全球主要地区食品级锡纸产量增速（CAGR）：（2019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全球主要地区食品级锡纸产量（2019-2024）&amp;（千平方米）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全球主要地区食品级锡纸产量（2025-2030）&amp;（千平方米）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全球主要地区食品级锡纸产量市场份额（2019-2024）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全球主要地区食品级锡纸产量（2025-2030）&amp;（千平方米）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全球市场主要厂商食品级锡纸产能（2023-2024）&amp;（千平方米）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全球市场主要厂商食品级锡纸销量（2019-2024）&amp;（千平方米）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全球市场主要厂商食品级锡纸销量市场份额（2019-2024）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全球市场主要厂商食品级锡纸销售收入（2019-2024）&amp;（百万美元）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全球市场主要厂商食品级锡纸销售收入市场份额（2019-2024）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全球市场主要厂商食品级锡纸销售价格（2019-2024）&amp;（美元/平方米）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2023年全球主要生产商食品级锡纸收入排名（百万美元）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中国市场主要厂商食品级锡纸销量（2019-2024）&amp;（千平方米）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中国市场主要厂商食品级锡纸销量市场份额（2019-2024）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中国市场主要厂商食品级锡纸销售收入（2019-2024）&amp;（百万美元）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中国市场主要厂商食品级锡纸销售收入市场份额（2019-2024）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2023年中国主要生产商食品级锡纸收入排名（百万美元）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中国市场主要厂商食品级锡纸销售价格（2019-2024）&amp;（美元/平方米）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全球主要厂商食品级锡纸总部及产地分布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全球主要厂商成立时间及食品级锡纸商业化日期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全球主要厂商食品级锡纸产品类型及应用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2023年全球食品级锡纸主要厂商市场地位（第一梯队、第二梯队和第三梯队）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全球食品级锡纸市场投资、并购等现状分析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全球主要地区食品级锡纸销售收入增速：（2019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全球主要地区食品级锡纸销售收入（2019-2024）&amp;（百万美元）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全球主要地区食品级锡纸销售收入市场份额（2019-2024）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全球主要地区食品级锡纸收入（2025-2030）&amp;（百万美元）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全球主要地区食品级锡纸收入市场份额（2025-2030）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全球主要地区食品级锡纸销量（千平方米）：2019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全球主要地区食品级锡纸销量（2019-2024）&amp;（千平方米）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全球主要地区食品级锡纸销量市场份额（2019-2024）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全球主要地区食品级锡纸销量（2025-2030）&amp;（千平方米）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全球主要地区食品级锡纸销量份额（2025-2030）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食品级锡纸生产基地、销售区域、竞争对手及市场地位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食品级锡纸产品规格、参数及市场应用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食品级锡纸销量（千平方米）、收入（百万美元）、价格（美元/平方米）及毛利率（2019-2024）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食品级锡纸生产基地、销售区域、竞争对手及市场地位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食品级锡纸产品规格、参数及市场应用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食品级锡纸销量（千平方米）、收入（百万美元）、价格（美元/平方米）及毛利率（2019-2024）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食品级锡纸生产基地、销售区域、竞争对手及市场地位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食品级锡纸产品规格、参数及市场应用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食品级锡纸销量（千平方米）、收入（百万美元）、价格（美元/平方米）及毛利率（2019-2024）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食品级锡纸生产基地、销售区域、竞争对手及市场地位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食品级锡纸产品规格、参数及市场应用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食品级锡纸销量（千平方米）、收入（百万美元）、价格（美元/平方米）及毛利率（2019-2024）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食品级锡纸生产基地、销售区域、竞争对手及市场地位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食品级锡纸产品规格、参数及市场应用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食品级锡纸销量（千平方米）、收入（百万美元）、价格（美元/平方米）及毛利率（2019-2024）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食品级锡纸生产基地、销售区域、竞争对手及市场地位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食品级锡纸产品规格、参数及市场应用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食品级锡纸销量（千平方米）、收入（百万美元）、价格（美元/平方米）及毛利率（2019-2024）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食品级锡纸生产基地、销售区域、竞争对手及市场地位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食品级锡纸产品规格、参数及市场应用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食品级锡纸销量（千平方米）、收入（百万美元）、价格（美元/平方米）及毛利率（2019-2024）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食品级锡纸生产基地、销售区域、竞争对手及市场地位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食品级锡纸产品规格、参数及市场应用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食品级锡纸销量（千平方米）、收入（百万美元）、价格（美元/平方米）及毛利率（2019-2024）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全球不同产品类型食品级锡纸销量（2019-2024年）&amp;（千平方米）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全球不同产品类型食品级锡纸销量市场份额（2019-2024）</w:t>
      </w:r>
      <w:r>
        <w:rPr>
          <w:rFonts w:hint="eastAsia"/>
        </w:rPr>
        <w:br/>
      </w:r>
      <w:r>
        <w:rPr>
          <w:rFonts w:hint="eastAsia"/>
        </w:rPr>
        <w:t>　　表 80： 全球不同产品类型食品级锡纸销量预测（2025-2030）&amp;（千平方米）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全球市场不同产品类型食品级锡纸销量市场份额预测（2025-2030）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全球不同产品类型食品级锡纸收入（2019-2024年）&amp;（百万美元）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全球不同产品类型食品级锡纸收入市场份额（2019-2024）</w:t>
      </w:r>
      <w:r>
        <w:rPr>
          <w:rFonts w:hint="eastAsia"/>
        </w:rPr>
        <w:br/>
      </w:r>
      <w:r>
        <w:rPr>
          <w:rFonts w:hint="eastAsia"/>
        </w:rPr>
        <w:t>　　表 84： 全球不同产品类型食品级锡纸收入预测（2025-2030）&amp;（百万美元）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全球不同产品类型食品级锡纸收入市场份额预测（2025-2030）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全球不同应用食品级锡纸销量（2019-2024年）&amp;（千平方米）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87： 全球不同应用食品级锡纸销量市场份额（2019-2024）</w:t>
      </w:r>
      <w:r>
        <w:rPr>
          <w:rFonts w:hint="eastAsia"/>
        </w:rPr>
        <w:br/>
      </w:r>
      <w:r>
        <w:rPr>
          <w:rFonts w:hint="eastAsia"/>
        </w:rPr>
        <w:t>　　表 88： 全球不同应用食品级锡纸销量预测（2025-2030）&amp;（千平方米）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全球市场不同应用食品级锡纸销量市场份额预测（2025-2030）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全球不同应用食品级锡纸收入（2019-2024年）&amp;（百万美元）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全球不同应用食品级锡纸收入市场份额（2019-2024）</w:t>
      </w:r>
      <w:r>
        <w:rPr>
          <w:rFonts w:hint="eastAsia"/>
        </w:rPr>
        <w:br/>
      </w:r>
      <w:r>
        <w:rPr>
          <w:rFonts w:hint="eastAsia"/>
        </w:rPr>
        <w:t>　　表 92： 全球不同应用食品级锡纸收入预测（2025-2030）&amp;（百万美元）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全球不同应用食品级锡纸收入市场份额预测（2025-2030）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94： 食品级锡纸上游原料供应商及联系方式列表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食品级锡纸典型客户列表</w:t>
      </w:r>
      <w:r>
        <w:rPr>
          <w:rFonts w:hint="eastAsia"/>
        </w:rPr>
        <w:br/>
      </w:r>
      <w:r>
        <w:rPr>
          <w:rFonts w:hint="eastAsia"/>
        </w:rPr>
        <w:t>　　表 96： 食品级锡纸主要销售模式及销售渠道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食品级锡纸行业发展机遇及主要驱动因素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食品级锡纸行业发展面临的风险</w:t>
      </w:r>
      <w:r>
        <w:rPr>
          <w:rFonts w:hint="eastAsia"/>
        </w:rPr>
        <w:br/>
      </w:r>
      <w:r>
        <w:rPr>
          <w:rFonts w:hint="eastAsia"/>
        </w:rPr>
        <w:t>　　表 99： 食品级锡纸行业政策分析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食品级锡纸产品图片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全球不同产品类型食品级锡纸销售额2019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全球不同产品类型食品级锡纸市场份额2023 &amp; 2030</w:t>
      </w:r>
      <w:r>
        <w:rPr>
          <w:rFonts w:hint="eastAsia"/>
        </w:rPr>
        <w:br/>
      </w:r>
      <w:r>
        <w:rPr>
          <w:rFonts w:hint="eastAsia"/>
        </w:rPr>
        <w:t>　　图 4： 烤箱用锡纸产品图片</w:t>
      </w:r>
      <w:r>
        <w:rPr>
          <w:rFonts w:hint="eastAsia"/>
        </w:rPr>
        <w:br/>
      </w:r>
      <w:r>
        <w:rPr>
          <w:rFonts w:hint="eastAsia"/>
        </w:rPr>
        <w:t>　　图 5： 烧烤用锡纸产品图片</w:t>
      </w:r>
      <w:r>
        <w:rPr>
          <w:rFonts w:hint="eastAsia"/>
        </w:rPr>
        <w:br/>
      </w:r>
      <w:r>
        <w:rPr>
          <w:rFonts w:hint="eastAsia"/>
        </w:rPr>
        <w:t>　　图 6： 包装用锡纸产品图片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全球不同应用食品级锡纸市场份额2023 &amp; 2030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全球食品级锡纸产能、产量、产能利用率及发展趋势（2019-2030）&amp;（千平方米）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全球食品级锡纸产量、需求量及发展趋势（2019-2030）&amp;（千平方米）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全球主要地区食品级锡纸产量（2019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全球主要地区食品级锡纸产量市场份额（2019-2030）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中国食品级锡纸产能、产量、产能利用率及发展趋势（2019-2030）&amp;（千平方米）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中国食品级锡纸产量、市场需求量及发展趋势（2019-2030）&amp;（千平方米）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全球食品级锡纸市场销售额及增长率：（2019-2030）&amp;（百万美元）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全球市场食品级锡纸市场规模：2019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全球市场食品级锡纸销量及增长率（2019-2030）&amp;（千平方米）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全球市场食品级锡纸价格趋势（2019-2030）&amp;（美元/平方米）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2023年全球市场主要厂商食品级锡纸销量市场份额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2023年全球市场主要厂商食品级锡纸收入市场份额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2023年中国市场主要厂商食品级锡纸销量市场份额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2023年中国市场主要厂商食品级锡纸收入市场份额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2023年全球前五大生产商食品级锡纸市场份额</w:t>
      </w:r>
      <w:r>
        <w:rPr>
          <w:rFonts w:hint="eastAsia"/>
        </w:rPr>
        <w:br/>
      </w:r>
      <w:r>
        <w:rPr>
          <w:rFonts w:hint="eastAsia"/>
        </w:rPr>
        <w:t>　　图 27： 2023年全球食品级锡纸第一梯队、第二梯队和第三梯队厂商及市场份额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全球主要地区食品级锡纸销售收入（2019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全球主要地区食品级锡纸销售收入市场份额（2019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北美市场食品级锡纸销量及增长率（2019-2030）&amp;（千平方米）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31： 北美市场食品级锡纸收入及增长率（2019-2030）&amp;（百万美元）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欧洲市场食品级锡纸销量及增长率（2019-2030）&amp;（千平方米）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33： 欧洲市场食品级锡纸收入及增长率（2019-2030）&amp;（百万美元）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中国市场食品级锡纸销量及增长率（2019-2030）&amp;（千平方米）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35： 中国市场食品级锡纸收入及增长率（2019-2030）&amp;（百万美元）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日本市场食品级锡纸销量及增长率（2019-2030）&amp;（千平方米）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37： 日本市场食品级锡纸收入及增长率（2019-2030）&amp;（百万美元）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东南亚市场食品级锡纸销量及增长率（2019-2030）&amp;（千平方米）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39： 东南亚市场食品级锡纸收入及增长率（2019-2030）&amp;（百万美元）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印度市场食品级锡纸销量及增长率（2019-2030）&amp;（千平方米）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41： 印度市场食品级锡纸收入及增长率（2019-2030）&amp;（百万美元）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全球不同产品类型食品级锡纸价格走势（2019-2030）&amp;（美元/平方米）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全球不同应用食品级锡纸价格走势（2019-2030）&amp;（美元/平方米）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44： 食品级锡纸产业链</w:t>
      </w:r>
      <w:r>
        <w:rPr>
          <w:rFonts w:hint="eastAsia"/>
        </w:rPr>
        <w:br/>
      </w:r>
      <w:r>
        <w:rPr>
          <w:rFonts w:hint="eastAsia"/>
        </w:rPr>
        <w:t>　　图 45： 食品级锡纸中国企业SWOT分析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c7b1be5934ed4" w:history="1">
        <w:r>
          <w:rPr>
            <w:rStyle w:val="Hyperlink"/>
          </w:rPr>
          <w:t>全球与中国食品级锡纸发展现状调研及市场前景分析报告（2025-2030年）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1c7b1be5934ed4" w:history="1">
        <w:r>
          <w:rPr>
            <w:rStyle w:val="Hyperlink"/>
          </w:rPr>
          <w:t>https://www.20087.com/8/86/ShiPinJiXiZhiShiChangXianZhuangHeQianJing.html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7336ce9034b67" w:history="1">
      <w:r>
        <w:rPr>
          <w:rStyle w:val="Hyperlink"/>
        </w:rPr>
        <w:t>全球与中国食品级锡纸发展现状调研及市场前景分析报告（2025-2030年）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iPinJiXiZhiShiChangXianZhuangHeQianJing.html" TargetMode="External" Id="R4c1c7b1be593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iPinJiXiZhiShiChangXianZhuangHeQianJing.html" TargetMode="External" Id="Rdc37336ce903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2024-11-14T00:29:03Z</dcterms:created>
  <dcterms:modified xsi:type="dcterms:W3CDTF">2024-11-14T01:29:03Z</dcterms:modified>
  <dc:subject>全球与中国食品级锡纸发展现状调研及市场前景分析报告（2025-2030年）</dc:subject>
  <dc:title>全球与中国食品级锡纸发展现状调研及市场前景分析报告（2025-2030年）</dc:title>
  <cp:keywords>全球与中国食品级锡纸发展现状调研及市场前景分析报告（2025-2030年）</cp:keywords>
  <dc:description>全球与中国食品级锡纸发展现状调研及市场前景分析报告（2025-2030年）</dc:description>
</cp:coreProperties>
</file>