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bc08223774dfe" w:history="1">
              <w:r>
                <w:rPr>
                  <w:rStyle w:val="Hyperlink"/>
                </w:rPr>
                <w:t>2025-2031年中国高尔夫球衣行业市场分析与发展趋势报告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bc08223774dfe" w:history="1">
              <w:r>
                <w:rPr>
                  <w:rStyle w:val="Hyperlink"/>
                </w:rPr>
                <w:t>2025-2031年中国高尔夫球衣行业市场分析与发展趋势报告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bc08223774dfe" w:history="1">
                <w:r>
                  <w:rPr>
                    <w:rStyle w:val="Hyperlink"/>
                  </w:rPr>
                  <w:t>https://www.20087.com/8/56/GaoErFuQiuYiFaZhanQuShi.html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衣是高尔夫运动中的专业服饰，其市场需求随着高尔夫运动在全球范围内的普及而不断扩大。近年来，高尔夫球衣的设计不仅强调了运动性能，还兼顾了时尚感与舒适度。目前，高尔夫球衣采用高科技面料，具有良好的透气性和吸湿排汗功能，能够适应各种天气条件下的穿着需求。此外，随着消费者个性化需求的增长，高尔夫球衣在颜色搭配和款式设计上也更加丰富多样。</w:t>
      </w:r>
      <w:r>
        <w:rPr>
          <w:rFonts w:hint="eastAsia"/>
        </w:rPr>
        <w:br/>
      </w:r>
      <w:r>
        <w:rPr>
          <w:rFonts w:hint="eastAsia"/>
        </w:rPr>
        <w:t>　　未来，高尔夫球衣将更加注重功能性与时尚性的结合。一方面，随着材料科学的进步，高尔夫球衣将采用更多新型面料，比如能够调节体温、抗紫外线等功能的材料，以提高穿着者的运动表现和舒适体验；另一方面，高尔夫球衣的设计将更加注重时尚元素的融入，使之不仅仅是运动装备，也能成为日常休闲装的一部分。此外，随着可持续发展理念的深入人心，环保材料的使用将成为高尔夫球衣制造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bc08223774dfe" w:history="1">
        <w:r>
          <w:rPr>
            <w:rStyle w:val="Hyperlink"/>
          </w:rPr>
          <w:t>2025-2031年中国高尔夫球衣行业市场分析与发展趋势报告</w:t>
        </w:r>
      </w:hyperlink>
      <w:r>
        <w:rPr>
          <w:rFonts w:hint="eastAsia"/>
        </w:rPr>
        <w:t>》依托权威机构及行业协会数据，结合高尔夫球衣行业的宏观环境与微观实践，从高尔夫球衣市场规模、市场需求、技术现状及产业链结构等多维度进行了系统调研与分析。报告通过严谨的研究方法与翔实的数据支持，辅以直观图表，全面剖析了高尔夫球衣行业发展趋势、重点企业表现及市场竞争格局，并通过SWOT分析揭示了行业机遇与潜在风险，为高尔夫球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高尔夫球衣行业界定</w:t>
      </w:r>
      <w:r>
        <w:rPr>
          <w:rFonts w:hint="eastAsia"/>
        </w:rPr>
        <w:br/>
      </w:r>
      <w:r>
        <w:rPr>
          <w:rFonts w:hint="eastAsia"/>
        </w:rPr>
        <w:t>　　第一节 高尔夫球衣行业定义</w:t>
      </w:r>
      <w:r>
        <w:rPr>
          <w:rFonts w:hint="eastAsia"/>
        </w:rPr>
        <w:br/>
      </w:r>
      <w:r>
        <w:rPr>
          <w:rFonts w:hint="eastAsia"/>
        </w:rPr>
        <w:t>　　第二节 高尔夫球衣行业特点分析</w:t>
      </w:r>
      <w:r>
        <w:rPr>
          <w:rFonts w:hint="eastAsia"/>
        </w:rPr>
        <w:br/>
      </w:r>
      <w:r>
        <w:rPr>
          <w:rFonts w:hint="eastAsia"/>
        </w:rPr>
        <w:t>　　第三节 高尔夫球衣行业发展历程</w:t>
      </w:r>
      <w:r>
        <w:rPr>
          <w:rFonts w:hint="eastAsia"/>
        </w:rPr>
        <w:br/>
      </w:r>
      <w:r>
        <w:rPr>
          <w:rFonts w:hint="eastAsia"/>
        </w:rPr>
        <w:t>　　第四节 高尔夫球衣产业链分析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2024-2025年国外高尔夫球衣行业发展态势分析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国外高尔夫球衣行业总体情况</w:t>
      </w:r>
      <w:r>
        <w:rPr>
          <w:rFonts w:hint="eastAsia"/>
        </w:rPr>
        <w:br/>
      </w:r>
      <w:r>
        <w:rPr>
          <w:rFonts w:hint="eastAsia"/>
        </w:rPr>
        <w:t>　　第二节 高尔夫球衣行业重点国家、地区市场分析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国外高尔夫球衣行业发展前景预测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2024-2025年中国高尔夫球衣行业发展环境分析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高尔夫球衣行业政策环境分析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一、高尔夫球衣行业相关政策</w:t>
      </w:r>
      <w:r>
        <w:rPr>
          <w:rFonts w:hint="eastAsia"/>
        </w:rPr>
        <w:br/>
      </w:r>
      <w:r>
        <w:rPr>
          <w:rFonts w:hint="eastAsia"/>
        </w:rPr>
        <w:t>　　　　二、高尔夫球衣行业相关标准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2024-2025年高尔夫球衣行业技术发展现状及趋势分析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国内外高尔夫球衣行业技术差异与原因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中国高尔夫球衣行业市场规模情况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中国高尔夫球衣行业市场需求状况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一、2019-2024年高尔夫球衣行业市场需求情况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二、高尔夫球衣行业市场需求特点分析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中国高尔夫球衣行业产量情况分析与预测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一、2019-2024年高尔夫球衣行业产量统计分析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二、2025年高尔夫球衣行业产量特点分析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三、2025-2031年高尔夫球衣行业产量预测分析</w:t>
      </w:r>
      <w:r>
        <w:rPr>
          <w:rFonts w:hint="eastAsia"/>
        </w:rPr>
        <w:br/>
      </w:r>
      <w:r>
        <w:rPr>
          <w:rFonts w:hint="eastAsia"/>
        </w:rPr>
        <w:t>　　第四节 高尔夫球衣行业市场供需平衡状况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中国高尔夫球衣行业进出口情况分析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高尔夫球衣行业出口情况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三、2025-2031年高尔夫球衣行业出口情况预测</w:t>
      </w:r>
      <w:r>
        <w:rPr>
          <w:rFonts w:hint="eastAsia"/>
        </w:rPr>
        <w:br/>
      </w:r>
      <w:r>
        <w:rPr>
          <w:rFonts w:hint="eastAsia"/>
        </w:rPr>
        <w:t>　　第二节 高尔夫球衣行业进口情况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三、2025-2031年高尔夫球衣行业进口情况预测</w:t>
      </w:r>
      <w:r>
        <w:rPr>
          <w:rFonts w:hint="eastAsia"/>
        </w:rPr>
        <w:br/>
      </w:r>
      <w:r>
        <w:rPr>
          <w:rFonts w:hint="eastAsia"/>
        </w:rPr>
        <w:t>　　第三节 高尔夫球衣行业进出口面临的挑战及对策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中国高尔夫球衣行业产品价格监测</w:t>
      </w:r>
      <w:r>
        <w:rPr>
          <w:rFonts w:hint="eastAsia"/>
        </w:rPr>
        <w:br/>
      </w:r>
      <w:r>
        <w:rPr>
          <w:rFonts w:hint="eastAsia"/>
        </w:rPr>
        <w:t>　　　　一、高尔夫球衣市场价格特征</w:t>
      </w:r>
      <w:r>
        <w:rPr>
          <w:rFonts w:hint="eastAsia"/>
        </w:rPr>
        <w:br/>
      </w:r>
      <w:r>
        <w:rPr>
          <w:rFonts w:hint="eastAsia"/>
        </w:rPr>
        <w:t>　　　　二、当前高尔夫球衣市场价格评述</w:t>
      </w:r>
      <w:r>
        <w:rPr>
          <w:rFonts w:hint="eastAsia"/>
        </w:rPr>
        <w:br/>
      </w:r>
      <w:r>
        <w:rPr>
          <w:rFonts w:hint="eastAsia"/>
        </w:rPr>
        <w:t>　　　　三、影响高尔夫球衣市场价格因素分析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四、未来高尔夫球衣市场价格走势预测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高尔夫球衣行业区域市场分布情况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2024-2025年高尔夫球衣行业细分市场调研分析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高尔夫球衣细分产品（一）市场调研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高尔夫球衣细分产品（二）市场调研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高尔夫球衣行业上游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高尔夫球衣行业下游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高尔夫球衣重点企业（一）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高尔夫球衣重点企业（二）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高尔夫球衣重点企业（三）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高尔夫球衣重点企业（四）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高尔夫球衣重点企业（五）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高尔夫球衣重点企业（六）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2025-2031年高尔夫球衣行业发展环境分析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2025-2031年高尔夫球衣行业投资特性分析</w:t>
      </w:r>
      <w:r>
        <w:rPr>
          <w:rFonts w:hint="eastAsia"/>
        </w:rPr>
        <w:br/>
      </w:r>
      <w:r>
        <w:rPr>
          <w:rFonts w:hint="eastAsia"/>
        </w:rPr>
        <w:t>　　　　一、高尔夫球衣行业进入壁垒</w:t>
      </w:r>
      <w:r>
        <w:rPr>
          <w:rFonts w:hint="eastAsia"/>
        </w:rPr>
        <w:br/>
      </w:r>
      <w:r>
        <w:rPr>
          <w:rFonts w:hint="eastAsia"/>
        </w:rPr>
        <w:t>　　　　二、高尔夫球衣行业盈利模式</w:t>
      </w:r>
      <w:r>
        <w:rPr>
          <w:rFonts w:hint="eastAsia"/>
        </w:rPr>
        <w:br/>
      </w:r>
      <w:r>
        <w:rPr>
          <w:rFonts w:hint="eastAsia"/>
        </w:rPr>
        <w:t>　　　　三、高尔夫球衣行业盈利因素</w:t>
      </w:r>
      <w:r>
        <w:rPr>
          <w:rFonts w:hint="eastAsia"/>
        </w:rPr>
        <w:br/>
      </w:r>
      <w:r>
        <w:rPr>
          <w:rFonts w:hint="eastAsia"/>
        </w:rPr>
        <w:t>　　第三节 高尔夫球衣行业“波特五力模型”分析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2025-2031年高尔夫球衣行业风险及对策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高尔夫球衣企业竞争策略分析</w:t>
      </w:r>
      <w:r>
        <w:rPr>
          <w:rFonts w:hint="eastAsia"/>
        </w:rPr>
        <w:br/>
      </w:r>
      <w:r>
        <w:rPr>
          <w:rFonts w:hint="eastAsia"/>
        </w:rPr>
        <w:t>　　第一节 高尔夫球衣市场竞争策略分析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三、现有高尔夫球衣产品竞争策略分析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四、潜力高尔夫球衣品种竞争策略选择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一、2025-2031年我国高尔夫球衣市场竞争趋势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二、2025-2031年高尔夫球衣行业竞争格局展望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三、2025-2031年高尔夫球衣行业竞争策略分析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四、2025-2031年高尔夫球衣企业竞争策略分析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一、2025-2031年高尔夫球衣技术发展趋势分析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二、2025-2031年高尔夫球衣产品发展趋势分析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2025-2031年中国高尔夫球衣市场趋势分析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一、2025-2031年高尔夫球衣发展趋势预测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二、2025-2025年高尔夫球衣市场前景分析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2025-2031年高尔夫球衣行业投资价值评估分析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高尔夫球衣行业发展建议分析</w:t>
      </w:r>
      <w:r>
        <w:rPr>
          <w:rFonts w:hint="eastAsia"/>
        </w:rPr>
        <w:br/>
      </w:r>
      <w:r>
        <w:rPr>
          <w:rFonts w:hint="eastAsia"/>
        </w:rPr>
        <w:t>　　第一节 高尔夫球衣行业研究结论及建议</w:t>
      </w:r>
      <w:r>
        <w:rPr>
          <w:rFonts w:hint="eastAsia"/>
        </w:rPr>
        <w:br/>
      </w:r>
      <w:r>
        <w:rPr>
          <w:rFonts w:hint="eastAsia"/>
        </w:rPr>
        <w:t>　　第二节 高尔夫球衣细分行业研究结论及建议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中⋅智⋅林⋅－高尔夫球衣行业竞争策略总结及建议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2019-2024年中国高尔夫球衣市场规模及增长情况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2025-2031年中国高尔夫球衣行业市场需求预测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2025年高尔夫球衣市场前景分析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2025-2031年中国高尔夫球衣市场需求预测</w:t>
      </w:r>
      <w:r>
        <w:rPr>
          <w:rFonts w:hint="eastAsia"/>
        </w:rPr>
        <w:br/>
      </w:r>
      <w:r>
        <w:rPr>
          <w:rFonts w:hint="eastAsia"/>
        </w:rPr>
        <w:t>　　图表 2025年高尔夫球衣发展趋势预测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bc08223774dfe" w:history="1">
        <w:r>
          <w:rPr>
            <w:rStyle w:val="Hyperlink"/>
          </w:rPr>
          <w:t>2025-2031年中国高尔夫球衣行业市场分析与发展趋势报告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bc08223774dfe" w:history="1">
        <w:r>
          <w:rPr>
            <w:rStyle w:val="Hyperlink"/>
          </w:rPr>
          <w:t>https://www.20087.com/8/56/GaoErFuQiuYiFaZhanQuShi.html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打高尔夫球穿什么衣服、高尔夫球衣服图片大全、高尔夫球服装要求、高尔夫球衣品牌、高尔夫球杆的介绍和使用、高尔夫球衣服品牌标志、高尔夫鞋能日常穿吗、高尔夫球衣服要求、打高尔夫穿什么服装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48099d11447b" w:history="1">
      <w:r>
        <w:rPr>
          <w:rStyle w:val="Hyperlink"/>
        </w:rPr>
        <w:t>2025-2031年中国高尔夫球衣行业市场分析与发展趋势报告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ErFuQiuYiFaZhanQuShi.html" TargetMode="External" Id="R6a6bc0822377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ErFuQiuYiFaZhanQuShi.html" TargetMode="External" Id="Rb59548099d11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2024-11-16T00:39:00Z</dcterms:created>
  <dcterms:modified xsi:type="dcterms:W3CDTF">2024-11-16T01:39:00Z</dcterms:modified>
  <dc:subject>2025-2031年中国高尔夫球衣行业市场分析与发展趋势报告</dc:subject>
  <dc:title>2025-2031年中国高尔夫球衣行业市场分析与发展趋势报告</dc:title>
  <cp:keywords>2025-2031年中国高尔夫球衣行业市场分析与发展趋势报告</cp:keywords>
  <dc:description>2025-2031年中国高尔夫球衣行业市场分析与发展趋势报告</dc:description>
</cp:coreProperties>
</file>