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8999d4e2245cb" w:history="1">
              <w:r>
                <w:rPr>
                  <w:rStyle w:val="Hyperlink"/>
                </w:rPr>
                <w:t>2025-2031年中国BB霜市场现状全面调研与发展趋势报告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8999d4e2245cb" w:history="1">
              <w:r>
                <w:rPr>
                  <w:rStyle w:val="Hyperlink"/>
                </w:rPr>
                <w:t>2025-2031年中国BB霜市场现状全面调研与发展趋势报告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8999d4e2245cb" w:history="1">
                <w:r>
                  <w:rPr>
                    <w:rStyle w:val="Hyperlink"/>
                  </w:rPr>
                  <w:t>https://www.20087.com/8/86/BBShuangDeFaZhanQuShi.html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BB霜（Blemish Balm Cream）作为一种集护肤与彩妆功能于一体的化妆品，在市场上获得了广泛的欢迎。它能够提供基础护肤功效，如保湿、防晒等，同时还具有遮瑕、调整肤色的效果。近年来，随着消费者对健康肌肤的关注，天然成分和无刺激配方的BB霜越来越受到青睐。此外，品牌商也在不断推出适合不同肤质和肤色的产品线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BB霜的发展将更加注重多功能性和个性化。一方面，随着科学研究的深入，更多具有针对性功效的活性成分将被加入到BB霜中，如抗氧化剂、美白成分等，以提供更全面的护肤效果。另一方面，随着消费者个性化需求的增加，定制化服务将成为新的趋势，比如根据个人肤质特点调配专属配方的BB霜。此外，随着可持续发展理念的普及，绿色环保包装和成分透明化也将成为品牌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8999d4e2245cb" w:history="1">
        <w:r>
          <w:rPr>
            <w:rStyle w:val="Hyperlink"/>
          </w:rPr>
          <w:t>2025-2031年中国BB霜市场现状全面调研与发展趋势报告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BB霜行业的现状与发展趋势，并对BB霜产业链各环节进行了系统性探讨。报告科学预测了BB霜行业未来发展方向，重点分析了BB霜技术现状及创新路径，同时聚焦BB霜重点企业的经营表现，评估了市场竞争格局、品牌影响力及市场集中度。通过对细分市场的深入研究及SWOT分析，报告揭示了BB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全球BB霜行业发展分析</w:t>
      </w:r>
      <w:r>
        <w:rPr>
          <w:rFonts w:hint="eastAsia"/>
        </w:rPr>
        <w:br/>
      </w:r>
      <w:r>
        <w:rPr>
          <w:rFonts w:hint="eastAsia"/>
        </w:rPr>
        <w:t>　　第一节 全球BB霜行业发展轨迹综述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一、全球BB霜行业发展面临的问题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二、全球BB霜行业技术发展现状及趋势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全球BB霜行业市场情况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一、2025年全球BB霜产业发展分析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二、2025年全球BB霜行业研发动态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三、2025年全球BB霜行业挑战与机会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部分国家地区BB霜行业发展状况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一、2024-2025年美国BB霜行业发展分析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二、2024-2025年欧洲BB霜行业发展分析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三、2024-2025年日本BB霜行业发展分析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四、2024-2025年韩国BB霜行业发展分析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我国BB霜行业发展现状</w:t>
      </w:r>
      <w:r>
        <w:rPr>
          <w:rFonts w:hint="eastAsia"/>
        </w:rPr>
        <w:br/>
      </w:r>
      <w:r>
        <w:rPr>
          <w:rFonts w:hint="eastAsia"/>
        </w:rPr>
        <w:t>　　第一节 中国BB霜行业发展概述</w:t>
      </w:r>
      <w:r>
        <w:rPr>
          <w:rFonts w:hint="eastAsia"/>
        </w:rPr>
        <w:br/>
      </w:r>
      <w:r>
        <w:rPr>
          <w:rFonts w:hint="eastAsia"/>
        </w:rPr>
        <w:t>　　　　一、中国BB霜行业发展面临问题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二、中国BB霜行业技术发展现状及趋势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我国BB霜行业发展状况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一、2025年中国BB霜行业发展回顾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二、2025年我国BB霜市场发展分析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2024-2025年中国BB霜行业供需分析</w:t>
      </w:r>
      <w:r>
        <w:rPr>
          <w:rFonts w:hint="eastAsia"/>
        </w:rPr>
        <w:br/>
      </w:r>
      <w:r>
        <w:rPr>
          <w:rFonts w:hint="eastAsia"/>
        </w:rPr>
        <w:t>　　第四节 2025年BB霜行业产量分析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一、2025年我国BB霜产量分析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二、2025-2031年我国BB霜产量预测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中国BB霜所属行业区域市场分析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2025年华北地区BB霜行业分析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2025年东北地区BB霜行业分析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2025年华东地区BB霜行业分析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2025年华南地区BB霜行业分析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2025年华中地区BB霜行业分析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2025年西南地区BB霜行业分析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2025年西北地区BB霜行业分析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BB霜行业投资与发展前景分析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2025年BB霜行业投资情况分析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BB霜行业投资机会分析</w:t>
      </w:r>
      <w:r>
        <w:rPr>
          <w:rFonts w:hint="eastAsia"/>
        </w:rPr>
        <w:br/>
      </w:r>
      <w:r>
        <w:rPr>
          <w:rFonts w:hint="eastAsia"/>
        </w:rPr>
        <w:t>　　　　一、BB霜投资项目分析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二、可以投资的BB霜模式</w:t>
      </w:r>
      <w:r>
        <w:rPr>
          <w:rFonts w:hint="eastAsia"/>
        </w:rPr>
        <w:br/>
      </w:r>
      <w:r>
        <w:rPr>
          <w:rFonts w:hint="eastAsia"/>
        </w:rPr>
        <w:t>　　　　三、2025年BB霜投资机会</w:t>
      </w:r>
      <w:r>
        <w:rPr>
          <w:rFonts w:hint="eastAsia"/>
        </w:rPr>
        <w:br/>
      </w:r>
      <w:r>
        <w:rPr>
          <w:rFonts w:hint="eastAsia"/>
        </w:rPr>
        <w:t>　　　　四、2025年BB霜投资新方向</w:t>
      </w:r>
      <w:r>
        <w:rPr>
          <w:rFonts w:hint="eastAsia"/>
        </w:rPr>
        <w:br/>
      </w:r>
      <w:r>
        <w:rPr>
          <w:rFonts w:hint="eastAsia"/>
        </w:rPr>
        <w:t>　　第三节 BB霜行业发展前景分析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一、2025年BB霜市场面临的发展商机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二、2025-2031年BB霜市场的发展前景分析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BB霜行业竞争格局分析</w:t>
      </w:r>
      <w:r>
        <w:rPr>
          <w:rFonts w:hint="eastAsia"/>
        </w:rPr>
        <w:br/>
      </w:r>
      <w:r>
        <w:rPr>
          <w:rFonts w:hint="eastAsia"/>
        </w:rPr>
        <w:t>　　第一节 BB霜行业集中度分析</w:t>
      </w:r>
      <w:r>
        <w:rPr>
          <w:rFonts w:hint="eastAsia"/>
        </w:rPr>
        <w:br/>
      </w:r>
      <w:r>
        <w:rPr>
          <w:rFonts w:hint="eastAsia"/>
        </w:rPr>
        <w:t>　　　　一、BB霜市场集中度分析</w:t>
      </w:r>
      <w:r>
        <w:rPr>
          <w:rFonts w:hint="eastAsia"/>
        </w:rPr>
        <w:br/>
      </w:r>
      <w:r>
        <w:rPr>
          <w:rFonts w:hint="eastAsia"/>
        </w:rPr>
        <w:t>　　　　二、BB霜企业集中度分析</w:t>
      </w:r>
      <w:r>
        <w:rPr>
          <w:rFonts w:hint="eastAsia"/>
        </w:rPr>
        <w:br/>
      </w:r>
      <w:r>
        <w:rPr>
          <w:rFonts w:hint="eastAsia"/>
        </w:rPr>
        <w:t>　　　　三、BB霜区域集中度分析</w:t>
      </w:r>
      <w:r>
        <w:rPr>
          <w:rFonts w:hint="eastAsia"/>
        </w:rPr>
        <w:br/>
      </w:r>
      <w:r>
        <w:rPr>
          <w:rFonts w:hint="eastAsia"/>
        </w:rPr>
        <w:t>　　第二节 BB霜行业主要企业竞争力分析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BB霜行业竞争格局分析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一、2025年BB霜行业竞争分析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二、2025年中外BB霜产品竞争分析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三、2024-2025年我国BB霜市场竞争分析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五、2025-2031年国内主要BB霜企业动向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2024-2025年中国BB霜行业发展形势分析</w:t>
      </w:r>
      <w:r>
        <w:rPr>
          <w:rFonts w:hint="eastAsia"/>
        </w:rPr>
        <w:br/>
      </w:r>
      <w:r>
        <w:rPr>
          <w:rFonts w:hint="eastAsia"/>
        </w:rPr>
        <w:t>　　第一节 BB霜行业发展概况</w:t>
      </w:r>
      <w:r>
        <w:rPr>
          <w:rFonts w:hint="eastAsia"/>
        </w:rPr>
        <w:br/>
      </w:r>
      <w:r>
        <w:rPr>
          <w:rFonts w:hint="eastAsia"/>
        </w:rPr>
        <w:t>　　　　一、BB霜行业发展特点分析</w:t>
      </w:r>
      <w:r>
        <w:rPr>
          <w:rFonts w:hint="eastAsia"/>
        </w:rPr>
        <w:br/>
      </w:r>
      <w:r>
        <w:rPr>
          <w:rFonts w:hint="eastAsia"/>
        </w:rPr>
        <w:t>　　　　二、BB霜行业投资现状分析</w:t>
      </w:r>
      <w:r>
        <w:rPr>
          <w:rFonts w:hint="eastAsia"/>
        </w:rPr>
        <w:br/>
      </w:r>
      <w:r>
        <w:rPr>
          <w:rFonts w:hint="eastAsia"/>
        </w:rPr>
        <w:t>　　　　三、BB霜行业总产值分析</w:t>
      </w:r>
      <w:r>
        <w:rPr>
          <w:rFonts w:hint="eastAsia"/>
        </w:rPr>
        <w:br/>
      </w:r>
      <w:r>
        <w:rPr>
          <w:rFonts w:hint="eastAsia"/>
        </w:rPr>
        <w:t>　　　　四、BB霜行业技术发展分析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2024-2025年BB霜行业市场情况分析</w:t>
      </w:r>
      <w:r>
        <w:rPr>
          <w:rFonts w:hint="eastAsia"/>
        </w:rPr>
        <w:br/>
      </w:r>
      <w:r>
        <w:rPr>
          <w:rFonts w:hint="eastAsia"/>
        </w:rPr>
        <w:t>　　　　一、BB霜行业市场发展分析</w:t>
      </w:r>
      <w:r>
        <w:rPr>
          <w:rFonts w:hint="eastAsia"/>
        </w:rPr>
        <w:br/>
      </w:r>
      <w:r>
        <w:rPr>
          <w:rFonts w:hint="eastAsia"/>
        </w:rPr>
        <w:t>　　　　二、BB霜市场存在的问题</w:t>
      </w:r>
      <w:r>
        <w:rPr>
          <w:rFonts w:hint="eastAsia"/>
        </w:rPr>
        <w:br/>
      </w:r>
      <w:r>
        <w:rPr>
          <w:rFonts w:hint="eastAsia"/>
        </w:rPr>
        <w:t>　　　　三、BB霜市场规模分析</w:t>
      </w:r>
      <w:r>
        <w:rPr>
          <w:rFonts w:hint="eastAsia"/>
        </w:rPr>
        <w:br/>
      </w:r>
      <w:r>
        <w:rPr>
          <w:rFonts w:hint="eastAsia"/>
        </w:rPr>
        <w:t>　　第三节 2024-2025年BB霜产销状况分析</w:t>
      </w:r>
      <w:r>
        <w:rPr>
          <w:rFonts w:hint="eastAsia"/>
        </w:rPr>
        <w:br/>
      </w:r>
      <w:r>
        <w:rPr>
          <w:rFonts w:hint="eastAsia"/>
        </w:rPr>
        <w:t>　　　　一、BB霜产量分析</w:t>
      </w:r>
      <w:r>
        <w:rPr>
          <w:rFonts w:hint="eastAsia"/>
        </w:rPr>
        <w:br/>
      </w:r>
      <w:r>
        <w:rPr>
          <w:rFonts w:hint="eastAsia"/>
        </w:rPr>
        <w:t>　　　　二、BB霜产能分析</w:t>
      </w:r>
      <w:r>
        <w:rPr>
          <w:rFonts w:hint="eastAsia"/>
        </w:rPr>
        <w:br/>
      </w:r>
      <w:r>
        <w:rPr>
          <w:rFonts w:hint="eastAsia"/>
        </w:rPr>
        <w:t>　　　　三、BB霜市场需求状况分析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中国BB霜所属行业整体运行指标分析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2025年中国BB霜所属行业总体规模分析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2025年中国BB霜所属行业产销分析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2025年中国BB霜所属行业财务指标总体分析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一、2024-2025年BB霜行业产销情况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二、2024-2025年BB霜行业库存情况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三、2024-2025年BB霜行业资金周转情况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一、2024-2025年BB霜行业价格走势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二、2024-2025年BB霜行业营业收入情况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三、2024-2025年BB霜行业毛利率情况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四、2024-2025年BB霜行业赢利能力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五、2024-2025年BB霜行业赢利水平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六、2025-2031年BB霜行业赢利预测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BB霜所属行业盈利能力分析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2025年中国BB霜所属行业利润总额分析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2025年中国BB霜所属行业销售利润率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2025年中国BB霜行业总资产利润率分析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2025年中国BB霜所属行业产值利税率分析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BB霜重点企业发展分析</w:t>
      </w:r>
      <w:r>
        <w:rPr>
          <w:rFonts w:hint="eastAsia"/>
        </w:rPr>
        <w:br/>
      </w:r>
      <w:r>
        <w:rPr>
          <w:rFonts w:hint="eastAsia"/>
        </w:rPr>
        <w:t>　　第一节 北京爱博信化妆品商贸有限公司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上海上美化妆品有限公司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爱茉莉太平洋贸易有限公司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广州卡迪莲化妆品有限公司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BB霜行业投资策略分析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2025年BB霜行业投资效益分析</w:t>
      </w:r>
      <w:r>
        <w:rPr>
          <w:rFonts w:hint="eastAsia"/>
        </w:rPr>
        <w:br/>
      </w:r>
      <w:r>
        <w:rPr>
          <w:rFonts w:hint="eastAsia"/>
        </w:rPr>
        <w:t>　　第四节 2025年BB霜行业投资策略研究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2025-2031年BB霜行业投资风险预警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影响BB霜行业发展的主要因素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一、2025年影响BB霜行业运行的有利因素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二、2025年影响BB霜行业运行的稳定因素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三、2025年影响BB霜行业运行的不利因素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四、2025年我国BB霜行业发展面临的挑战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五、2025年我国BB霜行业发展面临的机遇</w:t>
      </w:r>
      <w:r>
        <w:rPr>
          <w:rFonts w:hint="eastAsia"/>
        </w:rPr>
        <w:br/>
      </w:r>
      <w:r>
        <w:rPr>
          <w:rFonts w:hint="eastAsia"/>
        </w:rPr>
        <w:t>　　第二节 BB霜行业投资风险预警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一、2025-2031年BB霜行业市场风险预测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二、2025-2031年BB霜行业政策风险预测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三、2025-2031年BB霜行业经营风险预测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四、2025-2031年BB霜行业技术风险预测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五、2025-2031年BB霜行业竞争风险预测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六、2025-2031年BB霜行业其他风险预测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2025-2031年BB霜行业发展趋势分析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2025-2031年中国BB霜市场趋势分析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一、2020-2025年我国BB霜市场趋势总结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二、2025-2031年我国BB霜发展趋势分析</w:t>
      </w:r>
      <w:r>
        <w:rPr>
          <w:rFonts w:hint="eastAsia"/>
        </w:rPr>
        <w:br/>
      </w:r>
      <w:r>
        <w:rPr>
          <w:rFonts w:hint="eastAsia"/>
        </w:rPr>
        <w:t>　　第二节 2025-2031年BB霜产品发展趋势分析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一、2025-2031年BB霜产品技术趋势分析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二、2025-2031年BB霜产品价格趋势分析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2025-2031年中国BB霜行业供需预测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一、2025-2031年中国BB霜供给预测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二、2025-2031年中国BB霜需求预测</w:t>
      </w:r>
      <w:r>
        <w:rPr>
          <w:rFonts w:hint="eastAsia"/>
        </w:rPr>
        <w:br/>
      </w:r>
      <w:r>
        <w:rPr>
          <w:rFonts w:hint="eastAsia"/>
        </w:rPr>
        <w:t>　　第四节 2025-2031年BB霜行业规划建议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BB霜企业管理策略建议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一、BB霜价格策略分析</w:t>
      </w:r>
      <w:r>
        <w:rPr>
          <w:rFonts w:hint="eastAsia"/>
        </w:rPr>
        <w:br/>
      </w:r>
      <w:r>
        <w:rPr>
          <w:rFonts w:hint="eastAsia"/>
        </w:rPr>
        <w:t>　　　　二、BB霜渠道策略分析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提高BB霜企业竞争力的策略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一、提高中国BB霜企业核心竞争力的对策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二、BB霜企业提升竞争力的主要方向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三、影响BB霜企业核心竞争力的因素及提升途径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四、提高BB霜企业竞争力的策略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中智林-　对我国BB霜品牌的战略思考</w:t>
      </w:r>
      <w:r>
        <w:rPr>
          <w:rFonts w:hint="eastAsia"/>
        </w:rPr>
        <w:br/>
      </w:r>
      <w:r>
        <w:rPr>
          <w:rFonts w:hint="eastAsia"/>
        </w:rPr>
        <w:t>　　　　一、BB霜实施品牌战略的意义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二、BB霜企业品牌的现状分析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三、我国BB霜企业的品牌战略</w:t>
      </w:r>
      <w:r>
        <w:rPr>
          <w:rFonts w:hint="eastAsia"/>
        </w:rPr>
        <w:br/>
      </w:r>
      <w:r>
        <w:rPr>
          <w:rFonts w:hint="eastAsia"/>
        </w:rPr>
        <w:t>　　　　四、BB霜品牌战略管理的策略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2024-2025年BB霜产量分析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2024-2025年BB霜市场需求分析</w:t>
      </w:r>
      <w:r>
        <w:rPr>
          <w:rFonts w:hint="eastAsia"/>
        </w:rPr>
        <w:br/>
      </w:r>
      <w:r>
        <w:rPr>
          <w:rFonts w:hint="eastAsia"/>
        </w:rPr>
        <w:t>　　图表 2025年中国BB霜业总体规模企业数量结构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2024-2025年BB霜行业盈利能力分析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2024-2025年BB霜行业销售及利润分析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2024-2025年BB霜行业资产分析</w:t>
      </w:r>
      <w:r>
        <w:rPr>
          <w:rFonts w:hint="eastAsia"/>
        </w:rPr>
        <w:br/>
      </w:r>
      <w:r>
        <w:rPr>
          <w:rFonts w:hint="eastAsia"/>
        </w:rPr>
        <w:t>　　图表 2024-2025年BB霜行业负债分析</w:t>
      </w:r>
      <w:r>
        <w:rPr>
          <w:rFonts w:hint="eastAsia"/>
        </w:rPr>
        <w:br/>
      </w:r>
      <w:r>
        <w:rPr>
          <w:rFonts w:hint="eastAsia"/>
        </w:rPr>
        <w:t>　　图表 2024-2025年BB霜行业偿债能力分析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2024-2025年BB霜行业成本费用利润率分析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2024-2025年BB霜行业销售成本分析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2024-2025年BB霜行业销售费用分析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2024-2025年BB霜行业管理费用分析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2024-2025年BB霜行业财务费用分析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2024-2025年BB霜行业营运能力分析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2024-2025年BB霜行业发展能力分析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2024-2025年BB霜行业价格走势</w:t>
      </w:r>
      <w:r>
        <w:rPr>
          <w:rFonts w:hint="eastAsia"/>
        </w:rPr>
        <w:br/>
      </w:r>
      <w:r>
        <w:rPr>
          <w:rFonts w:hint="eastAsia"/>
        </w:rPr>
        <w:t>　　图表 2024-2025年BB霜行业营业收入情况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2024-2025年BB霜行业销售毛利率分析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2024-2025年BB霜行业赢利能力</w:t>
      </w:r>
      <w:r>
        <w:rPr>
          <w:rFonts w:hint="eastAsia"/>
        </w:rPr>
        <w:br/>
      </w:r>
      <w:r>
        <w:rPr>
          <w:rFonts w:hint="eastAsia"/>
        </w:rPr>
        <w:t>　　图表 2025-2031年BB霜行业赢利预测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2025-2031年中国BB霜市场价格走势预测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2025-2031年中国BB霜市场供给前景预测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2025-2031年中国BB霜需求发展前景预测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8999d4e2245cb" w:history="1">
        <w:r>
          <w:rPr>
            <w:rStyle w:val="Hyperlink"/>
          </w:rPr>
          <w:t>2025-2031年中国BB霜市场现状全面调研与发展趋势报告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8999d4e2245cb" w:history="1">
        <w:r>
          <w:rPr>
            <w:rStyle w:val="Hyperlink"/>
          </w:rPr>
          <w:t>https://www.20087.com/8/86/BBShuangDeFaZhanQuShi.html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热点：BB霜是面霜吗、BB霜和粉底液的区别、什么是BB霜、BB霜可以代替粉底液吗、BB霜和素颜霜的区别、BB霜排行榜前十名的牌子、BB霜cc霜,气垫,隔离,粉底液的区别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42b627eff4cf6" w:history="1">
      <w:r>
        <w:rPr>
          <w:rStyle w:val="Hyperlink"/>
        </w:rPr>
        <w:t>2025-2031年中国BB霜市场现状全面调研与发展趋势报告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BBShuangDeFaZhanQuShi.html" TargetMode="External" Id="Rfd78999d4e22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BBShuangDeFaZhanQuShi.html" TargetMode="External" Id="R26142b627eff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2025-05-23T06:17:00Z</dcterms:created>
  <dcterms:modified xsi:type="dcterms:W3CDTF">2025-05-23T07:17:00Z</dcterms:modified>
  <dc:subject>2025-2031年中国BB霜市场现状全面调研与发展趋势报告</dc:subject>
  <dc:title>2025-2031年中国BB霜市场现状全面调研与发展趋势报告</dc:title>
  <cp:keywords>2025-2031年中国BB霜市场现状全面调研与发展趋势报告</cp:keywords>
  <dc:description>2025-2031年中国BB霜市场现状全面调研与发展趋势报告</dc:description>
</cp:coreProperties>
</file>