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f2bf5e854ee7" w:history="1">
              <w:r>
                <w:rPr>
                  <w:rStyle w:val="Hyperlink"/>
                </w:rPr>
                <w:t>2025-2031年中国SMS无纺布行业分析与前景趋势报告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f2bf5e854ee7" w:history="1">
              <w:r>
                <w:rPr>
                  <w:rStyle w:val="Hyperlink"/>
                </w:rPr>
                <w:t>2025-2031年中国SMS无纺布行业分析与前景趋势报告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3f2bf5e854ee7" w:history="1">
                <w:r>
                  <w:rPr>
                    <w:rStyle w:val="Hyperlink"/>
                  </w:rPr>
                  <w:t>https://www.20087.com/8/66/SMSWuFangBuQianJing.html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（纺粘-熔喷-纺粘）无纺布以其独特的三层结构，结合了良好的透气性、过滤性和强度，广泛应用于医疗防护服、口罩、卫生用品等领域。尤其在全球疫情期间，SMS无纺布的需求急剧增加，推动了产能扩张和技术革新。目前，行业正致力于提高生产线自动化水平，减少能耗，并探索使用可再生材料以降低环境影响。</w:t>
      </w:r>
      <w:r>
        <w:rPr>
          <w:rFonts w:hint="eastAsia"/>
        </w:rPr>
        <w:br/>
      </w:r>
      <w:r>
        <w:rPr>
          <w:rFonts w:hint="eastAsia"/>
        </w:rPr>
        <w:t>　　未来SMS无纺布行业的发展趋势将围绕着性能提升、材料可持续性和应用多元化。随着新材料和复合技术的应用，SMS无纺布的性能将更加优越，满足更高标准的医疗和个人防护需求。同时，生态友好型SMS无纺布的开发，如使用生物降解材料，将是行业响应环保号召的重要方向。此外，随着技术进步，SMS无纺布有望拓展至更多领域，如汽车内饰、建筑材料等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3f2bf5e854ee7" w:history="1">
        <w:r>
          <w:rPr>
            <w:rStyle w:val="Hyperlink"/>
          </w:rPr>
          <w:t>2025-2031年中国SMS无纺布行业分析与前景趋势报告</w:t>
        </w:r>
      </w:hyperlink>
      <w:r>
        <w:rPr>
          <w:rFonts w:hint="eastAsia"/>
        </w:rPr>
        <w:t>》通过严谨的分析、翔实的数据及直观的图表，系统解析了SMS无纺布行业的市场规模、需求变化、价格波动及产业链结构。报告全面评估了当前SMS无纺布市场现状，科学预测了未来市场前景与发展趋势，重点剖析了SMS无纺布细分市场的机遇与挑战。同时，报告对SMS无纺布重点企业的竞争地位及市场集中度进行了评估，为SMS无纺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SMS无纺布市场概述</w:t>
      </w:r>
      <w:r>
        <w:rPr>
          <w:rFonts w:hint="eastAsia"/>
        </w:rPr>
        <w:br/>
      </w:r>
      <w:r>
        <w:rPr>
          <w:rFonts w:hint="eastAsia"/>
        </w:rPr>
        <w:t>　　第一节 SMS无纺布产品定义及统计范围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按照不同产品类型，SMS无纺布主要可以分为如下几个类别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一、不同产品类型SMS无纺布增长趋势2024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从不同应用，SMS无纺布主要包括如下几个方面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全球与中国SMS无纺布发展现状对比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一、2020-2031年全球SMS无纺布发展现状及未来趋势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二、2020-2031年中国SMS无纺布生产发展现状及未来趋势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2020-2031年全球SMS无纺布供需现状及预测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二、2020-2031年全球SMS无纺布产量、表观消费量及发展趋势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2020-2031年中国SMS无纺布供需现状及预测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二、2020-2031年中国SMS无纺布产量、表观消费量及发展趋势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新冠肺炎（COVID-19）对SMS无纺布行业影响分析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一、COVID-19对SMS无纺布行业主要的影响分析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二、COVID-19对SMS无纺布行业2025年增长评估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五、COVID-19疫情下，SMS无纺布潜在市场机会、挑战及风险分析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全球与中国主要SMS无纺布厂商发展分析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2020-2025年全球SMS无纺布主要厂商列表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一、2020-2025年全球SMS无纺布主要厂商产量列表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二、2020-2025年全球SMS无纺布主要厂商产值列表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三、2025年全球主要生产商SMS无纺布收入排名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四、2020-2025年全球SMS无纺布主要厂商产品价格列表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中国市场SMS无纺布主要厂商发展分析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一、2020-2025年中国SMS无纺布主要厂商产量列表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二、2020-2025年中国SMS无纺布主要厂商产值列表</w:t>
      </w:r>
      <w:r>
        <w:rPr>
          <w:rFonts w:hint="eastAsia"/>
        </w:rPr>
        <w:br/>
      </w:r>
      <w:r>
        <w:rPr>
          <w:rFonts w:hint="eastAsia"/>
        </w:rPr>
        <w:t>　　第三节 SMS无纺布厂商产地分布及商业化日期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SMS无纺布行业集中度、竞争程度分析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一、SMS无纺布行业集中度分析：全球Top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二、全球SMS无纺布第一梯队、第二梯队和第三梯队生产商（品牌）及市场份额（2024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SMS无纺布全球领先企业SWOT分析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全球主要SMS无纺布企业采访及观点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全球SMS无纺布主要生产地区发展分析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全球主要地区SMS无纺布市场规模分析：2020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二、2020-2031年全球主要地区SMS无纺布产量及市场份额预测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三、2020-2031年全球主要地区SMS无纺布产值及市场份额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四、2020-2031年全球主要地区SMS无纺布产值及市场份额预测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2020-2031年印度市场SMS无纺布产量、产值及增长率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全球SMS无纺布消费主要地区发展分析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全球主要地区SMS无纺布消费展望2020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2020-2025年全球主要地区SMS无纺布消费量及增长率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2025-2031年全球主要地区SMS无纺布消费量预测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全球SMS无纺布重点厂商概况分析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不同类型SMS无纺布产品发展分析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2020-2031年全球不同类型SMS无纺布产量</w:t>
      </w:r>
      <w:r>
        <w:rPr>
          <w:rFonts w:hint="eastAsia"/>
        </w:rPr>
        <w:br/>
      </w:r>
      <w:r>
        <w:rPr>
          <w:rFonts w:hint="eastAsia"/>
        </w:rPr>
        <w:t>　　　　一、2020-2025年全球SMS无纺布不同类型SMS无纺布产量及市场份额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二、2025-2031年全球不同类型SMS无纺布产量预测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2020-2031年全球不同类型SMS无纺布产值</w:t>
      </w:r>
      <w:r>
        <w:rPr>
          <w:rFonts w:hint="eastAsia"/>
        </w:rPr>
        <w:br/>
      </w:r>
      <w:r>
        <w:rPr>
          <w:rFonts w:hint="eastAsia"/>
        </w:rPr>
        <w:t>　　　　一、2020-2025年全球SMS无纺布不同类型SMS无纺布产值及市场份额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二、2025-2031年全球不同类型SMS无纺布产值预测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2020-2031年全球不同类型SMS无纺布价格走势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2020-2025年不同价格区间SMS无纺布市场份额对比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2020-2031年中国不同类型SMS无纺布产量</w:t>
      </w:r>
      <w:r>
        <w:rPr>
          <w:rFonts w:hint="eastAsia"/>
        </w:rPr>
        <w:br/>
      </w:r>
      <w:r>
        <w:rPr>
          <w:rFonts w:hint="eastAsia"/>
        </w:rPr>
        <w:t>　　　　一、2020-2025年中国SMS无纺布不同类型SMS无纺布产量及市场份额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二、2025-2031年中国不同类型SMS无纺布产量预测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2020-2031年中国不同类型SMS无纺布产值</w:t>
      </w:r>
      <w:r>
        <w:rPr>
          <w:rFonts w:hint="eastAsia"/>
        </w:rPr>
        <w:br/>
      </w:r>
      <w:r>
        <w:rPr>
          <w:rFonts w:hint="eastAsia"/>
        </w:rPr>
        <w:t>　　　　一、2020-2025年中国SMS无纺布不同类型SMS无纺布产值及市场份额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二、2025-2031年中国不同类型SMS无纺布产值预测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SMS无纺布上游原料及下游主要应用发展分析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SMS无纺布产业链分析</w:t>
      </w:r>
      <w:r>
        <w:rPr>
          <w:rFonts w:hint="eastAsia"/>
        </w:rPr>
        <w:br/>
      </w:r>
      <w:r>
        <w:rPr>
          <w:rFonts w:hint="eastAsia"/>
        </w:rPr>
        <w:t>　　第二节 SMS无纺布产业上游供应分析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2020-2031年全球不同应用SMS无纺布消费量、市场份额及增长率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一、2020-2025年全球不同应用SMS无纺布消费量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二、2025-2031年全球不同应用SMS无纺布消费量预测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2020-2031年中国不同应用SMS无纺布消费量、市场份额及增长率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一、2020-2025年中国不同应用SMS无纺布消费量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二、2025-2031年中国不同应用SMS无纺布消费量预测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中国SMS无纺布产量、消费量、进出口分析及未来趋势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2020-2031年中国SMS无纺布产量、消费量、进出口分析及未来趋势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中国SMS无纺布进出口贸易趋势</w:t>
      </w:r>
      <w:r>
        <w:rPr>
          <w:rFonts w:hint="eastAsia"/>
        </w:rPr>
        <w:br/>
      </w:r>
      <w:r>
        <w:rPr>
          <w:rFonts w:hint="eastAsia"/>
        </w:rPr>
        <w:t>　　第三节 中国SMS无纺布主要进口来源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中国SMS无纺布主要出口目的地</w:t>
      </w:r>
      <w:r>
        <w:rPr>
          <w:rFonts w:hint="eastAsia"/>
        </w:rPr>
        <w:br/>
      </w:r>
      <w:r>
        <w:rPr>
          <w:rFonts w:hint="eastAsia"/>
        </w:rPr>
        <w:t>　　第五节 中国SMS无纺布行业未来发展的有利因素、不利因素分析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中国SMS无纺布主要地区分布</w:t>
      </w:r>
      <w:r>
        <w:rPr>
          <w:rFonts w:hint="eastAsia"/>
        </w:rPr>
        <w:br/>
      </w:r>
      <w:r>
        <w:rPr>
          <w:rFonts w:hint="eastAsia"/>
        </w:rPr>
        <w:t>　　第一节 中国SMS无纺布生产地区分布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中国SMS无纺布消费地区分布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SMS无纺布技术及相关行业技术发展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未来SMS无纺布行业、产品及技术发展趋势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SMS无纺布行业及市场环境发展趋势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SMS无纺布产品及技术发展趋势</w:t>
      </w:r>
      <w:r>
        <w:rPr>
          <w:rFonts w:hint="eastAsia"/>
        </w:rPr>
        <w:br/>
      </w:r>
      <w:r>
        <w:rPr>
          <w:rFonts w:hint="eastAsia"/>
        </w:rPr>
        <w:t>　　第三节 SMS无纺布产品价格走势</w:t>
      </w:r>
      <w:r>
        <w:rPr>
          <w:rFonts w:hint="eastAsia"/>
        </w:rPr>
        <w:br/>
      </w:r>
      <w:r>
        <w:rPr>
          <w:rFonts w:hint="eastAsia"/>
        </w:rPr>
        <w:t>　　第四节 未来SMS无纺布市场消费形态、消费者偏好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SMS无纺布销售渠道分析及建议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国内市场SMS无纺布销售渠道</w:t>
      </w:r>
      <w:r>
        <w:rPr>
          <w:rFonts w:hint="eastAsia"/>
        </w:rPr>
        <w:br/>
      </w:r>
      <w:r>
        <w:rPr>
          <w:rFonts w:hint="eastAsia"/>
        </w:rPr>
        <w:t>　　第二节 企业海外SMS无纺布销售渠道</w:t>
      </w:r>
      <w:r>
        <w:rPr>
          <w:rFonts w:hint="eastAsia"/>
        </w:rPr>
        <w:br/>
      </w:r>
      <w:r>
        <w:rPr>
          <w:rFonts w:hint="eastAsia"/>
        </w:rPr>
        <w:t>　　第三节 SMS无纺布销售/营销策略建议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SMS无纺布行业研究成果及结论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按照不同产品类型，SMS无纺布主要可以分为如下几个类别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不同种类SMS无纺布增长趋势2024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从不同应用，SMS无纺布主要包括如下几个方面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不同应用SMS无纺布消费量增长趋势2024 VS 2025</w:t>
      </w:r>
      <w:r>
        <w:rPr>
          <w:rFonts w:hint="eastAsia"/>
        </w:rPr>
        <w:br/>
      </w:r>
      <w:r>
        <w:rPr>
          <w:rFonts w:hint="eastAsia"/>
        </w:rPr>
        <w:t>　　表 SMS无纺布中国及欧美日等地区政策分析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SMS无纺布潜在市场机会、挑战及风险分析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2020-2025年全球SMS无纺布主要厂商产量列表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2020-2025年全球SMS无纺布主要厂商产量市场份额列表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2020-2025年全球SMS无纺布主要厂商产值列表</w:t>
      </w:r>
      <w:r>
        <w:rPr>
          <w:rFonts w:hint="eastAsia"/>
        </w:rPr>
        <w:br/>
      </w:r>
      <w:r>
        <w:rPr>
          <w:rFonts w:hint="eastAsia"/>
        </w:rPr>
        <w:t>　　表 全球SMS无纺布主要厂商产值市场份额列表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2025年全球主要生产商SMS无纺布收入排名</w:t>
      </w:r>
      <w:r>
        <w:rPr>
          <w:rFonts w:hint="eastAsia"/>
        </w:rPr>
        <w:br/>
      </w:r>
      <w:r>
        <w:rPr>
          <w:rFonts w:hint="eastAsia"/>
        </w:rPr>
        <w:t>　　表 2020-2025年全球SMS无纺布主要厂商产品价格列表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2020-2025年中国市场SMS无纺布主要厂商产品产量列表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2020-2025年中国SMS无纺布主要厂商产量市场份额列表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2020-2025年中国SMS无纺布主要厂商产值列表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2020-2025年中国SMS无纺布主要厂商产值市场份额列表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全球主要厂商SMS无纺布厂商产地分布及商业化日期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全球主要SMS无纺布企业采访及观点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全球主要地区SMS无纺布产值：2020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2020-2025年全球主要地区SMS无纺布产量市场份额列表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2025-2031年全球主要地区SMS无纺布产量列表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2025-2031年全球主要地区SMS无纺布产量份额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2020-2025年全球主要地区SMS无纺布产值列表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2020-2025年全球主要地区SMS无纺布产值份额列表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2020-2025年全球主要地区SMS无纺布消费量列表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2020-2025年全球主要地区SMS无纺布消费量市场份额列表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2020-2025年全球不同产品类型SMS无纺布产量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全球不同产品类型SMS无纺布产量预测（2025-2031）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2020-2025年全球不同产品类型SMS无纺布产量市场份额预测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2020-2025年全球不同类型SMS无纺布产值</w:t>
      </w:r>
      <w:r>
        <w:rPr>
          <w:rFonts w:hint="eastAsia"/>
        </w:rPr>
        <w:br/>
      </w:r>
      <w:r>
        <w:rPr>
          <w:rFonts w:hint="eastAsia"/>
        </w:rPr>
        <w:t>　　表 2020-2025年全球不同类型SMS无纺布产值市场份额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全球不同类型SMS无纺布产值预测（2025-2031）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全球不同类型SMS无纺布产值市场预测份额（2025-2031）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2020-2025年全球不同价格区间SMS无纺布市场份额对比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2020-2025年中国不同产品类型SMS无纺布产量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2020-2025年中国不同产品类型SMS无纺布产值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2020-2025年中国不同产品类型SMS无纺布产值市场份额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SMS无纺布上游原料供应商及联系方式列表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2020-2025年全球不同应用SMS无纺布消费量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2020-2025年全球不同应用SMS无纺布消费量市场份额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全球不同应用SMS无纺布消费量预测（2025-2031）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全球不同应用SMS无纺布消费量市场份额预测（2025-2031）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2020-2025年中国不同应用SMS无纺布消费量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2020-2025年中国不同应用SMS无纺布消费量市场份额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中国不同应用SMS无纺布消费量预测（2025-2031）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中国不同应用SMS无纺布消费量市场份额预测（2025-2031）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2020-2025年中国SMS无纺布产量、消费量、进出口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中国SMS无纺布产量、消费量、进出口预测（2025-2031）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中国市场SMS无纺布进出口贸易趋势</w:t>
      </w:r>
      <w:r>
        <w:rPr>
          <w:rFonts w:hint="eastAsia"/>
        </w:rPr>
        <w:br/>
      </w:r>
      <w:r>
        <w:rPr>
          <w:rFonts w:hint="eastAsia"/>
        </w:rPr>
        <w:t>　　表 中国市场SMS无纺布主要进口来源</w:t>
      </w:r>
      <w:r>
        <w:rPr>
          <w:rFonts w:hint="eastAsia"/>
        </w:rPr>
        <w:br/>
      </w:r>
      <w:r>
        <w:rPr>
          <w:rFonts w:hint="eastAsia"/>
        </w:rPr>
        <w:t>　　表 中国市场SMS无纺布主要出口目的地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中国SMS无纺布生产地区分布</w:t>
      </w:r>
      <w:r>
        <w:rPr>
          <w:rFonts w:hint="eastAsia"/>
        </w:rPr>
        <w:br/>
      </w:r>
      <w:r>
        <w:rPr>
          <w:rFonts w:hint="eastAsia"/>
        </w:rPr>
        <w:t>　　表 中国SMS无纺布消费地区分布</w:t>
      </w:r>
      <w:r>
        <w:rPr>
          <w:rFonts w:hint="eastAsia"/>
        </w:rPr>
        <w:br/>
      </w:r>
      <w:r>
        <w:rPr>
          <w:rFonts w:hint="eastAsia"/>
        </w:rPr>
        <w:t>　　表 SMS无纺布行业及市场环境发展趋势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 SMS无纺布产品及技术发展趋势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国内当前及未来SMS无纺布主要销售模式及销售渠道趋势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欧美日等地区当前及未来SMS无纺布主要销售模式及销售渠道趋势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SMS无纺布产品市场定位及目标消费者分析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SMS无纺布产品图片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全球产品类型SMS无纺布消费量市场份额2024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2020-2031年全球SMS无纺布产值及增长率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2020-2031年中国SMS无纺布产量及发展趋势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2020-2031年中国SMS无纺布产值及未来发展趋势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全球SMS无纺布主要厂商2025年产量市场份额列表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全球SMS无纺布主要厂商2025年产值市场份额列表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2020-2025年中国市场SMS无纺布主要厂商2025年产量市场份额列表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中国SMS无纺布主要厂商2025年产量市场份额列表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中国SMS无纺布主要厂商2025年产值市场份额列表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2025年全球前五及前十大生产商SMS无纺布市场份额</w:t>
      </w:r>
      <w:r>
        <w:rPr>
          <w:rFonts w:hint="eastAsia"/>
        </w:rPr>
        <w:br/>
      </w:r>
      <w:r>
        <w:rPr>
          <w:rFonts w:hint="eastAsia"/>
        </w:rPr>
        <w:t>　　图 全球SMS无纺布第一梯队、第二梯队和第三梯队生产商（品牌）及市场份额（2024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SMS无纺布全球领先企业SWOT分析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2020-2031年印度市场SMS无纺布产值及增长率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SMS无纺布产业链图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SMS无纺布产品价格走势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f2bf5e854ee7" w:history="1">
        <w:r>
          <w:rPr>
            <w:rStyle w:val="Hyperlink"/>
          </w:rPr>
          <w:t>2025-2031年中国SMS无纺布行业分析与前景趋势报告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3f2bf5e854ee7" w:history="1">
        <w:r>
          <w:rPr>
            <w:rStyle w:val="Hyperlink"/>
          </w:rPr>
          <w:t>https://www.20087.com/8/66/SMSWuFangBuQianJing.html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热点：SMS无纺布床单睡觉舒服吗、SMS无纺布和smms无纺布区别、无纺布厂家、SMS无纺布生产厂家、SMS无纺布美标执行标准、SMS无纺布防水吗、无纺布可以隔离病毒吗、SMS无纺布什么意思、植物纤维的床上用品好吗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8b30a4594375" w:history="1">
      <w:r>
        <w:rPr>
          <w:rStyle w:val="Hyperlink"/>
        </w:rPr>
        <w:t>2025-2031年中国SMS无纺布行业分析与前景趋势报告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MSWuFangBuQianJing.html" TargetMode="External" Id="R03c3f2bf5e85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MSWuFangBuQianJing.html" TargetMode="External" Id="R26568b30a459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2025-05-13T04:27:00Z</dcterms:created>
  <dcterms:modified xsi:type="dcterms:W3CDTF">2025-05-13T05:27:00Z</dcterms:modified>
  <dc:subject>2025-2031年中国SMS无纺布行业分析与前景趋势报告</dc:subject>
  <dc:title>2025-2031年中国SMS无纺布行业分析与前景趋势报告</dc:title>
  <cp:keywords>2025-2031年中国SMS无纺布行业分析与前景趋势报告</cp:keywords>
  <dc:description>2025-2031年中国SMS无纺布行业分析与前景趋势报告</dc:description>
</cp:coreProperties>
</file>