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819062a9d4970" w:history="1">
              <w:r>
                <w:rPr>
                  <w:rStyle w:val="Hyperlink"/>
                </w:rPr>
                <w:t>中国浓缩洗衣液行业市场调研与发展趋势分析报告（2025年）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819062a9d4970" w:history="1">
              <w:r>
                <w:rPr>
                  <w:rStyle w:val="Hyperlink"/>
                </w:rPr>
                <w:t>中国浓缩洗衣液行业市场调研与发展趋势分析报告（2025年）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1501959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819062a9d4970" w:history="1">
                <w:r>
                  <w:rPr>
                    <w:rStyle w:val="Hyperlink"/>
                  </w:rPr>
                  <w:t>https://www.20087.com/M_QingGongRiHua/59/NongSuoXiYiYeShiChangQianJingFenXiYuCe.html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洗衣液因其高效浓缩配方、节约包装和使用便捷性而受到消费者青睐。近年来，随着环保意识的提高，浓缩洗衣液市场增长迅速，产品不仅减少了水资源和能源的消耗，还通过减少包装体积和重量，降低了物流过程中的碳排放。同时，浓缩洗衣液的配方不断优化，加入了更多天然成分和抗菌技术，以满足消费者对健康和环保的双重需求。然而，产品价格和市场教育仍是推广浓缩洗衣液的障碍。</w:t>
      </w:r>
      <w:r>
        <w:rPr>
          <w:rFonts w:hint="eastAsia"/>
        </w:rPr>
        <w:br/>
      </w:r>
      <w:r>
        <w:rPr>
          <w:rFonts w:hint="eastAsia"/>
        </w:rPr>
        <w:t>　　未来，浓缩洗衣液将更加注重可持续性和消费者体验。一方面，通过创新包装设计和可回收材料，浓缩洗衣液将进一步减少塑料使用，推动循环经济。另一方面，浓缩洗衣液将开发更多功能化产品，如针对特定衣物材质或特殊污渍的专用配方，以及具有芳香疗法效果的香味系列，提升洗涤效果和使用愉悦感。此外，随着智能家居的普及，浓缩洗衣液将探索与智能洗衣机的集成，实现自动剂量控制和智能洗涤程序，提升洗涤效率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819062a9d4970" w:history="1">
        <w:r>
          <w:rPr>
            <w:rStyle w:val="Hyperlink"/>
          </w:rPr>
          <w:t>中国浓缩洗衣液行业市场调研与发展趋势分析报告（2025年）</w:t>
        </w:r>
      </w:hyperlink>
      <w:r>
        <w:rPr>
          <w:rFonts w:hint="eastAsia"/>
        </w:rPr>
        <w:t>》基于国家统计局、相关协会等权威数据，结合专业团队对浓缩洗衣液行业的长期监测，全面分析了浓缩洗衣液行业的市场规模、技术现状、发展趋势及竞争格局。报告详细梳理了浓缩洗衣液市场需求、进出口情况、上下游产业链、重点区域分布及主要企业动态，并通过SWOT分析揭示了浓缩洗衣液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浓缩洗衣液产品概述及其上下游分析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浓缩洗衣液介绍</w:t>
      </w:r>
      <w:r>
        <w:rPr>
          <w:rFonts w:hint="eastAsia"/>
        </w:rPr>
        <w:br/>
      </w:r>
      <w:r>
        <w:rPr>
          <w:rFonts w:hint="eastAsia"/>
        </w:rPr>
        <w:t>　　　　一、浓缩洗衣液的定义</w:t>
      </w:r>
      <w:r>
        <w:rPr>
          <w:rFonts w:hint="eastAsia"/>
        </w:rPr>
        <w:br/>
      </w:r>
      <w:r>
        <w:rPr>
          <w:rFonts w:hint="eastAsia"/>
        </w:rPr>
        <w:t>　　　　二、浓缩洗衣液产品的性能</w:t>
      </w:r>
      <w:r>
        <w:rPr>
          <w:rFonts w:hint="eastAsia"/>
        </w:rPr>
        <w:br/>
      </w:r>
      <w:r>
        <w:rPr>
          <w:rFonts w:hint="eastAsia"/>
        </w:rPr>
        <w:t>　　　　三、浓缩洗衣液的主要用途</w:t>
      </w:r>
      <w:r>
        <w:rPr>
          <w:rFonts w:hint="eastAsia"/>
        </w:rPr>
        <w:br/>
      </w:r>
      <w:r>
        <w:rPr>
          <w:rFonts w:hint="eastAsia"/>
        </w:rPr>
        <w:t>　　　　四、浓缩洗衣液的包装与储运</w:t>
      </w:r>
      <w:r>
        <w:rPr>
          <w:rFonts w:hint="eastAsia"/>
        </w:rPr>
        <w:br/>
      </w:r>
      <w:r>
        <w:rPr>
          <w:rFonts w:hint="eastAsia"/>
        </w:rPr>
        <w:t>　　第二节 浓缩洗衣液的上游产品</w:t>
      </w:r>
      <w:r>
        <w:rPr>
          <w:rFonts w:hint="eastAsia"/>
        </w:rPr>
        <w:br/>
      </w:r>
      <w:r>
        <w:rPr>
          <w:rFonts w:hint="eastAsia"/>
        </w:rPr>
        <w:t>　　第三节 浓缩洗衣液的下游产品</w:t>
      </w:r>
      <w:r>
        <w:rPr>
          <w:rFonts w:hint="eastAsia"/>
        </w:rPr>
        <w:br/>
      </w:r>
      <w:r>
        <w:rPr>
          <w:rFonts w:hint="eastAsia"/>
        </w:rPr>
        <w:t>　　第四节 浓缩洗衣液行业产业链分析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2025-2031年中国浓缩洗衣液外部发展环境展望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2020-2025年中国浓缩洗衣液产业社会环境分析</w:t>
      </w:r>
      <w:r>
        <w:rPr>
          <w:rFonts w:hint="eastAsia"/>
        </w:rPr>
        <w:br/>
      </w:r>
      <w:r>
        <w:rPr>
          <w:rFonts w:hint="eastAsia"/>
        </w:rPr>
        <w:t>　　第四节 中国浓缩洗衣液行业相关政策、法规标准分析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一、近年来国家以及..颁布的相关政策法规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中外浓缩洗衣液发展状况比较</w:t>
      </w:r>
      <w:r>
        <w:rPr>
          <w:rFonts w:hint="eastAsia"/>
        </w:rPr>
        <w:br/>
      </w:r>
      <w:r>
        <w:rPr>
          <w:rFonts w:hint="eastAsia"/>
        </w:rPr>
        <w:t>　　第一节 中国浓缩洗衣液行业发展状况</w:t>
      </w:r>
      <w:r>
        <w:rPr>
          <w:rFonts w:hint="eastAsia"/>
        </w:rPr>
        <w:br/>
      </w:r>
      <w:r>
        <w:rPr>
          <w:rFonts w:hint="eastAsia"/>
        </w:rPr>
        <w:t>　　　　一、中国浓缩洗衣液行业发展历程</w:t>
      </w:r>
      <w:r>
        <w:rPr>
          <w:rFonts w:hint="eastAsia"/>
        </w:rPr>
        <w:br/>
      </w:r>
      <w:r>
        <w:rPr>
          <w:rFonts w:hint="eastAsia"/>
        </w:rPr>
        <w:t>　　　　二、中国浓缩洗衣液行业发展面临的问题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国际浓缩洗衣液行业发展轨迹综述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一、国际浓缩洗衣液行业发展历程</w:t>
      </w:r>
      <w:r>
        <w:rPr>
          <w:rFonts w:hint="eastAsia"/>
        </w:rPr>
        <w:br/>
      </w:r>
      <w:r>
        <w:rPr>
          <w:rFonts w:hint="eastAsia"/>
        </w:rPr>
        <w:t>　　　　二、国际浓缩洗衣液行业发展面临的问题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浓缩洗衣液的生产工艺及技术进展</w:t>
      </w:r>
      <w:r>
        <w:rPr>
          <w:rFonts w:hint="eastAsia"/>
        </w:rPr>
        <w:br/>
      </w:r>
      <w:r>
        <w:rPr>
          <w:rFonts w:hint="eastAsia"/>
        </w:rPr>
        <w:t>　　第一节 浓缩洗衣液主要生产方法</w:t>
      </w:r>
      <w:r>
        <w:rPr>
          <w:rFonts w:hint="eastAsia"/>
        </w:rPr>
        <w:br/>
      </w:r>
      <w:r>
        <w:rPr>
          <w:rFonts w:hint="eastAsia"/>
        </w:rPr>
        <w:t>　　第二节 浓缩洗衣液工艺技术进展和发展趋势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国内浓缩洗衣液生产现状分析</w:t>
      </w:r>
      <w:r>
        <w:rPr>
          <w:rFonts w:hint="eastAsia"/>
        </w:rPr>
        <w:br/>
      </w:r>
      <w:r>
        <w:rPr>
          <w:rFonts w:hint="eastAsia"/>
        </w:rPr>
        <w:t>　　第一节 浓缩洗衣液行业总体规模</w:t>
      </w:r>
      <w:r>
        <w:rPr>
          <w:rFonts w:hint="eastAsia"/>
        </w:rPr>
        <w:br/>
      </w:r>
      <w:r>
        <w:rPr>
          <w:rFonts w:hint="eastAsia"/>
        </w:rPr>
        <w:t>　　第二节 浓缩洗衣液产能概况</w:t>
      </w:r>
      <w:r>
        <w:rPr>
          <w:rFonts w:hint="eastAsia"/>
        </w:rPr>
        <w:br/>
      </w:r>
      <w:r>
        <w:rPr>
          <w:rFonts w:hint="eastAsia"/>
        </w:rPr>
        <w:t>　　第三节 浓缩洗衣液产量概况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浓缩洗衣液产业的生命周期分析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浓缩洗衣液原材料供应情况分析</w:t>
      </w:r>
      <w:r>
        <w:rPr>
          <w:rFonts w:hint="eastAsia"/>
        </w:rPr>
        <w:br/>
      </w:r>
      <w:r>
        <w:rPr>
          <w:rFonts w:hint="eastAsia"/>
        </w:rPr>
        <w:t>　　第一节 浓缩洗衣液主要原材料</w:t>
      </w:r>
      <w:r>
        <w:rPr>
          <w:rFonts w:hint="eastAsia"/>
        </w:rPr>
        <w:br/>
      </w:r>
      <w:r>
        <w:rPr>
          <w:rFonts w:hint="eastAsia"/>
        </w:rPr>
        <w:t>　　第二节 浓缩洗衣液主要原材料产量变动情况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浓缩洗衣液主要原材料价格情况</w:t>
      </w:r>
      <w:r>
        <w:rPr>
          <w:rFonts w:hint="eastAsia"/>
        </w:rPr>
        <w:br/>
      </w:r>
      <w:r>
        <w:rPr>
          <w:rFonts w:hint="eastAsia"/>
        </w:rPr>
        <w:t>　　第四节 浓缩洗衣液主要原材料供应情况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浓缩洗衣液销售市场分析</w:t>
      </w:r>
      <w:r>
        <w:rPr>
          <w:rFonts w:hint="eastAsia"/>
        </w:rPr>
        <w:br/>
      </w:r>
      <w:r>
        <w:rPr>
          <w:rFonts w:hint="eastAsia"/>
        </w:rPr>
        <w:t>　　第一节 浓缩洗衣液国内营销模式分析</w:t>
      </w:r>
      <w:r>
        <w:rPr>
          <w:rFonts w:hint="eastAsia"/>
        </w:rPr>
        <w:br/>
      </w:r>
      <w:r>
        <w:rPr>
          <w:rFonts w:hint="eastAsia"/>
        </w:rPr>
        <w:t>　　第二节 浓缩洗衣液国内分销商形态分析</w:t>
      </w:r>
      <w:r>
        <w:rPr>
          <w:rFonts w:hint="eastAsia"/>
        </w:rPr>
        <w:br/>
      </w:r>
      <w:r>
        <w:rPr>
          <w:rFonts w:hint="eastAsia"/>
        </w:rPr>
        <w:t>　　第三节 浓缩洗衣液国内销售渠道分析</w:t>
      </w:r>
      <w:r>
        <w:rPr>
          <w:rFonts w:hint="eastAsia"/>
        </w:rPr>
        <w:br/>
      </w:r>
      <w:r>
        <w:rPr>
          <w:rFonts w:hint="eastAsia"/>
        </w:rPr>
        <w:t>　　第四节 浓缩洗衣液行业国际化营销模式分析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浓缩洗衣液重点销售区域分析</w:t>
      </w:r>
      <w:r>
        <w:rPr>
          <w:rFonts w:hint="eastAsia"/>
        </w:rPr>
        <w:br/>
      </w:r>
      <w:r>
        <w:rPr>
          <w:rFonts w:hint="eastAsia"/>
        </w:rPr>
        <w:t>　　第六节 浓缩洗衣液内部与外部流通量分析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浓缩洗衣液市场价格及价格走势分析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浓缩洗衣液年度价格变化分析</w:t>
      </w:r>
      <w:r>
        <w:rPr>
          <w:rFonts w:hint="eastAsia"/>
        </w:rPr>
        <w:br/>
      </w:r>
      <w:r>
        <w:rPr>
          <w:rFonts w:hint="eastAsia"/>
        </w:rPr>
        <w:t>　　第二节 浓缩洗衣液月度价格变化分析</w:t>
      </w:r>
      <w:r>
        <w:rPr>
          <w:rFonts w:hint="eastAsia"/>
        </w:rPr>
        <w:br/>
      </w:r>
      <w:r>
        <w:rPr>
          <w:rFonts w:hint="eastAsia"/>
        </w:rPr>
        <w:t>　　第三节 浓缩洗衣液各厂家价格分析</w:t>
      </w:r>
      <w:r>
        <w:rPr>
          <w:rFonts w:hint="eastAsia"/>
        </w:rPr>
        <w:br/>
      </w:r>
      <w:r>
        <w:rPr>
          <w:rFonts w:hint="eastAsia"/>
        </w:rPr>
        <w:t>　　第四节 浓缩洗衣液市场价格驱动因素分析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2025-2031年我国浓缩洗衣液市场价格预测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2020-2025年浓缩洗衣液造行业数据监测分析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2020-2025年浓缩洗衣液制造行业规模分析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2020-2025年中国浓缩洗衣液制造行业结构分析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2020-2025年中国浓缩洗衣液制造行业产值分析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三、出口..值分析</w:t>
      </w:r>
      <w:r>
        <w:rPr>
          <w:rFonts w:hint="eastAsia"/>
        </w:rPr>
        <w:br/>
      </w:r>
      <w:r>
        <w:rPr>
          <w:rFonts w:hint="eastAsia"/>
        </w:rPr>
        <w:t>　　第四节 2020-2025年中国浓缩洗衣液制造行业成本费用分析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2020-2025年中国浓缩洗衣液制造行业盈利能力分析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2025-2031年浓缩洗衣液竞争及展望</w:t>
      </w:r>
      <w:r>
        <w:rPr>
          <w:rFonts w:hint="eastAsia"/>
        </w:rPr>
        <w:br/>
      </w:r>
      <w:r>
        <w:rPr>
          <w:rFonts w:hint="eastAsia"/>
        </w:rPr>
        <w:t>　　第一节 浓缩洗衣液行业的发展周期</w:t>
      </w:r>
      <w:r>
        <w:rPr>
          <w:rFonts w:hint="eastAsia"/>
        </w:rPr>
        <w:br/>
      </w:r>
      <w:r>
        <w:rPr>
          <w:rFonts w:hint="eastAsia"/>
        </w:rPr>
        <w:t>　　　　一、浓缩洗衣液行业的经济周期</w:t>
      </w:r>
      <w:r>
        <w:rPr>
          <w:rFonts w:hint="eastAsia"/>
        </w:rPr>
        <w:br/>
      </w:r>
      <w:r>
        <w:rPr>
          <w:rFonts w:hint="eastAsia"/>
        </w:rPr>
        <w:t>　　　　二、浓缩洗衣液行业的增长性与波动性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三、浓缩洗衣液行业的成熟度</w:t>
      </w:r>
      <w:r>
        <w:rPr>
          <w:rFonts w:hint="eastAsia"/>
        </w:rPr>
        <w:br/>
      </w:r>
      <w:r>
        <w:rPr>
          <w:rFonts w:hint="eastAsia"/>
        </w:rPr>
        <w:t>　　第二节 浓缩洗衣液行业历史竞争综述</w:t>
      </w:r>
      <w:r>
        <w:rPr>
          <w:rFonts w:hint="eastAsia"/>
        </w:rPr>
        <w:br/>
      </w:r>
      <w:r>
        <w:rPr>
          <w:rFonts w:hint="eastAsia"/>
        </w:rPr>
        <w:t>　　　　一、浓缩洗衣液行业集中度分析</w:t>
      </w:r>
      <w:r>
        <w:rPr>
          <w:rFonts w:hint="eastAsia"/>
        </w:rPr>
        <w:br/>
      </w:r>
      <w:r>
        <w:rPr>
          <w:rFonts w:hint="eastAsia"/>
        </w:rPr>
        <w:t>　　　　二、浓缩洗衣液行业竞争程度</w:t>
      </w:r>
      <w:r>
        <w:rPr>
          <w:rFonts w:hint="eastAsia"/>
        </w:rPr>
        <w:br/>
      </w:r>
      <w:r>
        <w:rPr>
          <w:rFonts w:hint="eastAsia"/>
        </w:rPr>
        <w:t>　　第三节 中国浓缩洗衣液市行业SWOT分析与对策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五、发展我国浓缩洗衣液市工业的建议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浓缩洗衣液国内重点生产厂家分析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广州立白企业集团有限公司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广州蓝月亮实业有限公司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纳爱斯集团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宝洁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北京绿伞化学股份有限公司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2025-2031年浓缩洗衣液未来发展趋势及投资风险分析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当前浓缩洗衣液市存在的问题</w:t>
      </w:r>
      <w:r>
        <w:rPr>
          <w:rFonts w:hint="eastAsia"/>
        </w:rPr>
        <w:br/>
      </w:r>
      <w:r>
        <w:rPr>
          <w:rFonts w:hint="eastAsia"/>
        </w:rPr>
        <w:t>　　第二节 2025-2031年浓缩洗衣液市未来发展预测分析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2025-2031年浓缩洗衣液市投资前景分析</w:t>
      </w:r>
      <w:r>
        <w:rPr>
          <w:rFonts w:hint="eastAsia"/>
        </w:rPr>
        <w:br/>
      </w:r>
      <w:r>
        <w:rPr>
          <w:rFonts w:hint="eastAsia"/>
        </w:rPr>
        <w:t>　　第四节 2025-2031年浓缩洗衣液行业投资风险展望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2025-2031年浓缩洗衣液企业经营战略建议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2025-2031年浓缩洗衣液企业的标竿管理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2025-2031年浓缩洗衣液企业的资本运作模式</w:t>
      </w:r>
      <w:r>
        <w:rPr>
          <w:rFonts w:hint="eastAsia"/>
        </w:rPr>
        <w:br/>
      </w:r>
      <w:r>
        <w:rPr>
          <w:rFonts w:hint="eastAsia"/>
        </w:rPr>
        <w:t>　　　　一、浓缩洗衣液企业国内资本市场的运作建议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二、浓缩洗衣液企业海外资本市场的运作建议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中^智林^－2025-2031年浓缩洗衣液企业营销模式建议</w:t>
      </w:r>
      <w:r>
        <w:rPr>
          <w:rFonts w:hint="eastAsia"/>
        </w:rPr>
        <w:br/>
      </w:r>
      <w:r>
        <w:rPr>
          <w:rFonts w:hint="eastAsia"/>
        </w:rPr>
        <w:t>　　　　一、浓缩洗衣液企业的国内营销模式建议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二、浓缩洗衣液企业海外营销模式建议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2020-2025年-2015年1季度国内生产总值季度累计同比增长率（%）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2020-2025年-2015年1-3月固定资产投资完成额月度累计同比增长率（%）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2020-2025年-2015年3月出口总额月度同比增长率与进口总额月度同比增长率（%）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洗衣液生产工艺</w:t>
      </w:r>
      <w:r>
        <w:rPr>
          <w:rFonts w:hint="eastAsia"/>
        </w:rPr>
        <w:br/>
      </w:r>
      <w:r>
        <w:rPr>
          <w:rFonts w:hint="eastAsia"/>
        </w:rPr>
        <w:t>　　图表 5 我国浓缩洗衣液行业所处生命周期示意图</w:t>
      </w:r>
      <w:r>
        <w:rPr>
          <w:rFonts w:hint="eastAsia"/>
        </w:rPr>
        <w:br/>
      </w:r>
      <w:r>
        <w:rPr>
          <w:rFonts w:hint="eastAsia"/>
        </w:rPr>
        <w:t>　　图表 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7 浓缩洗衣液渠道策略示意图</w:t>
      </w:r>
      <w:r>
        <w:rPr>
          <w:rFonts w:hint="eastAsia"/>
        </w:rPr>
        <w:br/>
      </w:r>
      <w:r>
        <w:rPr>
          <w:rFonts w:hint="eastAsia"/>
        </w:rPr>
        <w:t>　　图表 8 区域消费差异</w:t>
      </w:r>
      <w:r>
        <w:rPr>
          <w:rFonts w:hint="eastAsia"/>
        </w:rPr>
        <w:br/>
      </w:r>
      <w:r>
        <w:rPr>
          <w:rFonts w:hint="eastAsia"/>
        </w:rPr>
        <w:t>　　图表 9 2020-2025年我国浓缩洗衣液制造行业规模企业个数及增长情况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2020-2025年我国浓缩洗衣液制造行业从业人员及增长情况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2020-2025年我国浓缩洗衣液制造行业资产合计及增长情况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2020-2025年我国浓缩洗衣液制造行业不同规模企业数量对比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13 2020-2025年我国浓缩洗衣液制造行业不同所有制企业数量对比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14 2020-2025年我国浓缩洗衣液制造行业不同规模企业销售收入对比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15 2020-2025年我国浓缩洗衣液制造行业不同所有制企业销售收入对比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16 2020-2025年我国浓缩洗衣液制造行业产成品及增长情况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2020-2025年我国浓缩洗衣液制造行业工业销售产值及增长情况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2020-2025年我国浓缩洗衣液制造行业出口..值及增长情况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2020-2025年我国浓缩洗衣液制造行业主营业务成本及增长情况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2020-2025年我国浓缩洗衣液制造行业营业费用及增长情况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2020-2025年我国浓缩洗衣液制造行业销售收入及增长情况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2020-2025年我国浓缩洗衣液制造行业利润总额及增长情况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23 洗衣液取代洗衣粉的机会</w:t>
      </w:r>
      <w:r>
        <w:rPr>
          <w:rFonts w:hint="eastAsia"/>
        </w:rPr>
        <w:br/>
      </w:r>
      <w:r>
        <w:rPr>
          <w:rFonts w:hint="eastAsia"/>
        </w:rPr>
        <w:t>　　图表 24 近3年广州立白企业集团有限公司资产负债率变化情况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近3年广州立白企业集团有限公司产权比率变化情况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近3年广州立白企业集团有限公司固定资产周转次数情况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近3年广州立白企业集团有限公司流动资产周转次数变化情况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近3年广州立白企业集团有限公司总资产周转次数变化情况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近3年广州立白企业集团有限公司销售毛利率变化情况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近3年广州蓝月亮实业有限公司资产负债率变化情况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近3年广州蓝月亮实业有限公司产权比率变化情况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近3年广州蓝月亮实业有限公司固定资产周转次数情况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近3年广州蓝月亮实业有限公司流动资产周转次数变化情况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近3年广州蓝月亮实业有限公司总资产周转次数变化情况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近3年广州蓝月亮实业有限公司销售毛利率变化情况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近3年纳爱斯集团资产负债率变化情况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近3年纳爱斯集团产权比率变化情况</w:t>
      </w:r>
      <w:r>
        <w:rPr>
          <w:rFonts w:hint="eastAsia"/>
        </w:rPr>
        <w:br/>
      </w:r>
      <w:r>
        <w:rPr>
          <w:rFonts w:hint="eastAsia"/>
        </w:rPr>
        <w:t>　　图表 38 近3年纳爱斯集团固定资产周转次数情况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近3年纳爱斯集团流动资产周转次数变化情况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近3年纳爱斯集团总资产周转次数变化情况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近3年纳爱斯集团销售毛利率变化情况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近3年宝洁（中国）有限公司资产负债率变化情况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近3年宝洁（中国）有限公司产权比率变化情况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近3年宝洁（中国）有限公司固定资产周转次数情况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近3年宝洁（中国）有限公司流动资产周转次数变化情况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近3年宝洁（中国）有限公司总资产周转次数变化情况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近3年宝洁（中国）有限公司销售毛利率变化情况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近3年北京绿伞化学股份有限公司资产负债率变化情况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近3年北京绿伞化学股份有限公司产权比率变化情况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近3年北京绿伞化学股份有限公司固定资产周转次数情况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近3年北京绿伞化学股份有限公司流动资产周转次数变化情况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近3年北京绿伞化学股份有限公司总资产周转次数变化情况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近3年北京绿伞化学股份有限公司销售毛利率变化情况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近4年广州立白企业集团有限公司资产负债率变化情况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近4年广州立白企业集团有限公司产权比率变化情况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近4年广州立白企业集团有限公司固定资产周转次数情况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近4年广州立白企业集团有限公司流动资产周转次数变化情况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近4年广州立白企业集团有限公司总资产周转次数变化情况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近4年广州立白企业集团有限公司销售毛利率变化情况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近4年广州蓝月亮实业有限公司资产负债率变化情况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近4年广州蓝月亮实业有限公司产权比率变化情况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近4年广州蓝月亮实业有限公司固定资产周转次数情况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近4年广州蓝月亮实业有限公司流动资产周转次数变化情况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近4年广州蓝月亮实业有限公司总资产周转次数变化情况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近4年广州蓝月亮实业有限公司销售毛利率变化情况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近4年纳爱斯集团资产负债率变化情况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近4年纳爱斯集团产权比率变化情况</w:t>
      </w:r>
      <w:r>
        <w:rPr>
          <w:rFonts w:hint="eastAsia"/>
        </w:rPr>
        <w:br/>
      </w:r>
      <w:r>
        <w:rPr>
          <w:rFonts w:hint="eastAsia"/>
        </w:rPr>
        <w:t>　　表格 15 近4年纳爱斯集团固定资产周转次数情况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近4年纳爱斯集团流动资产周转次数变化情况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近4年纳爱斯集团总资产周转次数变化情况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近4年纳爱斯集团销售毛利率变化情况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近4年宝洁（中国）有限公司资产负债率变化情况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近4年宝洁（中国）有限公司产权比率变化情况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近4年宝洁（中国）有限公司固定资产周转次数情况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近4年宝洁（中国）有限公司流动资产周转次数变化情况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近4年宝洁（中国）有限公司总资产周转次数变化情况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近4年宝洁（中国）有限公司销售毛利率变化情况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近4年北京绿伞化学股份有限公司资产负债率变化情况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近4年北京绿伞化学股份有限公司产权比率变化情况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近4年北京绿伞化学股份有限公司固定资产周转次数情况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近4年北京绿伞化学股份有限公司流动资产周转次数变化情况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近4年北京绿伞化学股份有限公司总资产周转次数变化情况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近4年北京绿伞化学股份有限公司销售毛利率变化情况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819062a9d4970" w:history="1">
        <w:r>
          <w:rPr>
            <w:rStyle w:val="Hyperlink"/>
          </w:rPr>
          <w:t>中国浓缩洗衣液行业市场调研与发展趋势分析报告（2025年）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1501959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819062a9d4970" w:history="1">
        <w:r>
          <w:rPr>
            <w:rStyle w:val="Hyperlink"/>
          </w:rPr>
          <w:t>https://www.20087.com/M_QingGongRiHua/59/NongSuoXiYiYeShiChangQianJingFenXiYuCe.html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热点：浓缩洗衣液哪个牌子好、浓缩洗衣液和非浓缩洗衣液有什么区别、浓缩洗涤剂、浓缩洗衣液母料、低泡洗衣液、浓缩洗衣液配方、浓缩洗衣液和普通洗衣液的区别、浓缩洗衣液使用方法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1808099ba4c70" w:history="1">
      <w:r>
        <w:rPr>
          <w:rStyle w:val="Hyperlink"/>
        </w:rPr>
        <w:t>中国浓缩洗衣液行业市场调研与发展趋势分析报告（2025年）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9/NongSuoXiYiYeShiChangQianJingFenXiYuCe.html" TargetMode="External" Id="Rd40819062a9d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9/NongSuoXiYiYeShiChangQianJingFenXiYuCe.html" TargetMode="External" Id="Rf461808099ba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2025-04-26T00:36:00Z</dcterms:created>
  <dcterms:modified xsi:type="dcterms:W3CDTF">2025-04-26T01:36:00Z</dcterms:modified>
  <dc:subject>中国浓缩洗衣液行业市场调研与发展趋势分析报告（2025年）</dc:subject>
  <dc:title>中国浓缩洗衣液行业市场调研与发展趋势分析报告（2025年）</dc:title>
  <cp:keywords>中国浓缩洗衣液行业市场调研与发展趋势分析报告（2025年）</cp:keywords>
  <dc:description>中国浓缩洗衣液行业市场调研与发展趋势分析报告（2025年）</dc:description>
</cp:coreProperties>
</file>