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5233894d427c" w:history="1">
              <w:r>
                <w:rPr>
                  <w:rStyle w:val="Hyperlink"/>
                </w:rPr>
                <w:t>2026-2032年中国桑蚕丝棉被市场调研与投资前景预测报告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5233894d427c" w:history="1">
              <w:r>
                <w:rPr>
                  <w:rStyle w:val="Hyperlink"/>
                </w:rPr>
                <w:t>2026-2032年中国桑蚕丝棉被市场调研与投资前景预测报告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5233894d427c" w:history="1">
                <w:r>
                  <w:rPr>
                    <w:rStyle w:val="Hyperlink"/>
                  </w:rPr>
                  <w:t>https://www.20087.com/8/86/SangCanSiMianBeiFaZhanQuShiYuCeBaoGao.html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棉被是一种高档床上用品，以其轻盈透气、保暖性强等特点受到消费者的青睐。近年来，随着消费者生活水平的提高和对健康睡眠关注度的增加，桑蚕丝棉被市场呈现快速增长态势。目前，桑蚕丝棉被的制造工艺已经非常成熟，从选材到缝制都注重细节，以确保产品的高品质。此外，随着电子商务平台的发展，桑蚕丝棉被的销售渠道也变得更加多元。</w:t>
      </w:r>
      <w:r>
        <w:rPr>
          <w:rFonts w:hint="eastAsia"/>
        </w:rPr>
        <w:br/>
      </w:r>
      <w:r>
        <w:rPr>
          <w:rFonts w:hint="eastAsia"/>
        </w:rPr>
        <w:t>　　未来，桑蚕丝棉被的发展将更加注重品质提升和服务优化。一方面，随着消费者对床上用品舒适度要求的提高，桑蚕丝棉被将更加注重材质的优化和工艺的改进，例如采用更长纤维的桑蚕丝、开发更先进的防螨技术等。另一方面，随着消费者对个性化需求的增加，桑蚕丝棉被将提供更多定制化服务，比如按需定制尺寸、图案等。此外，随着健康理念的普及，桑蚕丝棉被还将强调其对改善睡眠质量的作用，进一步强化其在高端市场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5233894d427c" w:history="1">
        <w:r>
          <w:rPr>
            <w:rStyle w:val="Hyperlink"/>
          </w:rPr>
          <w:t>2026-2032年中国桑蚕丝棉被市场调研与投资前景预测报告</w:t>
        </w:r>
      </w:hyperlink>
      <w:r>
        <w:rPr>
          <w:rFonts w:hint="eastAsia"/>
        </w:rPr>
        <w:t>》依托国家统计局及桑蚕丝棉被相关协会的详实数据，全面解析了桑蚕丝棉被行业现状与市场需求，重点分析了桑蚕丝棉被市场规模、产业链结构及价格动态，并对桑蚕丝棉被细分市场进行了详细探讨。报告科学预测了桑蚕丝棉被市场前景与发展趋势，评估了品牌竞争格局、市场集中度及重点企业的市场表现。同时，通过SWOT分析揭示了桑蚕丝棉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桑蚕丝棉被行业概述</w:t>
      </w:r>
      <w:r>
        <w:rPr>
          <w:rFonts w:hint="eastAsia"/>
        </w:rPr>
        <w:br/>
      </w:r>
      <w:r>
        <w:rPr>
          <w:rFonts w:hint="eastAsia"/>
        </w:rPr>
        <w:t>　　第一节 桑蚕丝棉被定义</w:t>
      </w:r>
      <w:r>
        <w:rPr>
          <w:rFonts w:hint="eastAsia"/>
        </w:rPr>
        <w:br/>
      </w:r>
      <w:r>
        <w:rPr>
          <w:rFonts w:hint="eastAsia"/>
        </w:rPr>
        <w:t>　　第二节 桑蚕丝棉被行业发展历程</w:t>
      </w:r>
      <w:r>
        <w:rPr>
          <w:rFonts w:hint="eastAsia"/>
        </w:rPr>
        <w:br/>
      </w:r>
      <w:r>
        <w:rPr>
          <w:rFonts w:hint="eastAsia"/>
        </w:rPr>
        <w:t>　　第三节 桑蚕丝棉被分类情况</w:t>
      </w:r>
      <w:r>
        <w:rPr>
          <w:rFonts w:hint="eastAsia"/>
        </w:rPr>
        <w:br/>
      </w:r>
      <w:r>
        <w:rPr>
          <w:rFonts w:hint="eastAsia"/>
        </w:rPr>
        <w:t>　　第四节 桑蚕丝棉被产业链分析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二、桑蚕丝棉被产业链模型分析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2025-2026年中国桑蚕丝棉被行业发展环境分析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中国桑蚕丝棉被行业发展经济环境分析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中国桑蚕丝棉被行业发展政策环境分析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一、桑蚕丝棉被行业政策影响分析</w:t>
      </w:r>
      <w:r>
        <w:rPr>
          <w:rFonts w:hint="eastAsia"/>
        </w:rPr>
        <w:br/>
      </w:r>
      <w:r>
        <w:rPr>
          <w:rFonts w:hint="eastAsia"/>
        </w:rPr>
        <w:t>　　　　二、桑蚕丝棉被行业相关标准分析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中国桑蚕丝棉被行业发展社会环境分析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中国桑蚕丝棉被行业供给与需求情况分析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2020-2025年中国桑蚕丝棉被行业总体规模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中国桑蚕丝棉被行业产量概况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一、2020-2025年中国桑蚕丝棉被行业产量情况分析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二、2026年中国桑蚕丝棉被行业产量特点分析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三、2026-2032年中国桑蚕丝棉被行业产量预测</w:t>
      </w:r>
      <w:r>
        <w:rPr>
          <w:rFonts w:hint="eastAsia"/>
        </w:rPr>
        <w:br/>
      </w:r>
      <w:r>
        <w:rPr>
          <w:rFonts w:hint="eastAsia"/>
        </w:rPr>
        <w:t>　　第三节 中国桑蚕丝棉被行业需求概况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一、2020-2025年中国桑蚕丝棉被行业需求情况分析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二、2026年中国桑蚕丝棉被行业市场需求特点分析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三、2026-2032年中国桑蚕丝棉被行业市场需求预测</w:t>
      </w:r>
      <w:r>
        <w:rPr>
          <w:rFonts w:hint="eastAsia"/>
        </w:rPr>
        <w:br/>
      </w:r>
      <w:r>
        <w:rPr>
          <w:rFonts w:hint="eastAsia"/>
        </w:rPr>
        <w:t>　　第四节 桑蚕丝棉被产业供需平衡状况分析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桑蚕丝棉被行业产品市场价格分析与预测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2020-2025年桑蚕丝棉被行业产品市场价格回顾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2026年桑蚕丝棉被行业产品市场价格现状分析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影响桑蚕丝棉被行业产品市场价格因素分析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2026-2032年桑蚕丝棉被行业产品市场价格走势预测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桑蚕丝棉被行业细分市场调研分析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桑蚕丝棉被行业细分（一）市场调研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桑蚕丝棉被行业细分（二）市场调研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2025-2026年中国桑蚕丝棉被行业发展概况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2025-2026年中国桑蚕丝棉被行业发展态势分析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2025-2026年中国桑蚕丝棉被行业发展特点分析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2025-2026年中国桑蚕丝棉被行业市场供需分析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2025-2026年我国桑蚕丝棉被行业发展现状分析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我国桑蚕丝棉被行业发展现状分析</w:t>
      </w:r>
      <w:r>
        <w:rPr>
          <w:rFonts w:hint="eastAsia"/>
        </w:rPr>
        <w:br/>
      </w:r>
      <w:r>
        <w:rPr>
          <w:rFonts w:hint="eastAsia"/>
        </w:rPr>
        <w:t>　　　　一、桑蚕丝棉被行业品牌发展现状</w:t>
      </w:r>
      <w:r>
        <w:rPr>
          <w:rFonts w:hint="eastAsia"/>
        </w:rPr>
        <w:br/>
      </w:r>
      <w:r>
        <w:rPr>
          <w:rFonts w:hint="eastAsia"/>
        </w:rPr>
        <w:t>　　　　二、桑蚕丝棉被行业市场需求现状</w:t>
      </w:r>
      <w:r>
        <w:rPr>
          <w:rFonts w:hint="eastAsia"/>
        </w:rPr>
        <w:br/>
      </w:r>
      <w:r>
        <w:rPr>
          <w:rFonts w:hint="eastAsia"/>
        </w:rPr>
        <w:t>　　　　三、桑蚕丝棉被市场需求层次分析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四、我国桑蚕丝棉被市场走向分析</w:t>
      </w:r>
      <w:r>
        <w:rPr>
          <w:rFonts w:hint="eastAsia"/>
        </w:rPr>
        <w:br/>
      </w:r>
      <w:r>
        <w:rPr>
          <w:rFonts w:hint="eastAsia"/>
        </w:rPr>
        <w:t>　　第二节 中国桑蚕丝棉被产品技术分析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一、2025-2026年桑蚕丝棉被产品技术变化特点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二、2025-2026年桑蚕丝棉被产品市场的新技术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三、2025-2026年桑蚕丝棉被产品市场现状分析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中国桑蚕丝棉被行业存在的问题</w:t>
      </w:r>
      <w:r>
        <w:rPr>
          <w:rFonts w:hint="eastAsia"/>
        </w:rPr>
        <w:br/>
      </w:r>
      <w:r>
        <w:rPr>
          <w:rFonts w:hint="eastAsia"/>
        </w:rPr>
        <w:t>　　　　一、桑蚕丝棉被产品市场存在的主要问题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二、国内桑蚕丝棉被产品市场的三大瓶颈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三、桑蚕丝棉被产品市场遭遇的规模难题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对中国桑蚕丝棉被市场的分析及思考</w:t>
      </w:r>
      <w:r>
        <w:rPr>
          <w:rFonts w:hint="eastAsia"/>
        </w:rPr>
        <w:br/>
      </w:r>
      <w:r>
        <w:rPr>
          <w:rFonts w:hint="eastAsia"/>
        </w:rPr>
        <w:t>　　　　一、桑蚕丝棉被市场特点</w:t>
      </w:r>
      <w:r>
        <w:rPr>
          <w:rFonts w:hint="eastAsia"/>
        </w:rPr>
        <w:br/>
      </w:r>
      <w:r>
        <w:rPr>
          <w:rFonts w:hint="eastAsia"/>
        </w:rPr>
        <w:t>　　　　二、桑蚕丝棉被市场分析</w:t>
      </w:r>
      <w:r>
        <w:rPr>
          <w:rFonts w:hint="eastAsia"/>
        </w:rPr>
        <w:br/>
      </w:r>
      <w:r>
        <w:rPr>
          <w:rFonts w:hint="eastAsia"/>
        </w:rPr>
        <w:t>　　　　三、桑蚕丝棉被市场变化的方向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四、中国桑蚕丝棉被行业发展的新思路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五、对中国桑蚕丝棉被行业发展的思考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2025-2026年桑蚕丝棉被行业市场竞争策略分析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桑蚕丝棉被行业竞争结构分析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一、现有桑蚕丝棉被企业间竞争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桑蚕丝棉被市场竞争策略分析</w:t>
      </w:r>
      <w:r>
        <w:rPr>
          <w:rFonts w:hint="eastAsia"/>
        </w:rPr>
        <w:br/>
      </w:r>
      <w:r>
        <w:rPr>
          <w:rFonts w:hint="eastAsia"/>
        </w:rPr>
        <w:t>　　　　一、桑蚕丝棉被市场增长潜力分析</w:t>
      </w:r>
      <w:r>
        <w:rPr>
          <w:rFonts w:hint="eastAsia"/>
        </w:rPr>
        <w:br/>
      </w:r>
      <w:r>
        <w:rPr>
          <w:rFonts w:hint="eastAsia"/>
        </w:rPr>
        <w:t>　　　　二、桑蚕丝棉被产品竞争策略分析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三、典型桑蚕丝棉被企业产品竞争策略分析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桑蚕丝棉被企业竞争策略分析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一、2026-2032年中国桑蚕丝棉被市场竞争趋势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二、2026-2032年桑蚕丝棉被行业竞争格局展望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三、2026-2032年桑蚕丝棉被行业竞争策略分析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桑蚕丝棉被行业投资与发展前景分析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2025-2026年桑蚕丝棉被行业投资情况分析</w:t>
      </w:r>
      <w:r>
        <w:rPr>
          <w:rFonts w:hint="eastAsia"/>
        </w:rPr>
        <w:br/>
      </w:r>
      <w:r>
        <w:rPr>
          <w:rFonts w:hint="eastAsia"/>
        </w:rPr>
        <w:t>　　　　一、桑蚕丝棉被行业总体投资结构</w:t>
      </w:r>
      <w:r>
        <w:rPr>
          <w:rFonts w:hint="eastAsia"/>
        </w:rPr>
        <w:br/>
      </w:r>
      <w:r>
        <w:rPr>
          <w:rFonts w:hint="eastAsia"/>
        </w:rPr>
        <w:t>　　　　二、桑蚕丝棉被行业投资规模情况</w:t>
      </w:r>
      <w:r>
        <w:rPr>
          <w:rFonts w:hint="eastAsia"/>
        </w:rPr>
        <w:br/>
      </w:r>
      <w:r>
        <w:rPr>
          <w:rFonts w:hint="eastAsia"/>
        </w:rPr>
        <w:t>　　　　三、桑蚕丝棉被行业投资增速情况</w:t>
      </w:r>
      <w:r>
        <w:rPr>
          <w:rFonts w:hint="eastAsia"/>
        </w:rPr>
        <w:br/>
      </w:r>
      <w:r>
        <w:rPr>
          <w:rFonts w:hint="eastAsia"/>
        </w:rPr>
        <w:t>　　　　四、桑蚕丝棉被行业分地区投资分析</w:t>
      </w:r>
      <w:r>
        <w:rPr>
          <w:rFonts w:hint="eastAsia"/>
        </w:rPr>
        <w:br/>
      </w:r>
      <w:r>
        <w:rPr>
          <w:rFonts w:hint="eastAsia"/>
        </w:rPr>
        <w:t>　　第二节 桑蚕丝棉被行业投资机会分析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一、桑蚕丝棉被投资项目分析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二、可以投资的桑蚕丝棉被模式</w:t>
      </w:r>
      <w:r>
        <w:rPr>
          <w:rFonts w:hint="eastAsia"/>
        </w:rPr>
        <w:br/>
      </w:r>
      <w:r>
        <w:rPr>
          <w:rFonts w:hint="eastAsia"/>
        </w:rPr>
        <w:t>　　　　三、2026年桑蚕丝棉被行业投资机会</w:t>
      </w:r>
      <w:r>
        <w:rPr>
          <w:rFonts w:hint="eastAsia"/>
        </w:rPr>
        <w:br/>
      </w:r>
      <w:r>
        <w:rPr>
          <w:rFonts w:hint="eastAsia"/>
        </w:rPr>
        <w:t>　　　　四、2026年桑蚕丝棉被行业投资新方向</w:t>
      </w:r>
      <w:r>
        <w:rPr>
          <w:rFonts w:hint="eastAsia"/>
        </w:rPr>
        <w:br/>
      </w:r>
      <w:r>
        <w:rPr>
          <w:rFonts w:hint="eastAsia"/>
        </w:rPr>
        <w:t>　　第三节 桑蚕丝棉被行业发展前景分析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一、新冠疫情下桑蚕丝棉被市场的发展前景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二、2026年桑蚕丝棉被市场面临的发展商机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2026-2032年中国桑蚕丝棉被行业发展前景预测分析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中国桑蚕丝棉被行业发展预测分析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一、未来桑蚕丝棉被发展分析</w:t>
      </w:r>
      <w:r>
        <w:rPr>
          <w:rFonts w:hint="eastAsia"/>
        </w:rPr>
        <w:br/>
      </w:r>
      <w:r>
        <w:rPr>
          <w:rFonts w:hint="eastAsia"/>
        </w:rPr>
        <w:t>　　　　二、未来桑蚕丝棉被行业技术开发方向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中国桑蚕丝棉被行业市场前景分析</w:t>
      </w:r>
      <w:r>
        <w:rPr>
          <w:rFonts w:hint="eastAsia"/>
        </w:rPr>
        <w:br/>
      </w:r>
      <w:r>
        <w:rPr>
          <w:rFonts w:hint="eastAsia"/>
        </w:rPr>
        <w:t>　　　　一、桑蚕丝棉被产品差异化是企业发展的方向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二、桑蚕丝棉被行业渠道重心下沉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中国桑蚕丝棉被行业重点区域发展分析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一、中国桑蚕丝棉被行业重点区域市场结构变化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二、中国桑蚕丝棉被行业重点区域（一）发展分析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三、中国桑蚕丝棉被行业重点区域（二）发展分析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四、中国桑蚕丝棉被行业重点区域（三）发展分析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五、中国桑蚕丝棉被行业重点区域（四）发展分析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六、中国桑蚕丝棉被行业重点区域（五）发展分析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近几年桑蚕丝棉被行业重点企业发展分析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桑蚕丝棉被企业（一）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桑蚕丝棉被企业（二）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桑蚕丝棉被企业（三）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桑蚕丝棉被企业（四）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桑蚕丝棉被企业（五）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二、桑蚕丝棉被企业经营情况分析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三、桑蚕丝棉被企业发展规划及前景展望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桑蚕丝棉被企业发展策略分析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桑蚕丝棉被市场策略分析</w:t>
      </w:r>
      <w:r>
        <w:rPr>
          <w:rFonts w:hint="eastAsia"/>
        </w:rPr>
        <w:br/>
      </w:r>
      <w:r>
        <w:rPr>
          <w:rFonts w:hint="eastAsia"/>
        </w:rPr>
        <w:t>　　　　一、桑蚕丝棉被价格策略分析</w:t>
      </w:r>
      <w:r>
        <w:rPr>
          <w:rFonts w:hint="eastAsia"/>
        </w:rPr>
        <w:br/>
      </w:r>
      <w:r>
        <w:rPr>
          <w:rFonts w:hint="eastAsia"/>
        </w:rPr>
        <w:t>　　　　二、桑蚕丝棉被渠道策略分析</w:t>
      </w:r>
      <w:r>
        <w:rPr>
          <w:rFonts w:hint="eastAsia"/>
        </w:rPr>
        <w:br/>
      </w:r>
      <w:r>
        <w:rPr>
          <w:rFonts w:hint="eastAsia"/>
        </w:rPr>
        <w:t>　　第二节 桑蚕丝棉被销售策略分析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提高桑蚕丝棉被企业竞争力的策略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一、提高中国桑蚕丝棉被企业核心竞争力的对策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二、桑蚕丝棉被企业提升竞争力的主要方向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三、影响桑蚕丝棉被企业核心竞争力的因素及提升途径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四、提高桑蚕丝棉被企业竞争力的策略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对我国桑蚕丝棉被品牌的战略思考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一、桑蚕丝棉被实施品牌战略的意义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二、桑蚕丝棉被企业品牌的现状分析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三、我国桑蚕丝棉被企业的品牌战略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四、桑蚕丝棉被品牌战略管理的策略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2026-2032年桑蚕丝棉被行业发展趋势及投资风险分析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当前桑蚕丝棉被存在的问题</w:t>
      </w:r>
      <w:r>
        <w:rPr>
          <w:rFonts w:hint="eastAsia"/>
        </w:rPr>
        <w:br/>
      </w:r>
      <w:r>
        <w:rPr>
          <w:rFonts w:hint="eastAsia"/>
        </w:rPr>
        <w:t>　　第二节 桑蚕丝棉被未来发展预测分析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一、中国桑蚕丝棉被发展方向分析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三、2026-2032年中国桑蚕丝棉被行业发展趋势预测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2026-2032年中国桑蚕丝棉被行业投资风险分析</w:t>
      </w:r>
      <w:r>
        <w:rPr>
          <w:rFonts w:hint="eastAsia"/>
        </w:rPr>
        <w:br/>
      </w:r>
      <w:r>
        <w:rPr>
          <w:rFonts w:hint="eastAsia"/>
        </w:rPr>
        <w:t>　　　　一、桑蚕丝棉被市场竞争风险</w:t>
      </w:r>
      <w:r>
        <w:rPr>
          <w:rFonts w:hint="eastAsia"/>
        </w:rPr>
        <w:br/>
      </w:r>
      <w:r>
        <w:rPr>
          <w:rFonts w:hint="eastAsia"/>
        </w:rPr>
        <w:t>　　　　二、桑蚕丝棉被原材料压力风险分析</w:t>
      </w:r>
      <w:r>
        <w:rPr>
          <w:rFonts w:hint="eastAsia"/>
        </w:rPr>
        <w:br/>
      </w:r>
      <w:r>
        <w:rPr>
          <w:rFonts w:hint="eastAsia"/>
        </w:rPr>
        <w:t>　　　　三、桑蚕丝棉被技术风险分析</w:t>
      </w:r>
      <w:r>
        <w:rPr>
          <w:rFonts w:hint="eastAsia"/>
        </w:rPr>
        <w:br/>
      </w:r>
      <w:r>
        <w:rPr>
          <w:rFonts w:hint="eastAsia"/>
        </w:rPr>
        <w:t>　　　　四、桑蚕丝棉被政策和体制风险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桑蚕丝棉被市场指标预测及桑蚕丝棉被项目投资建议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中国桑蚕丝棉被行业市场发展趋势预测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桑蚕丝棉被产品投资机会</w:t>
      </w:r>
      <w:r>
        <w:rPr>
          <w:rFonts w:hint="eastAsia"/>
        </w:rPr>
        <w:br/>
      </w:r>
      <w:r>
        <w:rPr>
          <w:rFonts w:hint="eastAsia"/>
        </w:rPr>
        <w:t>　　第三节 桑蚕丝棉被产品投资趋势分析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桑蚕丝棉被项目投资建议</w:t>
      </w:r>
      <w:r>
        <w:rPr>
          <w:rFonts w:hint="eastAsia"/>
        </w:rPr>
        <w:br/>
      </w:r>
      <w:r>
        <w:rPr>
          <w:rFonts w:hint="eastAsia"/>
        </w:rPr>
        <w:t>　　　　一、桑蚕丝棉被行业投资环境考察</w:t>
      </w:r>
      <w:r>
        <w:rPr>
          <w:rFonts w:hint="eastAsia"/>
        </w:rPr>
        <w:br/>
      </w:r>
      <w:r>
        <w:rPr>
          <w:rFonts w:hint="eastAsia"/>
        </w:rPr>
        <w:t>　　　　二、桑蚕丝棉被投资风险及控制策略</w:t>
      </w:r>
      <w:r>
        <w:rPr>
          <w:rFonts w:hint="eastAsia"/>
        </w:rPr>
        <w:br/>
      </w:r>
      <w:r>
        <w:rPr>
          <w:rFonts w:hint="eastAsia"/>
        </w:rPr>
        <w:t>　　　　三、桑蚕丝棉被产品投资方向建议</w:t>
      </w:r>
      <w:r>
        <w:rPr>
          <w:rFonts w:hint="eastAsia"/>
        </w:rPr>
        <w:br/>
      </w:r>
      <w:r>
        <w:rPr>
          <w:rFonts w:hint="eastAsia"/>
        </w:rPr>
        <w:t>　　　　四、桑蚕丝棉被项目投资建议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桑蚕丝棉被图片</w:t>
      </w:r>
      <w:r>
        <w:rPr>
          <w:rFonts w:hint="eastAsia"/>
        </w:rPr>
        <w:br/>
      </w:r>
      <w:r>
        <w:rPr>
          <w:rFonts w:hint="eastAsia"/>
        </w:rPr>
        <w:t>　　图表 桑蚕丝棉被种类 分类</w:t>
      </w:r>
      <w:r>
        <w:rPr>
          <w:rFonts w:hint="eastAsia"/>
        </w:rPr>
        <w:br/>
      </w:r>
      <w:r>
        <w:rPr>
          <w:rFonts w:hint="eastAsia"/>
        </w:rPr>
        <w:t>　　图表 桑蚕丝棉被用途 应用</w:t>
      </w:r>
      <w:r>
        <w:rPr>
          <w:rFonts w:hint="eastAsia"/>
        </w:rPr>
        <w:br/>
      </w:r>
      <w:r>
        <w:rPr>
          <w:rFonts w:hint="eastAsia"/>
        </w:rPr>
        <w:t>　　图表 桑蚕丝棉被主要特点</w:t>
      </w:r>
      <w:r>
        <w:rPr>
          <w:rFonts w:hint="eastAsia"/>
        </w:rPr>
        <w:br/>
      </w:r>
      <w:r>
        <w:rPr>
          <w:rFonts w:hint="eastAsia"/>
        </w:rPr>
        <w:t>　　图表 桑蚕丝棉被产业链分析</w:t>
      </w:r>
      <w:r>
        <w:rPr>
          <w:rFonts w:hint="eastAsia"/>
        </w:rPr>
        <w:br/>
      </w:r>
      <w:r>
        <w:rPr>
          <w:rFonts w:hint="eastAsia"/>
        </w:rPr>
        <w:t>　　图表 桑蚕丝棉被政策分析</w:t>
      </w:r>
      <w:r>
        <w:rPr>
          <w:rFonts w:hint="eastAsia"/>
        </w:rPr>
        <w:br/>
      </w:r>
      <w:r>
        <w:rPr>
          <w:rFonts w:hint="eastAsia"/>
        </w:rPr>
        <w:t>　　图表 桑蚕丝棉被技术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2020-2025年桑蚕丝棉被行业市场容量分析</w:t>
      </w:r>
      <w:r>
        <w:rPr>
          <w:rFonts w:hint="eastAsia"/>
        </w:rPr>
        <w:br/>
      </w:r>
      <w:r>
        <w:rPr>
          <w:rFonts w:hint="eastAsia"/>
        </w:rPr>
        <w:t>　　图表 桑蚕丝棉被生产现状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2020-2025年中国桑蚕丝棉被行业产量及增长趋势</w:t>
      </w:r>
      <w:r>
        <w:rPr>
          <w:rFonts w:hint="eastAsia"/>
        </w:rPr>
        <w:br/>
      </w:r>
      <w:r>
        <w:rPr>
          <w:rFonts w:hint="eastAsia"/>
        </w:rPr>
        <w:t>　　图表 桑蚕丝棉被行业动态</w:t>
      </w:r>
      <w:r>
        <w:rPr>
          <w:rFonts w:hint="eastAsia"/>
        </w:rPr>
        <w:br/>
      </w:r>
      <w:r>
        <w:rPr>
          <w:rFonts w:hint="eastAsia"/>
        </w:rPr>
        <w:t>　　图表 2020-2025年中国桑蚕丝棉被市场需求量及增速统计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2026年中国桑蚕丝棉被行业需求领域分布格局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2020-2025年中国桑蚕丝棉被进口情况分析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2020-2025年中国桑蚕丝棉被出口情况分析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2020-2025年中国桑蚕丝棉被行业企业平均规模情况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2020-2025年中国桑蚕丝棉被价格走势</w:t>
      </w:r>
      <w:r>
        <w:rPr>
          <w:rFonts w:hint="eastAsia"/>
        </w:rPr>
        <w:br/>
      </w:r>
      <w:r>
        <w:rPr>
          <w:rFonts w:hint="eastAsia"/>
        </w:rPr>
        <w:t>　　图表 2026年桑蚕丝棉被成本和利润分析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**地区桑蚕丝棉被市场规模及增长情况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**地区桑蚕丝棉被行业市场需求情况</w:t>
      </w:r>
      <w:r>
        <w:rPr>
          <w:rFonts w:hint="eastAsia"/>
        </w:rPr>
        <w:br/>
      </w:r>
      <w:r>
        <w:rPr>
          <w:rFonts w:hint="eastAsia"/>
        </w:rPr>
        <w:t>　　图表 桑蚕丝棉被品牌</w:t>
      </w:r>
      <w:r>
        <w:rPr>
          <w:rFonts w:hint="eastAsia"/>
        </w:rPr>
        <w:br/>
      </w:r>
      <w:r>
        <w:rPr>
          <w:rFonts w:hint="eastAsia"/>
        </w:rPr>
        <w:t>　　图表 桑蚕丝棉被企业（一）概况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桑蚕丝棉被企业（一）经营分析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桑蚕丝棉被上游现状</w:t>
      </w:r>
      <w:r>
        <w:rPr>
          <w:rFonts w:hint="eastAsia"/>
        </w:rPr>
        <w:br/>
      </w:r>
      <w:r>
        <w:rPr>
          <w:rFonts w:hint="eastAsia"/>
        </w:rPr>
        <w:t>　　图表 桑蚕丝棉被下游调研</w:t>
      </w:r>
      <w:r>
        <w:rPr>
          <w:rFonts w:hint="eastAsia"/>
        </w:rPr>
        <w:br/>
      </w:r>
      <w:r>
        <w:rPr>
          <w:rFonts w:hint="eastAsia"/>
        </w:rPr>
        <w:t>　　图表 桑蚕丝棉被企业（二）概况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桑蚕丝棉被企业（二）经营分析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桑蚕丝棉被企业（三）概况</w:t>
      </w:r>
      <w:r>
        <w:rPr>
          <w:rFonts w:hint="eastAsia"/>
        </w:rPr>
        <w:br/>
      </w:r>
      <w:r>
        <w:rPr>
          <w:rFonts w:hint="eastAsia"/>
        </w:rPr>
        <w:t>　　图表 企业桑蚕丝棉被型号 规格</w:t>
      </w:r>
      <w:r>
        <w:rPr>
          <w:rFonts w:hint="eastAsia"/>
        </w:rPr>
        <w:br/>
      </w:r>
      <w:r>
        <w:rPr>
          <w:rFonts w:hint="eastAsia"/>
        </w:rPr>
        <w:t>　　图表 桑蚕丝棉被企业（三）经营分析</w:t>
      </w:r>
      <w:r>
        <w:rPr>
          <w:rFonts w:hint="eastAsia"/>
        </w:rPr>
        <w:br/>
      </w:r>
      <w:r>
        <w:rPr>
          <w:rFonts w:hint="eastAsia"/>
        </w:rPr>
        <w:t>　　图表 桑蚕丝棉被企业（三）盈利能力情况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桑蚕丝棉被企业（三）成长能力情况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桑蚕丝棉被优势</w:t>
      </w:r>
      <w:r>
        <w:rPr>
          <w:rFonts w:hint="eastAsia"/>
        </w:rPr>
        <w:br/>
      </w:r>
      <w:r>
        <w:rPr>
          <w:rFonts w:hint="eastAsia"/>
        </w:rPr>
        <w:t>　　图表 桑蚕丝棉被劣势</w:t>
      </w:r>
      <w:r>
        <w:rPr>
          <w:rFonts w:hint="eastAsia"/>
        </w:rPr>
        <w:br/>
      </w:r>
      <w:r>
        <w:rPr>
          <w:rFonts w:hint="eastAsia"/>
        </w:rPr>
        <w:t>　　图表 桑蚕丝棉被机会</w:t>
      </w:r>
      <w:r>
        <w:rPr>
          <w:rFonts w:hint="eastAsia"/>
        </w:rPr>
        <w:br/>
      </w:r>
      <w:r>
        <w:rPr>
          <w:rFonts w:hint="eastAsia"/>
        </w:rPr>
        <w:t>　　图表 桑蚕丝棉被威胁</w:t>
      </w:r>
      <w:r>
        <w:rPr>
          <w:rFonts w:hint="eastAsia"/>
        </w:rPr>
        <w:br/>
      </w:r>
      <w:r>
        <w:rPr>
          <w:rFonts w:hint="eastAsia"/>
        </w:rPr>
        <w:t>　　图表 2026-2032年中国桑蚕丝棉被行业产能预测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2026-2032年中国桑蚕丝棉被行业产量预测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2026-2032年中国桑蚕丝棉被市场销售预测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2026-2032年中国桑蚕丝棉被行业市场规模预测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2026-2032年中国桑蚕丝棉被市场前景分析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2026-2032年中国桑蚕丝棉被行业风险分析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2026-2032年中国桑蚕丝棉被行业发展趋势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5233894d427c" w:history="1">
        <w:r>
          <w:rPr>
            <w:rStyle w:val="Hyperlink"/>
          </w:rPr>
          <w:t>2026-2032年中国桑蚕丝棉被市场调研与投资前景预测报告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5233894d427c" w:history="1">
        <w:r>
          <w:rPr>
            <w:rStyle w:val="Hyperlink"/>
          </w:rPr>
          <w:t>https://www.20087.com/8/86/SangCanSiMianBeiFaZhanQuShiYuCeBaoGao.html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桑蚕丝被价格表、桑蚕丝的被子暖和还是棉被暖和、桑蚕丝被第一名、桑蚕丝被芯用什么被套好、蚕丝被的图片高清大图、桑蚕丝被子大概多少钱?、蚕丝被和桑蚕丝被区别、桑蚕丝被的缺点、丝棉被是蚕丝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99aee1dec4da9" w:history="1">
      <w:r>
        <w:rPr>
          <w:rStyle w:val="Hyperlink"/>
        </w:rPr>
        <w:t>2026-2032年中国桑蚕丝棉被市场调研与投资前景预测报告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gCanSiMianBeiFaZhanQuShiYuCeBaoGao.html" TargetMode="External" Id="R84e45233894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gCanSiMianBeiFaZhanQuShiYuCeBaoGao.html" TargetMode="External" Id="R5f699aee1de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2025-10-25T00:17:00Z</dcterms:created>
  <dcterms:modified xsi:type="dcterms:W3CDTF">2025-10-25T01:17:00Z</dcterms:modified>
  <dc:subject>2026-2032年中国桑蚕丝棉被市场调研与投资前景预测报告</dc:subject>
  <dc:title>2026-2032年中国桑蚕丝棉被市场调研与投资前景预测报告</dc:title>
  <cp:keywords>2026-2032年中国桑蚕丝棉被市场调研与投资前景预测报告</cp:keywords>
  <dc:description>2026-2032年中国桑蚕丝棉被市场调研与投资前景预测报告</dc:description>
</cp:coreProperties>
</file>