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c5c7f1c34471c" w:history="1">
              <w:r>
                <w:rPr>
                  <w:rStyle w:val="Hyperlink"/>
                </w:rPr>
                <w:t>2025-2031年全球与中国一次性马桶垫市场调查研究及前景趋势分析报告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c5c7f1c34471c" w:history="1">
              <w:r>
                <w:rPr>
                  <w:rStyle w:val="Hyperlink"/>
                </w:rPr>
                <w:t>2025-2031年全球与中国一次性马桶垫市场调查研究及前景趋势分析报告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c5c7f1c34471c" w:history="1">
                <w:r>
                  <w:rPr>
                    <w:rStyle w:val="Hyperlink"/>
                  </w:rPr>
                  <w:t>https://www.20087.com/8/56/YiCiXingMaTongDianHangYeQianJingFenXi.html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马桶垫是一种卫生用品，旨在为公共卫生间提供更卫生的环境，尤其在酒店、机场等公共场所中广泛使用。近年来，随着公共卫生意识的提升和消费者对个人健康保护的关注增加，一次性马桶垫的需求逐渐上升。一次性马桶垫企业不断改进产品设计，提高产品的舒适性和防护效果，并引入环保材料以减少环境污染。此外，一些高端品牌还推出了带有抗菌功能的一次性马桶垫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一次性马桶垫的发展将更加注重环保与个性化服务。一方面，采用可降解或可回收材料生产，减少对环境的影响；另一方面，结合智能技术，开发具有即时反馈功能的产品，如通过颜色变化提示是否有效消毒，或是集成物联网(IoT)技术实现使用状态的远程监控，为用户提供更加个性化的卫生保障方案。此外，随着共享经济模式的发展，探索一次性马桶垫在短租市场中的应用潜力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c5c7f1c34471c" w:history="1">
        <w:r>
          <w:rPr>
            <w:rStyle w:val="Hyperlink"/>
          </w:rPr>
          <w:t>2025-2031年全球与中国一次性马桶垫市场调查研究及前景趋势分析报告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一次性马桶垫行业的市场规模、需求变化、价格波动以及产业链构成。一次性马桶垫报告深入剖析了当前市场现状，科学预测了未来一次性马桶垫市场前景与发展趋势，特别关注了一次性马桶垫细分市场的机会与挑战。同时，对一次性马桶垫重点企业的竞争地位、品牌影响力和市场集中度进行了全面评估。一次性马桶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一次性马桶垫市场概述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按照不同产品类型，一次性马桶垫主要可以分为如下几个类别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全球不同产品类型一次性马桶垫销售额增长趋势2020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纸马桶垫</w:t>
      </w:r>
      <w:r>
        <w:rPr>
          <w:rFonts w:hint="eastAsia"/>
        </w:rPr>
        <w:br/>
      </w:r>
      <w:r>
        <w:rPr>
          <w:rFonts w:hint="eastAsia"/>
        </w:rPr>
        <w:t>　　　　1.2.3 塑料马桶垫</w:t>
      </w:r>
      <w:r>
        <w:rPr>
          <w:rFonts w:hint="eastAsia"/>
        </w:rPr>
        <w:br/>
      </w:r>
      <w:r>
        <w:rPr>
          <w:rFonts w:hint="eastAsia"/>
        </w:rPr>
        <w:t>　　1.3 从不同应用，一次性马桶垫主要包括如下几个方面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全球不同应用一次性马桶垫销售额增长趋势2020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旅游景点</w:t>
      </w:r>
      <w:r>
        <w:rPr>
          <w:rFonts w:hint="eastAsia"/>
        </w:rPr>
        <w:br/>
      </w:r>
      <w:r>
        <w:rPr>
          <w:rFonts w:hint="eastAsia"/>
        </w:rPr>
        <w:t>　　　　1.3.4 酒店和休闲场所</w:t>
      </w:r>
      <w:r>
        <w:rPr>
          <w:rFonts w:hint="eastAsia"/>
        </w:rPr>
        <w:br/>
      </w:r>
      <w:r>
        <w:rPr>
          <w:rFonts w:hint="eastAsia"/>
        </w:rPr>
        <w:t>　　　　1.3.5 企业及其他</w:t>
      </w:r>
      <w:r>
        <w:rPr>
          <w:rFonts w:hint="eastAsia"/>
        </w:rPr>
        <w:br/>
      </w:r>
      <w:r>
        <w:rPr>
          <w:rFonts w:hint="eastAsia"/>
        </w:rPr>
        <w:t>　　　　1.3.6 医疗机构</w:t>
      </w:r>
      <w:r>
        <w:rPr>
          <w:rFonts w:hint="eastAsia"/>
        </w:rPr>
        <w:br/>
      </w:r>
      <w:r>
        <w:rPr>
          <w:rFonts w:hint="eastAsia"/>
        </w:rPr>
        <w:t>　　1.4 一次性马桶垫行业背景、发展历史、现状及趋势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一次性马桶垫行业目前现状分析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一次性马桶垫发展趋势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全球一次性马桶垫总体规模分析</w:t>
      </w:r>
      <w:r>
        <w:rPr>
          <w:rFonts w:hint="eastAsia"/>
        </w:rPr>
        <w:br/>
      </w:r>
      <w:r>
        <w:rPr>
          <w:rFonts w:hint="eastAsia"/>
        </w:rPr>
        <w:t>　　2.1 全球一次性马桶垫供需现状及预测（2020-2031）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全球一次性马桶垫产能、产量、产能利用率及发展趋势（2020-2031）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全球一次性马桶垫产量、需求量及发展趋势（2020-2031）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全球主要地区一次性马桶垫产量及发展趋势（2020-2031）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全球主要地区一次性马桶垫产量（2020-2025）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全球主要地区一次性马桶垫产量（2026-2031）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全球主要地区一次性马桶垫产量市场份额（2020-2031）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中国一次性马桶垫供需现状及预测（2020-2031）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中国一次性马桶垫产能、产量、产能利用率及发展趋势（2020-2031）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中国一次性马桶垫产量、市场需求量及发展趋势（2020-2031）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全球一次性马桶垫销量及销售额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全球市场一次性马桶垫销售额（2020-2031）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全球市场一次性马桶垫销量（2020-2031）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全球市场一次性马桶垫价格趋势（2020-2031）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全球一次性马桶垫主要地区分析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全球主要地区一次性马桶垫市场规模分析：2020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全球主要地区一次性马桶垫销售收入及市场份额（2020-2025年）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全球主要地区一次性马桶垫销售收入预测（2026-2031年）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全球主要地区一次性马桶垫销量分析：2020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全球主要地区一次性马桶垫销量及市场份额（2020-2025年）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全球主要地区一次性马桶垫销量及市场份额预测（2026-2031）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北美市场一次性马桶垫销量、收入及增长率（2020-2031）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欧洲市场一次性马桶垫销量、收入及增长率（2020-2031）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中国市场一次性马桶垫销量、收入及增长率（2020-2031）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日本市场一次性马桶垫销量、收入及增长率（2020-2031）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东南亚市场一次性马桶垫销量、收入及增长率（2020-2031）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印度市场一次性马桶垫销量、收入及增长率（2020-2031）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全球市场主要厂商一次性马桶垫产能市场份额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全球市场主要厂商一次性马桶垫销量（2020-2025）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全球市场主要厂商一次性马桶垫销量（2020-2025）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全球市场主要厂商一次性马桶垫销售收入（2020-2025）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全球市场主要厂商一次性马桶垫销售价格（2020-2025）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2024年全球主要生产商一次性马桶垫收入排名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中国市场主要厂商一次性马桶垫销量（2020-2025）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中国市场主要厂商一次性马桶垫销量（2020-2025）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中国市场主要厂商一次性马桶垫销售收入（2020-2025）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2024年中国主要生产商一次性马桶垫收入排名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中国市场主要厂商一次性马桶垫销售价格（2020-2025）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全球主要厂商一次性马桶垫总部及产地分布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全球主要厂商成立时间及一次性马桶垫商业化日期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全球主要厂商一次性马桶垫产品类型及应用</w:t>
      </w:r>
      <w:r>
        <w:rPr>
          <w:rFonts w:hint="eastAsia"/>
        </w:rPr>
        <w:br/>
      </w:r>
      <w:r>
        <w:rPr>
          <w:rFonts w:hint="eastAsia"/>
        </w:rPr>
        <w:t>　　4.7 一次性马桶垫行业集中度、竞争程度分析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一次性马桶垫行业集中度分析：2024年全球Top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全球一次性马桶垫第一梯队、第二梯队和第三梯队生产商（品牌）及市场份额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一次性马桶垫销量、收入、价格及毛利率（2020-2025）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不同产品类型一次性马桶垫分析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全球不同产品类型一次性马桶垫销量（2020-2031）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全球不同产品类型一次性马桶垫销量及市场份额（2020-2025）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全球不同产品类型一次性马桶垫销量预测（2026-2031）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全球不同产品类型一次性马桶垫收入（2020-2031）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全球不同产品类型一次性马桶垫收入及市场份额（2020-2025）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全球不同产品类型一次性马桶垫收入预测（2026-2031）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全球不同产品类型一次性马桶垫价格走势（2020-2031）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不同应用一次性马桶垫分析</w:t>
      </w:r>
      <w:r>
        <w:rPr>
          <w:rFonts w:hint="eastAsia"/>
        </w:rPr>
        <w:br/>
      </w:r>
      <w:r>
        <w:rPr>
          <w:rFonts w:hint="eastAsia"/>
        </w:rPr>
        <w:t>　　7.1 全球不同应用一次性马桶垫销量（2020-2031）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全球不同应用一次性马桶垫销量及市场份额（2020-2025）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全球不同应用一次性马桶垫销量预测（2026-2031）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全球不同应用一次性马桶垫收入（2020-2031）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全球不同应用一次性马桶垫收入及市场份额（2020-2025）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全球不同应用一次性马桶垫收入预测（2026-2031）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全球不同应用一次性马桶垫价格走势（2020-2031）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一次性马桶垫产业链分析</w:t>
      </w:r>
      <w:r>
        <w:rPr>
          <w:rFonts w:hint="eastAsia"/>
        </w:rPr>
        <w:br/>
      </w:r>
      <w:r>
        <w:rPr>
          <w:rFonts w:hint="eastAsia"/>
        </w:rPr>
        <w:t>　　8.2 一次性马桶垫工艺制造技术分析</w:t>
      </w:r>
      <w:r>
        <w:rPr>
          <w:rFonts w:hint="eastAsia"/>
        </w:rPr>
        <w:br/>
      </w:r>
      <w:r>
        <w:rPr>
          <w:rFonts w:hint="eastAsia"/>
        </w:rPr>
        <w:t>　　8.3 一次性马桶垫产业上游供应分析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一次性马桶垫下游客户分析</w:t>
      </w:r>
      <w:r>
        <w:rPr>
          <w:rFonts w:hint="eastAsia"/>
        </w:rPr>
        <w:br/>
      </w:r>
      <w:r>
        <w:rPr>
          <w:rFonts w:hint="eastAsia"/>
        </w:rPr>
        <w:t>　　8.5 一次性马桶垫销售渠道分析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一次性马桶垫行业发展机遇及主要驱动因素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一次性马桶垫行业发展面临的风险</w:t>
      </w:r>
      <w:r>
        <w:rPr>
          <w:rFonts w:hint="eastAsia"/>
        </w:rPr>
        <w:br/>
      </w:r>
      <w:r>
        <w:rPr>
          <w:rFonts w:hint="eastAsia"/>
        </w:rPr>
        <w:t>　　9.3 一次性马桶垫行业政策分析</w:t>
      </w:r>
      <w:r>
        <w:rPr>
          <w:rFonts w:hint="eastAsia"/>
        </w:rPr>
        <w:br/>
      </w:r>
      <w:r>
        <w:rPr>
          <w:rFonts w:hint="eastAsia"/>
        </w:rPr>
        <w:t>　　9.4 一次性马桶垫中国企业SWOT分析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全球不同产品类型一次性马桶垫销售额增长（CAGR）趋势2020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一次性马桶垫行业目前发展现状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一次性马桶垫发展趋势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全球主要地区一次性马桶垫产量增速（CAGR）：（2020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全球主要地区一次性马桶垫产量（2020-2025）&amp;（千件）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全球主要地区一次性马桶垫产量（2026-2031）&amp;（千件）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全球主要地区一次性马桶垫产量市场份额（2020-2025）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全球主要地区一次性马桶垫产量（2026-2031）&amp;（千件）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全球主要地区一次性马桶垫销售收入增速：（2020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全球主要地区一次性马桶垫销售收入（2020-2025）&amp;（百万美元）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全球主要地区一次性马桶垫销售收入市场份额（2020-2025）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全球主要地区一次性马桶垫收入（2026-2031）&amp;（百万美元）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全球主要地区一次性马桶垫收入市场份额（2026-2031）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全球主要地区一次性马桶垫销量（千件）：2020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全球主要地区一次性马桶垫销量（2020-2025）&amp;（千件）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全球主要地区一次性马桶垫销量市场份额（2020-2025）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全球主要地区一次性马桶垫销量（2026-2031）&amp;（千件）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全球主要地区一次性马桶垫销量份额（2026-2031）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全球市场主要厂商一次性马桶垫产能（2024-2025）&amp;（千件）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全球市场主要厂商一次性马桶垫销量（2020-2025）&amp;（千件）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全球市场主要厂商一次性马桶垫销量市场份额（2020-2025）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全球市场主要厂商一次性马桶垫销售收入（2020-2025）&amp;（百万美元）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全球市场主要厂商一次性马桶垫销售收入市场份额（2020-2025）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全球市场主要厂商一次性马桶垫销售价格（2020-2025）&amp;（美元/件）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2024年全球主要生产商一次性马桶垫收入排名（百万美元）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中国市场主要厂商一次性马桶垫销量（2020-2025）&amp;（千件）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中国市场主要厂商一次性马桶垫销量市场份额（2020-2025）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中国市场主要厂商一次性马桶垫销售收入（2020-2025）&amp;（百万美元）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中国市场主要厂商一次性马桶垫销售收入市场份额（2020-2025）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2024年中国主要生产商一次性马桶垫收入排名（百万美元）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中国市场主要厂商一次性马桶垫销售价格（2020-2025）&amp;（美元/件）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全球主要厂商一次性马桶垫总部及产地分布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全球主要厂商成立时间及一次性马桶垫商业化日期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全球主要厂商一次性马桶垫产品类型及应用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2024年全球一次性马桶垫主要厂商市场地位（第一梯队、第二梯队和第三梯队）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全球一次性马桶垫市场投资、并购等现状分析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一次性马桶垫生产基地、销售区域、竞争对手及市场地位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一次性马桶垫产品规格、参数及市场应用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一次性马桶垫销量（千件）、收入（百万美元）、价格（美元/件）及毛利率（2020-2025）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全球不同产品类型一次性马桶垫销量（2020-2025年）&amp;（千件）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全球不同产品类型一次性马桶垫销量市场份额（2020-2025）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全球不同产品类型一次性马桶垫销量预测（2026-2031）&amp;（千件）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全球市场不同产品类型一次性马桶垫销量市场份额预测（2026-2031）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全球不同产品类型一次性马桶垫收入（2020-2025年）&amp;（百万美元）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全球不同产品类型一次性马桶垫收入市场份额（2020-2025）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全球不同产品类型一次性马桶垫收入预测（2026-2031）&amp;（百万美元）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全球不同产品类型一次性马桶垫收入市场份额预测（2026-2031）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全球不同应用一次性马桶垫销量（2020-2025年）&amp;（千件）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全球不同应用一次性马桶垫销量市场份额（2020-2025）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全球不同应用一次性马桶垫销量预测（2026-2031）&amp;（千件）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全球市场不同应用一次性马桶垫销量市场份额预测（2026-2031）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全球不同应用一次性马桶垫收入（2020-2025年）&amp;（百万美元）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全球不同应用一次性马桶垫收入市场份额（2020-2025）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全球不同应用一次性马桶垫收入预测（2026-2031）&amp;（百万美元）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全球不同应用一次性马桶垫收入市场份额预测（2026-2031）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一次性马桶垫上游原料供应商及联系方式列表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一次性马桶垫典型客户列表</w:t>
      </w:r>
      <w:r>
        <w:rPr>
          <w:rFonts w:hint="eastAsia"/>
        </w:rPr>
        <w:br/>
      </w:r>
      <w:r>
        <w:rPr>
          <w:rFonts w:hint="eastAsia"/>
        </w:rPr>
        <w:t>　　表 156： 一次性马桶垫主要销售模式及销售渠道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一次性马桶垫行业发展机遇及主要驱动因素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一次性马桶垫行业发展面临的风险</w:t>
      </w:r>
      <w:r>
        <w:rPr>
          <w:rFonts w:hint="eastAsia"/>
        </w:rPr>
        <w:br/>
      </w:r>
      <w:r>
        <w:rPr>
          <w:rFonts w:hint="eastAsia"/>
        </w:rPr>
        <w:t>　　表 159： 一次性马桶垫行业政策分析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一次性马桶垫产品图片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全球不同产品类型一次性马桶垫销售额2020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全球不同产品类型一次性马桶垫市场份额2024 &amp; 2031</w:t>
      </w:r>
      <w:r>
        <w:rPr>
          <w:rFonts w:hint="eastAsia"/>
        </w:rPr>
        <w:br/>
      </w:r>
      <w:r>
        <w:rPr>
          <w:rFonts w:hint="eastAsia"/>
        </w:rPr>
        <w:t>　　图 4： 纸马桶垫产品图片</w:t>
      </w:r>
      <w:r>
        <w:rPr>
          <w:rFonts w:hint="eastAsia"/>
        </w:rPr>
        <w:br/>
      </w:r>
      <w:r>
        <w:rPr>
          <w:rFonts w:hint="eastAsia"/>
        </w:rPr>
        <w:t>　　图 5： 塑料马桶垫产品图片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全球不同应用一次性马桶垫市场份额2024 &amp; 2031</w:t>
      </w:r>
      <w:r>
        <w:rPr>
          <w:rFonts w:hint="eastAsia"/>
        </w:rPr>
        <w:br/>
      </w:r>
      <w:r>
        <w:rPr>
          <w:rFonts w:hint="eastAsia"/>
        </w:rPr>
        <w:t>　　图 8： 机场</w:t>
      </w:r>
      <w:r>
        <w:rPr>
          <w:rFonts w:hint="eastAsia"/>
        </w:rPr>
        <w:br/>
      </w:r>
      <w:r>
        <w:rPr>
          <w:rFonts w:hint="eastAsia"/>
        </w:rPr>
        <w:t>　　图 9： 旅游景点</w:t>
      </w:r>
      <w:r>
        <w:rPr>
          <w:rFonts w:hint="eastAsia"/>
        </w:rPr>
        <w:br/>
      </w:r>
      <w:r>
        <w:rPr>
          <w:rFonts w:hint="eastAsia"/>
        </w:rPr>
        <w:t>　　图 10： 酒店和休闲场所</w:t>
      </w:r>
      <w:r>
        <w:rPr>
          <w:rFonts w:hint="eastAsia"/>
        </w:rPr>
        <w:br/>
      </w:r>
      <w:r>
        <w:rPr>
          <w:rFonts w:hint="eastAsia"/>
        </w:rPr>
        <w:t>　　图 11： 企业及其他</w:t>
      </w:r>
      <w:r>
        <w:rPr>
          <w:rFonts w:hint="eastAsia"/>
        </w:rPr>
        <w:br/>
      </w:r>
      <w:r>
        <w:rPr>
          <w:rFonts w:hint="eastAsia"/>
        </w:rPr>
        <w:t>　　图 12： 医疗机构</w:t>
      </w:r>
      <w:r>
        <w:rPr>
          <w:rFonts w:hint="eastAsia"/>
        </w:rPr>
        <w:br/>
      </w:r>
      <w:r>
        <w:rPr>
          <w:rFonts w:hint="eastAsia"/>
        </w:rPr>
        <w:t>　　图 13： 全球一次性马桶垫产能、产量、产能利用率及发展趋势（2020-2031）&amp;（千件）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全球一次性马桶垫产量、需求量及发展趋势（2020-2031）&amp;（千件）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全球主要地区一次性马桶垫产量（2020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全球主要地区一次性马桶垫产量市场份额（2020-2031）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中国一次性马桶垫产能、产量、产能利用率及发展趋势（2020-2031）&amp;（千件）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中国一次性马桶垫产量、市场需求量及发展趋势（2020-2031）&amp;（千件）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全球一次性马桶垫市场销售额及增长率：（2020-2031）&amp;（百万美元）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全球市场一次性马桶垫市场规模：2020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全球市场一次性马桶垫销量及增长率（2020-2031）&amp;（千件）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全球市场一次性马桶垫价格趋势（2020-2031）&amp;（美元/件）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全球主要地区一次性马桶垫销售收入（2020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全球主要地区一次性马桶垫销售收入市场份额（2020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北美市场一次性马桶垫销量及增长率（2020-2031）&amp;（千件）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北美市场一次性马桶垫收入及增长率（2020-2031）&amp;（百万美元）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欧洲市场一次性马桶垫销量及增长率（2020-2031）&amp;（千件）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欧洲市场一次性马桶垫收入及增长率（2020-2031）&amp;（百万美元）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中国市场一次性马桶垫销量及增长率（2020-2031）&amp;（千件）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中国市场一次性马桶垫收入及增长率（2020-2031）&amp;（百万美元）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日本市场一次性马桶垫销量及增长率（2020-2031）&amp;（千件）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日本市场一次性马桶垫收入及增长率（2020-2031）&amp;（百万美元）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东南亚市场一次性马桶垫销量及增长率（2020-2031）&amp;（千件）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东南亚市场一次性马桶垫收入及增长率（2020-2031）&amp;（百万美元）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印度市场一次性马桶垫销量及增长率（2020-2031）&amp;（千件）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印度市场一次性马桶垫收入及增长率（2020-2031）&amp;（百万美元）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2024年全球市场主要厂商一次性马桶垫销量市场份额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2024年全球市场主要厂商一次性马桶垫收入市场份额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2024年中国市场主要厂商一次性马桶垫销量市场份额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2024年中国市场主要厂商一次性马桶垫收入市场份额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2024年全球前五大生产商一次性马桶垫市场份额</w:t>
      </w:r>
      <w:r>
        <w:rPr>
          <w:rFonts w:hint="eastAsia"/>
        </w:rPr>
        <w:br/>
      </w:r>
      <w:r>
        <w:rPr>
          <w:rFonts w:hint="eastAsia"/>
        </w:rPr>
        <w:t>　　图 42： 2024年全球一次性马桶垫第一梯队、第二梯队和第三梯队厂商及市场份额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全球不同产品类型一次性马桶垫价格走势（2020-2031）&amp;（美元/件）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全球不同应用一次性马桶垫价格走势（2020-2031）&amp;（美元/件）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一次性马桶垫产业链</w:t>
      </w:r>
      <w:r>
        <w:rPr>
          <w:rFonts w:hint="eastAsia"/>
        </w:rPr>
        <w:br/>
      </w:r>
      <w:r>
        <w:rPr>
          <w:rFonts w:hint="eastAsia"/>
        </w:rPr>
        <w:t>　　图 46： 一次性马桶垫中国企业SWOT分析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c5c7f1c34471c" w:history="1">
        <w:r>
          <w:rPr>
            <w:rStyle w:val="Hyperlink"/>
          </w:rPr>
          <w:t>2025-2031年全球与中国一次性马桶垫市场调查研究及前景趋势分析报告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c5c7f1c34471c" w:history="1">
        <w:r>
          <w:rPr>
            <w:rStyle w:val="Hyperlink"/>
          </w:rPr>
          <w:t>https://www.20087.com/8/56/YiCiXingMaTongDianHangYeQianJingFenXi.html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6664f13774d64" w:history="1">
      <w:r>
        <w:rPr>
          <w:rStyle w:val="Hyperlink"/>
        </w:rPr>
        <w:t>2025-2031年全球与中国一次性马桶垫市场调查研究及前景趋势分析报告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CiXingMaTongDianHangYeQianJingFenXi.html" TargetMode="External" Id="R15ac5c7f1c34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CiXingMaTongDianHangYeQianJingFenXi.html" TargetMode="External" Id="Rdff6664f1377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2024-12-25T23:19:36Z</dcterms:created>
  <dcterms:modified xsi:type="dcterms:W3CDTF">2024-12-26T00:19:36Z</dcterms:modified>
  <dc:subject>2025-2031年全球与中国一次性马桶垫市场调查研究及前景趋势分析报告</dc:subject>
  <dc:title>2025-2031年全球与中国一次性马桶垫市场调查研究及前景趋势分析报告</dc:title>
  <cp:keywords>2025-2031年全球与中国一次性马桶垫市场调查研究及前景趋势分析报告</cp:keywords>
  <dc:description>2025-2031年全球与中国一次性马桶垫市场调查研究及前景趋势分析报告</dc:description>
</cp:coreProperties>
</file>