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b78fcd6304749" w:history="1">
              <w:r>
                <w:rPr>
                  <w:rStyle w:val="Hyperlink"/>
                </w:rPr>
                <w:t>2025-2031年中国中提琴弦行业研究分析与前景趋势报告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b78fcd6304749" w:history="1">
              <w:r>
                <w:rPr>
                  <w:rStyle w:val="Hyperlink"/>
                </w:rPr>
                <w:t>2025-2031年中国中提琴弦行业研究分析与前景趋势报告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b78fcd6304749" w:history="1">
                <w:r>
                  <w:rPr>
                    <w:rStyle w:val="Hyperlink"/>
                  </w:rPr>
                  <w:t>https://www.20087.com/8/96/ZhongTiQinXianHangYeQianJingQuShi.html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提琴弦是用于中提琴演奏的弦乐器配件，其材质和制作工艺直接影响到音色和演奏手感。近年来，随着材料科学和音乐技术的进步，中提琴弦的品质得到了显著提升。目前，中提琴弦不仅在提高音色的丰富度和持久性方面取得了突破，还在提高演奏舒适度和响应速度方面做出了改进。随着新材料的应用，如合成纤维和特殊金属合金，中提琴弦的性能更加稳定，满足了专业演奏家和学生的不同需求。</w:t>
      </w:r>
      <w:r>
        <w:rPr>
          <w:rFonts w:hint="eastAsia"/>
        </w:rPr>
        <w:br/>
      </w:r>
      <w:r>
        <w:rPr>
          <w:rFonts w:hint="eastAsia"/>
        </w:rPr>
        <w:t>　　未来，中提琴弦市场将朝着更加个性化和高品质的方向发展。一方面，随着对音色多样性的追求，中提琴弦将提供更多不同的材质和张力选择，满足不同演奏风格和乐器的要求。另一方面，随着对可持续发展的重视，中提琴弦将采用更加环保的材料和生产工艺，减少对环境的影响。此外，随着音乐教育的普及和技术的发展，中提琴弦将更加注重提高耐用性和性价比，以满足广大音乐爱好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b78fcd6304749" w:history="1">
        <w:r>
          <w:rPr>
            <w:rStyle w:val="Hyperlink"/>
          </w:rPr>
          <w:t>2025-2031年中国中提琴弦行业研究分析与前景趋势报告</w:t>
        </w:r>
      </w:hyperlink>
      <w:r>
        <w:rPr>
          <w:rFonts w:hint="eastAsia"/>
        </w:rPr>
        <w:t>》依托权威机构及行业协会数据，结合中提琴弦行业的宏观环境与微观实践，从中提琴弦市场规模、市场需求、技术现状及产业链结构等多维度进行了系统调研与分析。报告通过严谨的研究方法与翔实的数据支持，辅以直观图表，全面剖析了中提琴弦行业发展趋势、重点企业表现及市场竞争格局，并通过SWOT分析揭示了行业机遇与潜在风险，为中提琴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中提琴弦行业界定</w:t>
      </w:r>
      <w:r>
        <w:rPr>
          <w:rFonts w:hint="eastAsia"/>
        </w:rPr>
        <w:br/>
      </w:r>
      <w:r>
        <w:rPr>
          <w:rFonts w:hint="eastAsia"/>
        </w:rPr>
        <w:t>　　第一节 中提琴弦行业定义</w:t>
      </w:r>
      <w:r>
        <w:rPr>
          <w:rFonts w:hint="eastAsia"/>
        </w:rPr>
        <w:br/>
      </w:r>
      <w:r>
        <w:rPr>
          <w:rFonts w:hint="eastAsia"/>
        </w:rPr>
        <w:t>　　第二节 中提琴弦行业特点分析</w:t>
      </w:r>
      <w:r>
        <w:rPr>
          <w:rFonts w:hint="eastAsia"/>
        </w:rPr>
        <w:br/>
      </w:r>
      <w:r>
        <w:rPr>
          <w:rFonts w:hint="eastAsia"/>
        </w:rPr>
        <w:t>　　第三节 中提琴弦产业链分析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2024-2025年全球中提琴弦行业市场运行形势分析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2024-2025年全球中提琴弦行业发展概况</w:t>
      </w:r>
      <w:r>
        <w:rPr>
          <w:rFonts w:hint="eastAsia"/>
        </w:rPr>
        <w:br/>
      </w:r>
      <w:r>
        <w:rPr>
          <w:rFonts w:hint="eastAsia"/>
        </w:rPr>
        <w:t>　　第二节 世界中提琴弦行业发展走势</w:t>
      </w:r>
      <w:r>
        <w:rPr>
          <w:rFonts w:hint="eastAsia"/>
        </w:rPr>
        <w:br/>
      </w:r>
      <w:r>
        <w:rPr>
          <w:rFonts w:hint="eastAsia"/>
        </w:rPr>
        <w:t>　　　　二、全球中提琴弦行业市场分布情况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三、全球中提琴弦行业发展趋势分析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全球中提琴弦行业重点国家和区域分析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中国中提琴弦行业发展环境分析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2024-2025年中提琴弦行业技术发展现状及趋势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当前我国中提琴弦技术发展现状</w:t>
      </w:r>
      <w:r>
        <w:rPr>
          <w:rFonts w:hint="eastAsia"/>
        </w:rPr>
        <w:br/>
      </w:r>
      <w:r>
        <w:rPr>
          <w:rFonts w:hint="eastAsia"/>
        </w:rPr>
        <w:t>　　第二节 中外中提琴弦技术差距及产生差距的主要原因分析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提高我国中提琴弦技术的对策</w:t>
      </w:r>
      <w:r>
        <w:rPr>
          <w:rFonts w:hint="eastAsia"/>
        </w:rPr>
        <w:br/>
      </w:r>
      <w:r>
        <w:rPr>
          <w:rFonts w:hint="eastAsia"/>
        </w:rPr>
        <w:t>　　第四节 我国中提琴弦研发、设计发展趋势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中国中提琴弦发展现状调研</w:t>
      </w:r>
      <w:r>
        <w:rPr>
          <w:rFonts w:hint="eastAsia"/>
        </w:rPr>
        <w:br/>
      </w:r>
      <w:r>
        <w:rPr>
          <w:rFonts w:hint="eastAsia"/>
        </w:rPr>
        <w:t>　　第一节 中国中提琴弦市场现状分析</w:t>
      </w:r>
      <w:r>
        <w:rPr>
          <w:rFonts w:hint="eastAsia"/>
        </w:rPr>
        <w:br/>
      </w:r>
      <w:r>
        <w:rPr>
          <w:rFonts w:hint="eastAsia"/>
        </w:rPr>
        <w:t>　　第二节 中国中提琴弦行业产量情况分析及预测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一、中提琴弦总体产能规模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三、2019-2024年中国中提琴弦产量统计</w:t>
      </w:r>
      <w:r>
        <w:rPr>
          <w:rFonts w:hint="eastAsia"/>
        </w:rPr>
        <w:br/>
      </w:r>
      <w:r>
        <w:rPr>
          <w:rFonts w:hint="eastAsia"/>
        </w:rPr>
        <w:t>　　　　二、中提琴弦生产区域分布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三、2025-2031年中国中提琴弦产量预测分析</w:t>
      </w:r>
      <w:r>
        <w:rPr>
          <w:rFonts w:hint="eastAsia"/>
        </w:rPr>
        <w:br/>
      </w:r>
      <w:r>
        <w:rPr>
          <w:rFonts w:hint="eastAsia"/>
        </w:rPr>
        <w:t>　　第三节 中国中提琴弦市场需求分析及预测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一、中国中提琴弦市场需求特点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二、2019-2024年中国中提琴弦市场需求量统计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三、2025-2031年中国中提琴弦市场需求量预测分析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中国中提琴弦行业进出口情况分析预测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2019-2024年中国中提琴弦行业进出口情况分析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一、2019-2024年中国中提琴弦行业进口分析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二、2019-2024年中国中提琴弦行业出口分析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2025-2031年中国中提琴弦行业进出口情况预测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一、2025-2031年中国中提琴弦行业进口预测分析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二、2025-2031年中国中提琴弦行业出口预测分析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影响中提琴弦行业进出口变化的主要原因分析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2019-2024年中国中提琴弦行业重点地区调研分析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一、中国中提琴弦行业重点区域市场结构调研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二、**地区中提琴弦市场调研分析</w:t>
      </w:r>
      <w:r>
        <w:rPr>
          <w:rFonts w:hint="eastAsia"/>
        </w:rPr>
        <w:br/>
      </w:r>
      <w:r>
        <w:rPr>
          <w:rFonts w:hint="eastAsia"/>
        </w:rPr>
        <w:t>　　　　三、**地区中提琴弦市场调研分析</w:t>
      </w:r>
      <w:r>
        <w:rPr>
          <w:rFonts w:hint="eastAsia"/>
        </w:rPr>
        <w:br/>
      </w:r>
      <w:r>
        <w:rPr>
          <w:rFonts w:hint="eastAsia"/>
        </w:rPr>
        <w:t>　　　　四、**地区中提琴弦市场调研分析</w:t>
      </w:r>
      <w:r>
        <w:rPr>
          <w:rFonts w:hint="eastAsia"/>
        </w:rPr>
        <w:br/>
      </w:r>
      <w:r>
        <w:rPr>
          <w:rFonts w:hint="eastAsia"/>
        </w:rPr>
        <w:t>　　　　五、**地区中提琴弦市场调研分析</w:t>
      </w:r>
      <w:r>
        <w:rPr>
          <w:rFonts w:hint="eastAsia"/>
        </w:rPr>
        <w:br/>
      </w:r>
      <w:r>
        <w:rPr>
          <w:rFonts w:hint="eastAsia"/>
        </w:rPr>
        <w:t>　　　　六、**地区中提琴弦市场调研分析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中提琴弦行业竞争格局分析</w:t>
      </w:r>
      <w:r>
        <w:rPr>
          <w:rFonts w:hint="eastAsia"/>
        </w:rPr>
        <w:br/>
      </w:r>
      <w:r>
        <w:rPr>
          <w:rFonts w:hint="eastAsia"/>
        </w:rPr>
        <w:t>　　第一节 中提琴弦行业集中度分析</w:t>
      </w:r>
      <w:r>
        <w:rPr>
          <w:rFonts w:hint="eastAsia"/>
        </w:rPr>
        <w:br/>
      </w:r>
      <w:r>
        <w:rPr>
          <w:rFonts w:hint="eastAsia"/>
        </w:rPr>
        <w:t>　　　　一、中提琴弦市场集中度分析</w:t>
      </w:r>
      <w:r>
        <w:rPr>
          <w:rFonts w:hint="eastAsia"/>
        </w:rPr>
        <w:br/>
      </w:r>
      <w:r>
        <w:rPr>
          <w:rFonts w:hint="eastAsia"/>
        </w:rPr>
        <w:t>　　　　二、中提琴弦企业集中度分析</w:t>
      </w:r>
      <w:r>
        <w:rPr>
          <w:rFonts w:hint="eastAsia"/>
        </w:rPr>
        <w:br/>
      </w:r>
      <w:r>
        <w:rPr>
          <w:rFonts w:hint="eastAsia"/>
        </w:rPr>
        <w:t>　　　　三、中提琴弦区域集中度分析</w:t>
      </w:r>
      <w:r>
        <w:rPr>
          <w:rFonts w:hint="eastAsia"/>
        </w:rPr>
        <w:br/>
      </w:r>
      <w:r>
        <w:rPr>
          <w:rFonts w:hint="eastAsia"/>
        </w:rPr>
        <w:t>　　第二节 中提琴弦行业主要企业竞争力分析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中提琴弦行业竞争格局分析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一、2024-2025年中提琴弦行业竞争分析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二、2024-2025年中外中提琴弦产品竞争分析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三、2024-2025年我国中提琴弦市场竞争分析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四、2024-2025年国内主要中提琴弦企业动向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中提琴弦行业细分产品市场调研分析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中提琴弦行业上、下游市场分析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中提琴弦行业上游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中提琴弦行业下游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中提琴弦行业重点企业发展调研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中提琴弦重点企业（一）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中提琴弦重点企业（二）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中提琴弦重点企业（三）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中提琴弦重点企业（四）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中提琴弦重点企业（五）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中提琴弦重点企业（六）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2025年中提琴弦企业管理策略建议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提高中提琴弦企业竞争力的策略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一、提高中国中提琴弦企业核心竞争力的对策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二、中提琴弦企业提升竞争力的主要方向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三、影响中提琴弦企业核心竞争力的因素及提升途径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四、提高中提琴弦企业竞争力的策略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对我国中提琴弦品牌的战略思考</w:t>
      </w:r>
      <w:r>
        <w:rPr>
          <w:rFonts w:hint="eastAsia"/>
        </w:rPr>
        <w:br/>
      </w:r>
      <w:r>
        <w:rPr>
          <w:rFonts w:hint="eastAsia"/>
        </w:rPr>
        <w:t>　　　　一、中提琴弦实施品牌战略的意义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二、中提琴弦企业品牌的现状分析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三、我国中提琴弦企业的品牌战略</w:t>
      </w:r>
      <w:r>
        <w:rPr>
          <w:rFonts w:hint="eastAsia"/>
        </w:rPr>
        <w:br/>
      </w:r>
      <w:r>
        <w:rPr>
          <w:rFonts w:hint="eastAsia"/>
        </w:rPr>
        <w:t>　　　　四、中提琴弦品牌战略管理的策略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2025-2031年中国中提琴弦行业前景与风险预测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2025年中国中提琴弦市场前景分析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2025-2031年中国中提琴弦发展趋势预测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2025-2031年中国中提琴弦行业投资特性分析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一、2025-2031年中国中提琴弦行业进入壁垒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二、2025-2031年中国中提琴弦行业盈利模式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三、2025-2031年中国中提琴弦行业盈利因素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2025-2031年中国中提琴弦行业投资机会分析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一、2025-2031年中国中提琴弦细分市场投资机会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二、2025-2031年中国中提琴弦行业区域市场投资潜力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2025-2031年中国中提琴弦行业投资风险分析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一、2025-2031年中国中提琴弦行业市场竞争风险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二、2025-2031年中国中提琴弦行业技术风险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三、2025-2031年中国中提琴弦行业政策风险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四、2025-2031年中国中提琴弦行业进入退出风险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中提琴弦行业研究结论</w:t>
      </w:r>
      <w:r>
        <w:rPr>
          <w:rFonts w:hint="eastAsia"/>
        </w:rPr>
        <w:br/>
      </w:r>
      <w:r>
        <w:rPr>
          <w:rFonts w:hint="eastAsia"/>
        </w:rPr>
        <w:t>　　第二节 中提琴弦行业投资价值评估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[⋅中⋅智林⋅]中提琴弦行业投资建议</w:t>
      </w:r>
      <w:r>
        <w:rPr>
          <w:rFonts w:hint="eastAsia"/>
        </w:rPr>
        <w:br/>
      </w:r>
      <w:r>
        <w:rPr>
          <w:rFonts w:hint="eastAsia"/>
        </w:rPr>
        <w:t>　　　　一、中提琴弦行业投资策略建议</w:t>
      </w:r>
      <w:r>
        <w:rPr>
          <w:rFonts w:hint="eastAsia"/>
        </w:rPr>
        <w:br/>
      </w:r>
      <w:r>
        <w:rPr>
          <w:rFonts w:hint="eastAsia"/>
        </w:rPr>
        <w:t>　　　　二、中提琴弦行业投资方向建议</w:t>
      </w:r>
      <w:r>
        <w:rPr>
          <w:rFonts w:hint="eastAsia"/>
        </w:rPr>
        <w:br/>
      </w:r>
      <w:r>
        <w:rPr>
          <w:rFonts w:hint="eastAsia"/>
        </w:rPr>
        <w:t>　　　　三、中提琴弦行业投资方式建议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中提琴弦行业类别</w:t>
      </w:r>
      <w:r>
        <w:rPr>
          <w:rFonts w:hint="eastAsia"/>
        </w:rPr>
        <w:br/>
      </w:r>
      <w:r>
        <w:rPr>
          <w:rFonts w:hint="eastAsia"/>
        </w:rPr>
        <w:t>　　图表 中提琴弦行业产业链调研</w:t>
      </w:r>
      <w:r>
        <w:rPr>
          <w:rFonts w:hint="eastAsia"/>
        </w:rPr>
        <w:br/>
      </w:r>
      <w:r>
        <w:rPr>
          <w:rFonts w:hint="eastAsia"/>
        </w:rPr>
        <w:t>　　图表 中提琴弦行业现状</w:t>
      </w:r>
      <w:r>
        <w:rPr>
          <w:rFonts w:hint="eastAsia"/>
        </w:rPr>
        <w:br/>
      </w:r>
      <w:r>
        <w:rPr>
          <w:rFonts w:hint="eastAsia"/>
        </w:rPr>
        <w:t>　　图表 中提琴弦行业标准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2019-2024年中国中提琴弦市场规模</w:t>
      </w:r>
      <w:r>
        <w:rPr>
          <w:rFonts w:hint="eastAsia"/>
        </w:rPr>
        <w:br/>
      </w:r>
      <w:r>
        <w:rPr>
          <w:rFonts w:hint="eastAsia"/>
        </w:rPr>
        <w:t>　　图表 2025年中国中提琴弦行业产能</w:t>
      </w:r>
      <w:r>
        <w:rPr>
          <w:rFonts w:hint="eastAsia"/>
        </w:rPr>
        <w:br/>
      </w:r>
      <w:r>
        <w:rPr>
          <w:rFonts w:hint="eastAsia"/>
        </w:rPr>
        <w:t>　　图表 2019-2024年中国中提琴弦产量</w:t>
      </w:r>
      <w:r>
        <w:rPr>
          <w:rFonts w:hint="eastAsia"/>
        </w:rPr>
        <w:br/>
      </w:r>
      <w:r>
        <w:rPr>
          <w:rFonts w:hint="eastAsia"/>
        </w:rPr>
        <w:t>　　图表 中提琴弦行业动态</w:t>
      </w:r>
      <w:r>
        <w:rPr>
          <w:rFonts w:hint="eastAsia"/>
        </w:rPr>
        <w:br/>
      </w:r>
      <w:r>
        <w:rPr>
          <w:rFonts w:hint="eastAsia"/>
        </w:rPr>
        <w:t>　　图表 2019-2024年中国中提琴弦市场需求量</w:t>
      </w:r>
      <w:r>
        <w:rPr>
          <w:rFonts w:hint="eastAsia"/>
        </w:rPr>
        <w:br/>
      </w:r>
      <w:r>
        <w:rPr>
          <w:rFonts w:hint="eastAsia"/>
        </w:rPr>
        <w:t>　　图表 2025年中国中提琴弦行业需求区域调研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2019-2024年中国中提琴弦行情</w:t>
      </w:r>
      <w:r>
        <w:rPr>
          <w:rFonts w:hint="eastAsia"/>
        </w:rPr>
        <w:br/>
      </w:r>
      <w:r>
        <w:rPr>
          <w:rFonts w:hint="eastAsia"/>
        </w:rPr>
        <w:t>　　图表 2019-2024年中国中提琴弦价格走势图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2019-2024年中国中提琴弦行业销售收入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2019-2024年中国中提琴弦行业盈利情况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2019-2024年中国中提琴弦行业利润总额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2019-2024年中国中提琴弦进口数据</w:t>
      </w:r>
      <w:r>
        <w:rPr>
          <w:rFonts w:hint="eastAsia"/>
        </w:rPr>
        <w:br/>
      </w:r>
      <w:r>
        <w:rPr>
          <w:rFonts w:hint="eastAsia"/>
        </w:rPr>
        <w:t>　　图表 2019-2024年中国中提琴弦出口数据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2019-2024年中国中提琴弦行业企业数量统计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**地区中提琴弦市场规模</w:t>
      </w:r>
      <w:r>
        <w:rPr>
          <w:rFonts w:hint="eastAsia"/>
        </w:rPr>
        <w:br/>
      </w:r>
      <w:r>
        <w:rPr>
          <w:rFonts w:hint="eastAsia"/>
        </w:rPr>
        <w:t>　　图表 **地区中提琴弦行业市场需求</w:t>
      </w:r>
      <w:r>
        <w:rPr>
          <w:rFonts w:hint="eastAsia"/>
        </w:rPr>
        <w:br/>
      </w:r>
      <w:r>
        <w:rPr>
          <w:rFonts w:hint="eastAsia"/>
        </w:rPr>
        <w:t>　　图表 **地区中提琴弦市场调研</w:t>
      </w:r>
      <w:r>
        <w:rPr>
          <w:rFonts w:hint="eastAsia"/>
        </w:rPr>
        <w:br/>
      </w:r>
      <w:r>
        <w:rPr>
          <w:rFonts w:hint="eastAsia"/>
        </w:rPr>
        <w:t>　　图表 **地区中提琴弦行业市场需求分析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**地区中提琴弦市场规模</w:t>
      </w:r>
      <w:r>
        <w:rPr>
          <w:rFonts w:hint="eastAsia"/>
        </w:rPr>
        <w:br/>
      </w:r>
      <w:r>
        <w:rPr>
          <w:rFonts w:hint="eastAsia"/>
        </w:rPr>
        <w:t>　　图表 **地区中提琴弦行业市场需求</w:t>
      </w:r>
      <w:r>
        <w:rPr>
          <w:rFonts w:hint="eastAsia"/>
        </w:rPr>
        <w:br/>
      </w:r>
      <w:r>
        <w:rPr>
          <w:rFonts w:hint="eastAsia"/>
        </w:rPr>
        <w:t>　　图表 **地区中提琴弦市场调研</w:t>
      </w:r>
      <w:r>
        <w:rPr>
          <w:rFonts w:hint="eastAsia"/>
        </w:rPr>
        <w:br/>
      </w:r>
      <w:r>
        <w:rPr>
          <w:rFonts w:hint="eastAsia"/>
        </w:rPr>
        <w:t>　　图表 **地区中提琴弦行业市场需求分析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中提琴弦行业竞争对手分析</w:t>
      </w:r>
      <w:r>
        <w:rPr>
          <w:rFonts w:hint="eastAsia"/>
        </w:rPr>
        <w:br/>
      </w:r>
      <w:r>
        <w:rPr>
          <w:rFonts w:hint="eastAsia"/>
        </w:rPr>
        <w:t>　　图表 中提琴弦重点企业（一）基本信息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中提琴弦重点企业（一）经营情况分析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中提琴弦重点企业（一）主要经济指标情况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中提琴弦重点企业（一）盈利能力情况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中提琴弦重点企业（二）经营情况分析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中提琴弦重点企业（二）主要经济指标情况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中提琴弦重点企业（二）盈利能力情况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中提琴弦重点企业（三）经营情况分析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中提琴弦重点企业（三）主要经济指标情况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中提琴弦重点企业（三）盈利能力情况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中提琴弦重点企业（三）成长能力情况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2025-2031年中国中提琴弦行业产能预测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2025-2031年中国中提琴弦行业产量预测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2025-2031年中国中提琴弦市场需求预测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2025-2031年中国中提琴弦市场规模预测</w:t>
      </w:r>
      <w:r>
        <w:rPr>
          <w:rFonts w:hint="eastAsia"/>
        </w:rPr>
        <w:br/>
      </w:r>
      <w:r>
        <w:rPr>
          <w:rFonts w:hint="eastAsia"/>
        </w:rPr>
        <w:t>　　图表 中提琴弦行业准入条件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2025-2031年中国中提琴弦行业信息化</w:t>
      </w:r>
      <w:r>
        <w:rPr>
          <w:rFonts w:hint="eastAsia"/>
        </w:rPr>
        <w:br/>
      </w:r>
      <w:r>
        <w:rPr>
          <w:rFonts w:hint="eastAsia"/>
        </w:rPr>
        <w:t>　　图表 2025年中国中提琴弦市场前景分析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2025-2031年中国中提琴弦行业风险分析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2025-2031年中国中提琴弦行业发展趋势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b78fcd6304749" w:history="1">
        <w:r>
          <w:rPr>
            <w:rStyle w:val="Hyperlink"/>
          </w:rPr>
          <w:t>2025-2031年中国中提琴弦行业研究分析与前景趋势报告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b78fcd6304749" w:history="1">
        <w:r>
          <w:rPr>
            <w:rStyle w:val="Hyperlink"/>
          </w:rPr>
          <w:t>https://www.20087.com/8/96/ZhongTiQinXianHangYeQianJingQuShi.html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热点：大提琴琴弦、中提琴弦哪个牌子好、《殇》大提琴独奏谱子完整版、中提琴弦离指板的高度是多少、大提琴定弦图、中提琴弦断了怎么办、殇中提琴谱、中提琴弦1234弦、中提琴定弦的四个音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8643e2dab4d66" w:history="1">
      <w:r>
        <w:rPr>
          <w:rStyle w:val="Hyperlink"/>
        </w:rPr>
        <w:t>2025-2031年中国中提琴弦行业研究分析与前景趋势报告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ongTiQinXianHangYeQianJingQuShi.html" TargetMode="External" Id="Rb61b78fcd630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ongTiQinXianHangYeQianJingQuShi.html" TargetMode="External" Id="Rac68643e2dab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2024-12-28T05:58:00Z</dcterms:created>
  <dcterms:modified xsi:type="dcterms:W3CDTF">2024-12-28T06:58:00Z</dcterms:modified>
  <dc:subject>2025-2031年中国中提琴弦行业研究分析与前景趋势报告</dc:subject>
  <dc:title>2025-2031年中国中提琴弦行业研究分析与前景趋势报告</dc:title>
  <cp:keywords>2025-2031年中国中提琴弦行业研究分析与前景趋势报告</cp:keywords>
  <dc:description>2025-2031年中国中提琴弦行业研究分析与前景趋势报告</dc:description>
</cp:coreProperties>
</file>