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5fce289e462b" w:history="1">
              <w:r>
                <w:rPr>
                  <w:rStyle w:val="Hyperlink"/>
                </w:rPr>
                <w:t>2025-2031年中国人字拖市场现状与前景趋势预测报告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5fce289e462b" w:history="1">
              <w:r>
                <w:rPr>
                  <w:rStyle w:val="Hyperlink"/>
                </w:rPr>
                <w:t>2025-2031年中国人字拖市场现状与前景趋势预测报告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35fce289e462b" w:history="1">
                <w:r>
                  <w:rPr>
                    <w:rStyle w:val="Hyperlink"/>
                  </w:rPr>
                  <w:t>https://www.20087.com/8/86/RenZiTuoHangYeQianJingQuShi.html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字拖是夏季休闲鞋履的一种，近年来在设计和功能上经历了显著的演变。从传统的塑料材质到采用环保材料、记忆泡沫和抗菌技术，人字拖不仅更加舒适，也更加注重健康和环保。此外，品牌化和时尚化趋势明显，许多知名运动和时尚品牌推出系列人字拖，满足消费者对时尚和个性的追求。</w:t>
      </w:r>
      <w:r>
        <w:rPr>
          <w:rFonts w:hint="eastAsia"/>
        </w:rPr>
        <w:br/>
      </w:r>
      <w:r>
        <w:rPr>
          <w:rFonts w:hint="eastAsia"/>
        </w:rPr>
        <w:t>　　未来，人字拖将更加注重健康和可持续性。一方面，通过创新设计，如足弓支撑、减震和防滑技术，提高人字拖的穿着舒适度和对脚部健康的保护。另一方面，采用可再生材料和循环设计理念，减少产品生命周期中的环境影响，响应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35fce289e462b" w:history="1">
        <w:r>
          <w:rPr>
            <w:rStyle w:val="Hyperlink"/>
          </w:rPr>
          <w:t>2025-2031年中国人字拖市场现状与前景趋势预测报告</w:t>
        </w:r>
      </w:hyperlink>
      <w:r>
        <w:rPr>
          <w:rFonts w:hint="eastAsia"/>
        </w:rPr>
        <w:t>》基于国家统计局及相关协会的权威数据，系统研究了人字拖行业的市场需求、市场规模及产业链现状，分析了人字拖价格波动、细分市场动态及重点企业的经营表现，科学预测了人字拖市场前景与发展趋势，揭示了潜在需求与投资机会，同时指出了人字拖行业可能面临的风险。通过对人字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人字拖行业界定</w:t>
      </w:r>
      <w:r>
        <w:rPr>
          <w:rFonts w:hint="eastAsia"/>
        </w:rPr>
        <w:br/>
      </w:r>
      <w:r>
        <w:rPr>
          <w:rFonts w:hint="eastAsia"/>
        </w:rPr>
        <w:t>　　第一节 人字拖行业定义</w:t>
      </w:r>
      <w:r>
        <w:rPr>
          <w:rFonts w:hint="eastAsia"/>
        </w:rPr>
        <w:br/>
      </w:r>
      <w:r>
        <w:rPr>
          <w:rFonts w:hint="eastAsia"/>
        </w:rPr>
        <w:t>　　第二节 人字拖行业特点分析</w:t>
      </w:r>
      <w:r>
        <w:rPr>
          <w:rFonts w:hint="eastAsia"/>
        </w:rPr>
        <w:br/>
      </w:r>
      <w:r>
        <w:rPr>
          <w:rFonts w:hint="eastAsia"/>
        </w:rPr>
        <w:t>　　第三节 人字拖行业发展历程</w:t>
      </w:r>
      <w:r>
        <w:rPr>
          <w:rFonts w:hint="eastAsia"/>
        </w:rPr>
        <w:br/>
      </w:r>
      <w:r>
        <w:rPr>
          <w:rFonts w:hint="eastAsia"/>
        </w:rPr>
        <w:t>　　第四节 人字拖产业链分析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2024-2025年全球人字拖行业发展态势分析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全球人字拖行业总体情况</w:t>
      </w:r>
      <w:r>
        <w:rPr>
          <w:rFonts w:hint="eastAsia"/>
        </w:rPr>
        <w:br/>
      </w:r>
      <w:r>
        <w:rPr>
          <w:rFonts w:hint="eastAsia"/>
        </w:rPr>
        <w:t>　　第二节 人字拖行业重点国家、地区市场分析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全球人字拖行业发展前景预测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2024-2025年中国人字拖行业发展环境分析</w:t>
      </w:r>
      <w:r>
        <w:rPr>
          <w:rFonts w:hint="eastAsia"/>
        </w:rPr>
        <w:br/>
      </w:r>
      <w:r>
        <w:rPr>
          <w:rFonts w:hint="eastAsia"/>
        </w:rPr>
        <w:t>　　第一节 人字拖行业经济环境分析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人字拖行业政策环境分析</w:t>
      </w:r>
      <w:r>
        <w:rPr>
          <w:rFonts w:hint="eastAsia"/>
        </w:rPr>
        <w:br/>
      </w:r>
      <w:r>
        <w:rPr>
          <w:rFonts w:hint="eastAsia"/>
        </w:rPr>
        <w:t>　　　　一、人字拖行业相关政策</w:t>
      </w:r>
      <w:r>
        <w:rPr>
          <w:rFonts w:hint="eastAsia"/>
        </w:rPr>
        <w:br/>
      </w:r>
      <w:r>
        <w:rPr>
          <w:rFonts w:hint="eastAsia"/>
        </w:rPr>
        <w:t>　　　　二、人字拖行业相关标准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2024-2025年人字拖行业技术发展现状及趋势分析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人字拖行业技术发展现状分析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国内外人字拖行业技术差异与原因</w:t>
      </w:r>
      <w:r>
        <w:rPr>
          <w:rFonts w:hint="eastAsia"/>
        </w:rPr>
        <w:br/>
      </w:r>
      <w:r>
        <w:rPr>
          <w:rFonts w:hint="eastAsia"/>
        </w:rPr>
        <w:t>　　第三节 人字拖行业技术发展方向、趋势预测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提升人字拖行业技术能力策略建议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中国人字拖行业市场供需状况分析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中国人字拖行业市场规模情况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中国人字拖行业市场需求状况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一、2019-2024年人字拖行业市场需求情况</w:t>
      </w:r>
      <w:r>
        <w:rPr>
          <w:rFonts w:hint="eastAsia"/>
        </w:rPr>
        <w:br/>
      </w:r>
      <w:r>
        <w:rPr>
          <w:rFonts w:hint="eastAsia"/>
        </w:rPr>
        <w:t>　　　　二、人字拖行业市场需求特点分析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三、2025-2031年人字拖行业市场需求预测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中国人字拖行业产量情况分析与预测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一、2019-2024年人字拖行业产量统计分析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二、2024年人字拖行业产量特点分析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三、2025-2031年人字拖行业产量预测分析</w:t>
      </w:r>
      <w:r>
        <w:rPr>
          <w:rFonts w:hint="eastAsia"/>
        </w:rPr>
        <w:br/>
      </w:r>
      <w:r>
        <w:rPr>
          <w:rFonts w:hint="eastAsia"/>
        </w:rPr>
        <w:t>　　第四节 人字拖行业市场供需平衡状况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中国人字拖行业进出口情况分析</w:t>
      </w:r>
      <w:r>
        <w:rPr>
          <w:rFonts w:hint="eastAsia"/>
        </w:rPr>
        <w:br/>
      </w:r>
      <w:r>
        <w:rPr>
          <w:rFonts w:hint="eastAsia"/>
        </w:rPr>
        <w:t>　　第一节 人字拖行业出口情况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一、2019-2024年人字拖行业出口情况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三、2025-2031年人字拖行业出口情况预测</w:t>
      </w:r>
      <w:r>
        <w:rPr>
          <w:rFonts w:hint="eastAsia"/>
        </w:rPr>
        <w:br/>
      </w:r>
      <w:r>
        <w:rPr>
          <w:rFonts w:hint="eastAsia"/>
        </w:rPr>
        <w:t>　　第二节 人字拖行业进口情况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一、2019-2024年人字拖行业进口情况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三、2025-2031年人字拖行业进口情况预测</w:t>
      </w:r>
      <w:r>
        <w:rPr>
          <w:rFonts w:hint="eastAsia"/>
        </w:rPr>
        <w:br/>
      </w:r>
      <w:r>
        <w:rPr>
          <w:rFonts w:hint="eastAsia"/>
        </w:rPr>
        <w:t>　　第三节 人字拖行业进出口面临的挑战及对策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2024-2025年中国人字拖行业产品价格监测</w:t>
      </w:r>
      <w:r>
        <w:rPr>
          <w:rFonts w:hint="eastAsia"/>
        </w:rPr>
        <w:br/>
      </w:r>
      <w:r>
        <w:rPr>
          <w:rFonts w:hint="eastAsia"/>
        </w:rPr>
        <w:t>　　　　一、人字拖市场价格特征</w:t>
      </w:r>
      <w:r>
        <w:rPr>
          <w:rFonts w:hint="eastAsia"/>
        </w:rPr>
        <w:br/>
      </w:r>
      <w:r>
        <w:rPr>
          <w:rFonts w:hint="eastAsia"/>
        </w:rPr>
        <w:t>　　　　二、当前人字拖市场价格评述</w:t>
      </w:r>
      <w:r>
        <w:rPr>
          <w:rFonts w:hint="eastAsia"/>
        </w:rPr>
        <w:br/>
      </w:r>
      <w:r>
        <w:rPr>
          <w:rFonts w:hint="eastAsia"/>
        </w:rPr>
        <w:t>　　　　三、影响人字拖市场价格因素分析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四、未来人字拖市场价格走势预测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中国人字拖行业重点区域市场分析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人字拖行业区域市场分布情况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2024-2025年人字拖行业细分市场调研分析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人字拖细分产品（一）市场调研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人字拖细分产品（二）市场调研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2024-2025年人字拖行业上、下游市场分析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人字拖行业上游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人字拖行业下游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人字拖行业重点企业发展调研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人字拖重点企业（一）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人字拖重点企业（二）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人字拖重点企业（三）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人字拖重点企业（四）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人字拖重点企业（五）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人字拖重点企业（六）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人字拖行业风险及对策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2025-2031年人字拖行业发展环境分析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2025-2031年人字拖行业投资特性分析</w:t>
      </w:r>
      <w:r>
        <w:rPr>
          <w:rFonts w:hint="eastAsia"/>
        </w:rPr>
        <w:br/>
      </w:r>
      <w:r>
        <w:rPr>
          <w:rFonts w:hint="eastAsia"/>
        </w:rPr>
        <w:t>　　　　一、人字拖行业进入壁垒</w:t>
      </w:r>
      <w:r>
        <w:rPr>
          <w:rFonts w:hint="eastAsia"/>
        </w:rPr>
        <w:br/>
      </w:r>
      <w:r>
        <w:rPr>
          <w:rFonts w:hint="eastAsia"/>
        </w:rPr>
        <w:t>　　　　二、人字拖行业盈利模式</w:t>
      </w:r>
      <w:r>
        <w:rPr>
          <w:rFonts w:hint="eastAsia"/>
        </w:rPr>
        <w:br/>
      </w:r>
      <w:r>
        <w:rPr>
          <w:rFonts w:hint="eastAsia"/>
        </w:rPr>
        <w:t>　　　　三、人字拖行业盈利因素</w:t>
      </w:r>
      <w:r>
        <w:rPr>
          <w:rFonts w:hint="eastAsia"/>
        </w:rPr>
        <w:br/>
      </w:r>
      <w:r>
        <w:rPr>
          <w:rFonts w:hint="eastAsia"/>
        </w:rPr>
        <w:t>　　第三节 人字拖行业“波特五力模型”分析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2025-2031年人字拖行业风险及对策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人字拖企业竞争策略分析</w:t>
      </w:r>
      <w:r>
        <w:rPr>
          <w:rFonts w:hint="eastAsia"/>
        </w:rPr>
        <w:br/>
      </w:r>
      <w:r>
        <w:rPr>
          <w:rFonts w:hint="eastAsia"/>
        </w:rPr>
        <w:t>　　第一节 人字拖市场竞争策略分析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一、2025-2031年中国人字拖市场增长潜力分析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二、2025-2031年中国人字拖主要潜力品种分析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三、现有人字拖产品竞争策略分析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四、潜力人字拖品种竞争策略选择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2025-2031年中国人字拖企业竞争策略分析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一、2025-2031年我国人字拖市场竞争趋势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二、2025-2031年人字拖行业竞争格局展望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三、2025-2031年人字拖行业竞争策略分析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四、2025-2031年人字拖企业竞争策略分析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2025-2031年中国人字拖行业发展趋势分析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一、2025-2031年人字拖技术发展趋势分析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二、2025-2031年人字拖产品发展趋势分析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三、2025-2031年人字拖行业竞争格局展望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2025-2031年中国人字拖市场趋势分析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一、2025-2031年人字拖发展趋势预测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二、2025-2025年人字拖市场前景分析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三、2025-2031年人字拖产业政策趋向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2025-2031年人字拖行业投资价值评估分析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人字拖行业发展建议分析</w:t>
      </w:r>
      <w:r>
        <w:rPr>
          <w:rFonts w:hint="eastAsia"/>
        </w:rPr>
        <w:br/>
      </w:r>
      <w:r>
        <w:rPr>
          <w:rFonts w:hint="eastAsia"/>
        </w:rPr>
        <w:t>　　第一节 人字拖行业研究结论及建议</w:t>
      </w:r>
      <w:r>
        <w:rPr>
          <w:rFonts w:hint="eastAsia"/>
        </w:rPr>
        <w:br/>
      </w:r>
      <w:r>
        <w:rPr>
          <w:rFonts w:hint="eastAsia"/>
        </w:rPr>
        <w:t>　　第二节 人字拖细分行业研究结论及建议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[~中~智林~]人字拖行业竞争策略总结及建议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人字拖行业历程</w:t>
      </w:r>
      <w:r>
        <w:rPr>
          <w:rFonts w:hint="eastAsia"/>
        </w:rPr>
        <w:br/>
      </w:r>
      <w:r>
        <w:rPr>
          <w:rFonts w:hint="eastAsia"/>
        </w:rPr>
        <w:t>　　图表 人字拖行业生命周期</w:t>
      </w:r>
      <w:r>
        <w:rPr>
          <w:rFonts w:hint="eastAsia"/>
        </w:rPr>
        <w:br/>
      </w:r>
      <w:r>
        <w:rPr>
          <w:rFonts w:hint="eastAsia"/>
        </w:rPr>
        <w:t>　　图表 人字拖行业产业链分析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2019-2024年人字拖行业市场容量分析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2019-2024年中国人字拖行业产量及增长趋势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2019-2024年中国人字拖市场需求量及增速统计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2024年中国人字拖行业需求领域分布格局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2019-2024年中国人字拖行业盈利情况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2019-2024年中国人字拖行业利润总额统计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2019-2024年中国人字拖进口金额分析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2019-2024年中国人字拖出口数量分析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2019-2024年中国人字拖出口金额分析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2024年中国人字拖进口国家及地区分析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2024年中国人字拖出口国家及地区分析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2019-2024年中国人字拖行业企业数量情况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2019-2024年中国人字拖行业企业平均规模情况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**地区人字拖市场规模及增长情况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**地区人字拖市场规模及增长情况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**地区人字拖行业市场需求情况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人字拖重点企业（一）基本信息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人字拖重点企业（一）经营情况分析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人字拖重点企业（一）主要经济指标情况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人字拖重点企业（二）经营情况分析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人字拖重点企业（二）主要经济指标情况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人字拖企业信息</w:t>
      </w:r>
      <w:r>
        <w:rPr>
          <w:rFonts w:hint="eastAsia"/>
        </w:rPr>
        <w:br/>
      </w:r>
      <w:r>
        <w:rPr>
          <w:rFonts w:hint="eastAsia"/>
        </w:rPr>
        <w:t>　　图表 人字拖企业经营情况分析</w:t>
      </w:r>
      <w:r>
        <w:rPr>
          <w:rFonts w:hint="eastAsia"/>
        </w:rPr>
        <w:br/>
      </w:r>
      <w:r>
        <w:rPr>
          <w:rFonts w:hint="eastAsia"/>
        </w:rPr>
        <w:t>　　图表 人字拖重点企业（三）主要经济指标情况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人字拖重点企业（三）成长能力情况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2025-2031年中国人字拖行业产能预测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2025-2031年中国人字拖行业产量预测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2025-2031年中国人字拖市场需求量预测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2025-2031年中国人字拖行业供需平衡预测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2025-2031年中国人字拖行业市场容量预测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2025-2031年中国人字拖行业市场规模预测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2025-2031年中国人字拖市场前景分析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2025-2031年中国人字拖发展趋势预测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5fce289e462b" w:history="1">
        <w:r>
          <w:rPr>
            <w:rStyle w:val="Hyperlink"/>
          </w:rPr>
          <w:t>2025-2031年中国人字拖市场现状与前景趋势预测报告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35fce289e462b" w:history="1">
        <w:r>
          <w:rPr>
            <w:rStyle w:val="Hyperlink"/>
          </w:rPr>
          <w:t>https://www.20087.com/8/86/RenZiTuoHangYeQianJingQuShi.html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热点：人字拖图片、人字拖爱豆是谁、人字拖改造、人字拖的危害及好处、人字拖马一川、人字拖简笔画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1926e01394003" w:history="1">
      <w:r>
        <w:rPr>
          <w:rStyle w:val="Hyperlink"/>
        </w:rPr>
        <w:t>2025-2031年中国人字拖市场现状与前景趋势预测报告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RenZiTuoHangYeQianJingQuShi.html" TargetMode="External" Id="R7d635fce289e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RenZiTuoHangYeQianJingQuShi.html" TargetMode="External" Id="R0ff1926e0139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2024-11-11T07:24:00Z</dcterms:created>
  <dcterms:modified xsi:type="dcterms:W3CDTF">2024-11-11T08:24:00Z</dcterms:modified>
  <dc:subject>2025-2031年中国人字拖市场现状与前景趋势预测报告</dc:subject>
  <dc:title>2025-2031年中国人字拖市场现状与前景趋势预测报告</dc:title>
  <cp:keywords>2025-2031年中国人字拖市场现状与前景趋势预测报告</cp:keywords>
  <dc:description>2025-2031年中国人字拖市场现状与前景趋势预测报告</dc:description>
</cp:coreProperties>
</file>