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a58e2e0b9422e" w:history="1">
              <w:r>
                <w:rPr>
                  <w:rStyle w:val="Hyperlink"/>
                </w:rPr>
                <w:t>2025-2031年全球与中国便携式蓝光播放器市场研究及前景分析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a58e2e0b9422e" w:history="1">
              <w:r>
                <w:rPr>
                  <w:rStyle w:val="Hyperlink"/>
                </w:rPr>
                <w:t>2025-2031年全球与中国便携式蓝光播放器市场研究及前景分析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a58e2e0b9422e" w:history="1">
                <w:r>
                  <w:rPr>
                    <w:rStyle w:val="Hyperlink"/>
                  </w:rPr>
                  <w:t>https://www.20087.com/8/16/BianXieShiLanGuangBoFangQiFaZhanXianZhuangQianJing.html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蓝光播放器是一种高清多媒体播放设备，结合了蓝光技术的高画质和便携性的优点，满足了用户在旅途中享受高品质影音体验的需求。目前，便携式蓝光播放器通常配备有高分辨率的显示屏，支持蓝光光碟播放，以及多种数字媒体格式，如MP4、AVI等。随着移动互联网和无线传输技术的发展，一些便携式蓝光播放器还加入了Wi-Fi连接功能，允许用户从网络上直接下载或流媒体播放内容。</w:t>
      </w:r>
      <w:r>
        <w:rPr>
          <w:rFonts w:hint="eastAsia"/>
        </w:rPr>
        <w:br/>
      </w:r>
      <w:r>
        <w:rPr>
          <w:rFonts w:hint="eastAsia"/>
        </w:rPr>
        <w:t>　　未来，便携式蓝光播放器将更加注重智能化和个性化。设备将集成更先进的处理器和更大的存储空间，支持4K甚至8K的超高清视频播放，同时，AI语音助手的加入将提升用户体验，实现声控操作。此外，随着5G网络的普及，便携式蓝光播放器将更好地利用高速网络，实现无缝的云内容播放和下载，进一步丰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a58e2e0b9422e" w:history="1">
        <w:r>
          <w:rPr>
            <w:rStyle w:val="Hyperlink"/>
          </w:rPr>
          <w:t>2025-2031年全球与中国便携式蓝光播放器市场研究及前景分析</w:t>
        </w:r>
      </w:hyperlink>
      <w:r>
        <w:rPr>
          <w:rFonts w:hint="eastAsia"/>
        </w:rPr>
        <w:t>》系统梳理了便携式蓝光播放器行业的产业链结构，详细分析了便携式蓝光播放器市场规模与需求状况，并对市场价格、行业现状及未来前景进行了客观评估。报告结合便携式蓝光播放器技术现状与发展方向，对行业趋势作出科学预测，同时聚焦便携式蓝光播放器重点企业，解析竞争格局、市场集中度及品牌影响力。通过对便携式蓝光播放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便携式蓝光播放器市场概述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按照不同产品类型，便携式蓝光播放器主要可以分为如下几个类别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全球不同产品类型便携式蓝光播放器销售额增长趋势2020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 英寸或以上</w:t>
      </w:r>
      <w:r>
        <w:rPr>
          <w:rFonts w:hint="eastAsia"/>
        </w:rPr>
        <w:br/>
      </w:r>
      <w:r>
        <w:rPr>
          <w:rFonts w:hint="eastAsia"/>
        </w:rPr>
        <w:t>　　　　1.2.3 9 英寸或以下</w:t>
      </w:r>
      <w:r>
        <w:rPr>
          <w:rFonts w:hint="eastAsia"/>
        </w:rPr>
        <w:br/>
      </w:r>
      <w:r>
        <w:rPr>
          <w:rFonts w:hint="eastAsia"/>
        </w:rPr>
        <w:t>　　1.3 从不同应用，便携式蓝光播放器主要包括如下几个方面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全球不同应用便携式蓝光播放器销售额增长趋势2020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便携式蓝光播放器行业背景、发展历史、现状及趋势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便携式蓝光播放器行业目前现状分析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便携式蓝光播放器发展趋势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全球便携式蓝光播放器总体规模分析</w:t>
      </w:r>
      <w:r>
        <w:rPr>
          <w:rFonts w:hint="eastAsia"/>
        </w:rPr>
        <w:br/>
      </w:r>
      <w:r>
        <w:rPr>
          <w:rFonts w:hint="eastAsia"/>
        </w:rPr>
        <w:t>　　2.1 全球便携式蓝光播放器供需现状及预测（2020-2031）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全球便携式蓝光播放器产能、产量、产能利用率及发展趋势（2020-2031）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全球便携式蓝光播放器产量、需求量及发展趋势（2020-2031）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全球主要地区便携式蓝光播放器产量及发展趋势（2020-2031）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全球主要地区便携式蓝光播放器产量（2020-2025）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全球主要地区便携式蓝光播放器产量（2025-2031）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全球主要地区便携式蓝光播放器产量市场份额（2020-2031）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中国便携式蓝光播放器供需现状及预测（2020-2031）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中国便携式蓝光播放器产能、产量、产能利用率及发展趋势（2020-2031）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中国便携式蓝光播放器产量、市场需求量及发展趋势（2020-2031）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全球便携式蓝光播放器销量及销售额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全球市场便携式蓝光播放器销售额（2020-2031）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全球市场便携式蓝光播放器销量（2020-2031）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全球市场便携式蓝光播放器价格趋势（2020-2031）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全球市场主要厂商便携式蓝光播放器产能市场份额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全球市场主要厂商便携式蓝光播放器销量（2020-2025）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全球市场主要厂商便携式蓝光播放器销量（2020-2025）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全球市场主要厂商便携式蓝光播放器销售收入（2020-2025）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全球市场主要厂商便携式蓝光播放器销售价格（2020-2025）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2025年全球主要生产商便携式蓝光播放器收入排名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中国市场主要厂商便携式蓝光播放器销量（2020-2025）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中国市场主要厂商便携式蓝光播放器销量（2020-2025）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中国市场主要厂商便携式蓝光播放器销售收入（2020-2025）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2025年中国主要生产商便携式蓝光播放器收入排名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中国市场主要厂商便携式蓝光播放器销售价格（2020-2025）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全球主要厂商便携式蓝光播放器总部及产地分布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全球主要厂商成立时间及便携式蓝光播放器商业化日期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全球主要厂商便携式蓝光播放器产品类型及应用</w:t>
      </w:r>
      <w:r>
        <w:rPr>
          <w:rFonts w:hint="eastAsia"/>
        </w:rPr>
        <w:br/>
      </w:r>
      <w:r>
        <w:rPr>
          <w:rFonts w:hint="eastAsia"/>
        </w:rPr>
        <w:t>　　3.7 便携式蓝光播放器行业集中度、竞争程度分析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便携式蓝光播放器行业集中度分析：2025年全球Top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全球便携式蓝光播放器第一梯队、第二梯队和第三梯队生产商（品牌）及市场份额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全球便携式蓝光播放器主要地区分析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全球主要地区便携式蓝光播放器市场规模分析：2020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全球主要地区便携式蓝光播放器销售收入及市场份额（2020-2025年）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全球主要地区便携式蓝光播放器销售收入预测（2025-2031年）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全球主要地区便携式蓝光播放器销量分析：2020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全球主要地区便携式蓝光播放器销量及市场份额（2020-2025年）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全球主要地区便携式蓝光播放器销量及市场份额预测（2025-2031）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北美市场便携式蓝光播放器销量、收入及增长率（2020-2031）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欧洲市场便携式蓝光播放器销量、收入及增长率（2020-2031）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中国市场便携式蓝光播放器销量、收入及增长率（2020-2031）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日本市场便携式蓝光播放器销量、收入及增长率（2020-2031）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东南亚市场便携式蓝光播放器销量、收入及增长率（2020-2031）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印度市场便携式蓝光播放器销量、收入及增长率（2020-2031）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便携式蓝光播放器销量、收入、价格及毛利率（2020-2025）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不同产品类型便携式蓝光播放器分析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全球不同产品类型便携式蓝光播放器销量（2020-2031）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全球不同产品类型便携式蓝光播放器销量及市场份额（2020-2025）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全球不同产品类型便携式蓝光播放器销量预测（2025-2031）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全球不同产品类型便携式蓝光播放器收入（2020-2031）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全球不同产品类型便携式蓝光播放器收入及市场份额（2020-2025）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全球不同产品类型便携式蓝光播放器收入预测（2025-2031）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全球不同产品类型便携式蓝光播放器价格走势（2020-2031）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不同应用便携式蓝光播放器分析</w:t>
      </w:r>
      <w:r>
        <w:rPr>
          <w:rFonts w:hint="eastAsia"/>
        </w:rPr>
        <w:br/>
      </w:r>
      <w:r>
        <w:rPr>
          <w:rFonts w:hint="eastAsia"/>
        </w:rPr>
        <w:t>　　7.1 全球不同应用便携式蓝光播放器销量（2020-2031）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全球不同应用便携式蓝光播放器销量及市场份额（2020-2025）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全球不同应用便携式蓝光播放器销量预测（2025-2031）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全球不同应用便携式蓝光播放器收入（2020-2031）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全球不同应用便携式蓝光播放器收入及市场份额（2020-2025）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全球不同应用便携式蓝光播放器收入预测（2025-2031）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全球不同应用便携式蓝光播放器价格走势（2020-2031）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便携式蓝光播放器产业链分析</w:t>
      </w:r>
      <w:r>
        <w:rPr>
          <w:rFonts w:hint="eastAsia"/>
        </w:rPr>
        <w:br/>
      </w:r>
      <w:r>
        <w:rPr>
          <w:rFonts w:hint="eastAsia"/>
        </w:rPr>
        <w:t>　　8.2 便携式蓝光播放器产业上游供应分析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便携式蓝光播放器下游典型客户</w:t>
      </w:r>
      <w:r>
        <w:rPr>
          <w:rFonts w:hint="eastAsia"/>
        </w:rPr>
        <w:br/>
      </w:r>
      <w:r>
        <w:rPr>
          <w:rFonts w:hint="eastAsia"/>
        </w:rPr>
        <w:t>　　8.4 便携式蓝光播放器销售渠道分析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便携式蓝光播放器行业发展机遇及主要驱动因素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便携式蓝光播放器行业发展面临的风险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便携式蓝光播放器行业政策分析</w:t>
      </w:r>
      <w:r>
        <w:rPr>
          <w:rFonts w:hint="eastAsia"/>
        </w:rPr>
        <w:br/>
      </w:r>
      <w:r>
        <w:rPr>
          <w:rFonts w:hint="eastAsia"/>
        </w:rPr>
        <w:t>　　9.4 便携式蓝光播放器中国企业SWOT分析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全球不同产品类型便携式蓝光播放器销售额增长（CAGR）趋势2020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便携式蓝光播放器行业目前发展现状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便携式蓝光播放器发展趋势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全球主要地区便携式蓝光播放器产量增速（CAGR）：（2020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全球主要地区便携式蓝光播放器产量（2020-2025）&amp;（台）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全球主要地区便携式蓝光播放器产量（2025-2031）&amp;（台）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全球主要地区便携式蓝光播放器产量市场份额（2020-2025）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全球主要地区便携式蓝光播放器产量（2025-2031）&amp;（台）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全球市场主要厂商便携式蓝光播放器产能（2024-2025）&amp;（台）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全球市场主要厂商便携式蓝光播放器销量（2020-2025）&amp;（台）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全球市场主要厂商便携式蓝光播放器销量市场份额（2020-2025）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全球市场主要厂商便携式蓝光播放器销售收入（2020-2025）&amp;（百万美元）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全球市场主要厂商便携式蓝光播放器销售收入市场份额（2020-2025）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全球市场主要厂商便携式蓝光播放器销售价格（2020-2025）&amp;（美元/台）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2025年全球主要生产商便携式蓝光播放器收入排名（百万美元）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中国市场主要厂商便携式蓝光播放器销量（2020-2025）&amp;（台）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中国市场主要厂商便携式蓝光播放器销量市场份额（2020-2025）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中国市场主要厂商便携式蓝光播放器销售收入（2020-2025）&amp;（百万美元）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中国市场主要厂商便携式蓝光播放器销售收入市场份额（2020-2025）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2025年中国主要生产商便携式蓝光播放器收入排名（百万美元）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中国市场主要厂商便携式蓝光播放器销售价格（2020-2025）&amp;（美元/台）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全球主要厂商便携式蓝光播放器总部及产地分布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全球主要厂商成立时间及便携式蓝光播放器商业化日期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全球主要厂商便携式蓝光播放器产品类型及应用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2025年全球便携式蓝光播放器主要厂商市场地位（第一梯队、第二梯队和第三梯队）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全球便携式蓝光播放器市场投资、并购等现状分析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全球主要地区便携式蓝光播放器销售收入增速：（2020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全球主要地区便携式蓝光播放器销售收入（2020-2025）&amp;（百万美元）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全球主要地区便携式蓝光播放器销售收入市场份额（2020-2025）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全球主要地区便携式蓝光播放器收入（2025-2031）&amp;（百万美元）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全球主要地区便携式蓝光播放器收入市场份额（2025-2031）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全球主要地区便携式蓝光播放器销量（台）：2020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全球主要地区便携式蓝光播放器销量（2020-2025）&amp;（台）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全球主要地区便携式蓝光播放器销量市场份额（2020-2025）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全球主要地区便携式蓝光播放器销量（2025-2031）&amp;（台）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全球主要地区便携式蓝光播放器销量份额（2025-2031）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便携式蓝光播放器生产基地、销售区域、竞争对手及市场地位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便携式蓝光播放器产品规格、参数及市场应用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便携式蓝光播放器销量（台）、收入（百万美元）、价格（美元/台）及毛利率（2020-2025）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全球不同产品类型便携式蓝光播放器销量（2020-2025年）&amp;（台）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全球不同产品类型便携式蓝光播放器销量市场份额（2020-2025）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全球不同产品类型便携式蓝光播放器销量预测（2025-2031）&amp;（台）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全球市场不同产品类型便携式蓝光播放器销量市场份额预测（2025-2031）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全球不同产品类型便携式蓝光播放器收入（2020-2025年）&amp;（百万美元）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全球不同产品类型便携式蓝光播放器收入市场份额（2020-2025）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全球不同产品类型便携式蓝光播放器收入预测（2025-2031）&amp;（百万美元）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全球不同产品类型便携式蓝光播放器收入市场份额预测（2025-2031）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全球不同应用便携式蓝光播放器销量（2020-2025年）&amp;（台）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全球不同应用便携式蓝光播放器销量市场份额（2020-2025）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全球不同应用便携式蓝光播放器销量预测（2025-2031）&amp;（台）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全球市场不同应用便携式蓝光播放器销量市场份额预测（2025-2031）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全球不同应用便携式蓝光播放器收入（2020-2025年）&amp;（百万美元）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全球不同应用便携式蓝光播放器收入市场份额（2020-2025）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全球不同应用便携式蓝光播放器收入预测（2025-2031）&amp;（百万美元）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全球不同应用便携式蓝光播放器收入市场份额预测（2025-2031）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便携式蓝光播放器上游原料供应商及联系方式列表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便携式蓝光播放器典型客户列表</w:t>
      </w:r>
      <w:r>
        <w:rPr>
          <w:rFonts w:hint="eastAsia"/>
        </w:rPr>
        <w:br/>
      </w:r>
      <w:r>
        <w:rPr>
          <w:rFonts w:hint="eastAsia"/>
        </w:rPr>
        <w:t>　　表 106： 便携式蓝光播放器主要销售模式及销售渠道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便携式蓝光播放器行业发展机遇及主要驱动因素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便携式蓝光播放器行业发展面临的风险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便携式蓝光播放器行业政策分析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便携式蓝光播放器产品图片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全球不同产品类型便携式蓝光播放器销售额2020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全球不同产品类型便携式蓝光播放器市场份额2024 VS 2025</w:t>
      </w:r>
      <w:r>
        <w:rPr>
          <w:rFonts w:hint="eastAsia"/>
        </w:rPr>
        <w:br/>
      </w:r>
      <w:r>
        <w:rPr>
          <w:rFonts w:hint="eastAsia"/>
        </w:rPr>
        <w:t>　　图 4： 10 英寸或以上产品图片</w:t>
      </w:r>
      <w:r>
        <w:rPr>
          <w:rFonts w:hint="eastAsia"/>
        </w:rPr>
        <w:br/>
      </w:r>
      <w:r>
        <w:rPr>
          <w:rFonts w:hint="eastAsia"/>
        </w:rPr>
        <w:t>　　图 5： 9 英寸或以下产品图片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全球不同应用便携式蓝光播放器市场份额2024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全球便携式蓝光播放器产能、产量、产能利用率及发展趋势（2020-2031）&amp;（台）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全球便携式蓝光播放器产量、需求量及发展趋势（2020-2031）&amp;（台）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全球主要地区便携式蓝光播放器产量（2020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全球主要地区便携式蓝光播放器产量市场份额（2020-2031）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中国便携式蓝光播放器产能、产量、产能利用率及发展趋势（2020-2031）&amp;（台）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中国便携式蓝光播放器产量、市场需求量及发展趋势（2020-2031）&amp;（台）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全球便携式蓝光播放器市场销售额及增长率：（2020-2031）&amp;（百万美元）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全球市场便携式蓝光播放器市场规模：2020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全球市场便携式蓝光播放器价格趋势（2020-2031）&amp;（美元/台）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2025年全球市场主要厂商便携式蓝光播放器销量市场份额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2025年全球市场主要厂商便携式蓝光播放器收入市场份额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2025年中国市场主要厂商便携式蓝光播放器销量市场份额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2025年中国市场主要厂商便携式蓝光播放器收入市场份额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2025年全球前五大生产商便携式蓝光播放器市场份额</w:t>
      </w:r>
      <w:r>
        <w:rPr>
          <w:rFonts w:hint="eastAsia"/>
        </w:rPr>
        <w:br/>
      </w:r>
      <w:r>
        <w:rPr>
          <w:rFonts w:hint="eastAsia"/>
        </w:rPr>
        <w:t>　　图 25： 2025年全球便携式蓝光播放器第一梯队、第二梯队和第三梯队厂商及市场份额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全球主要地区便携式蓝光播放器销售收入（2020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全球主要地区便携式蓝光播放器销售收入市场份额（2024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北美市场便携式蓝光播放器收入及增长率（2020-2031）&amp;（百万美元）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欧洲市场便携式蓝光播放器收入及增长率（2020-2031）&amp;（百万美元）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中国市场便携式蓝光播放器收入及增长率（2020-2031）&amp;（百万美元）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日本市场便携式蓝光播放器收入及增长率（2020-2031）&amp;（百万美元）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东南亚市场便携式蓝光播放器收入及增长率（2020-2031）&amp;（百万美元）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印度市场便携式蓝光播放器销量及增长率（2020-2031）&amp;（台）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印度市场便携式蓝光播放器收入及增长率（2020-2031）&amp;（百万美元）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全球不同产品类型便携式蓝光播放器价格走势（2020-2031）&amp;（美元/台）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全球不同应用便携式蓝光播放器价格走势（2020-2031）&amp;（美元/台）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便携式蓝光播放器产业链</w:t>
      </w:r>
      <w:r>
        <w:rPr>
          <w:rFonts w:hint="eastAsia"/>
        </w:rPr>
        <w:br/>
      </w:r>
      <w:r>
        <w:rPr>
          <w:rFonts w:hint="eastAsia"/>
        </w:rPr>
        <w:t>　　图 43： 便携式蓝光播放器中国企业SWOT分析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a58e2e0b9422e" w:history="1">
        <w:r>
          <w:rPr>
            <w:rStyle w:val="Hyperlink"/>
          </w:rPr>
          <w:t>2025-2031年全球与中国便携式蓝光播放器市场研究及前景分析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a58e2e0b9422e" w:history="1">
        <w:r>
          <w:rPr>
            <w:rStyle w:val="Hyperlink"/>
          </w:rPr>
          <w:t>https://www.20087.com/8/16/BianXieShiLanGuangBoFangQiFaZhanXianZhuangQianJing.html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热点：目前最好的蓝光播放器、便携式蓝光播放器推荐、蓝光播放机什么品牌好、家用蓝光播放器、蓝光播放软件、蓝光播放器选购、多功能播放器、蓝光播放器使用方法、蓝光碟用什么播放器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9e696cc84d5f" w:history="1">
      <w:r>
        <w:rPr>
          <w:rStyle w:val="Hyperlink"/>
        </w:rPr>
        <w:t>2025-2031年全球与中国便携式蓝光播放器市场研究及前景分析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ianXieShiLanGuangBoFangQiFaZhanXianZhuangQianJing.html" TargetMode="External" Id="R852a58e2e0b9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ianXieShiLanGuangBoFangQiFaZhanXianZhuangQianJing.html" TargetMode="External" Id="R59d79e696cc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2025-04-29T08:22:00Z</dcterms:created>
  <dcterms:modified xsi:type="dcterms:W3CDTF">2025-04-29T09:22:00Z</dcterms:modified>
  <dc:subject>2025-2031年全球与中国便携式蓝光播放器市场研究及前景分析</dc:subject>
  <dc:title>2025-2031年全球与中国便携式蓝光播放器市场研究及前景分析</dc:title>
  <cp:keywords>2025-2031年全球与中国便携式蓝光播放器市场研究及前景分析</cp:keywords>
  <dc:description>2025-2031年全球与中国便携式蓝光播放器市场研究及前景分析</dc:description>
</cp:coreProperties>
</file>