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4d7f2c0cf4546" w:history="1">
              <w:r>
                <w:rPr>
                  <w:rStyle w:val="Hyperlink"/>
                </w:rPr>
                <w:t>2025-2031年中国入墙式衣柜行业市场调研与趋势分析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4d7f2c0cf4546" w:history="1">
              <w:r>
                <w:rPr>
                  <w:rStyle w:val="Hyperlink"/>
                </w:rPr>
                <w:t>2025-2031年中国入墙式衣柜行业市场调研与趋势分析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4d7f2c0cf4546" w:history="1">
                <w:r>
                  <w:rPr>
                    <w:rStyle w:val="Hyperlink"/>
                  </w:rPr>
                  <w:t>https://www.20087.com/8/76/RuQiangShiYiJuDeFaZhanQuShi.html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墙式衣柜因其节省空间、美观大方的特点，在现代家居装修中越来越受欢迎。近年来，随着家居设计理念的更新和技术的进步，入墙式衣柜的设计更加多样化，不仅能够根据不同的户型和需求进行定制，而且还集成了更多的智能化元素，如智能灯光、温度控制等，提升了用户体验。</w:t>
      </w:r>
      <w:r>
        <w:rPr>
          <w:rFonts w:hint="eastAsia"/>
        </w:rPr>
        <w:br/>
      </w:r>
      <w:r>
        <w:rPr>
          <w:rFonts w:hint="eastAsia"/>
        </w:rPr>
        <w:t>　　未来，入墙式衣柜的发展将主要体现在以下几个方面：一是进一步提升定制化水平，满足不同消费者的个性化需求；二是加强与智能家居系统的集成，提高衣柜的智能化程度；三是采用更环保的材料和技术，实现绿色生产；四是拓展应用场景，如在酒店、办公空间等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4d7f2c0cf4546" w:history="1">
        <w:r>
          <w:rPr>
            <w:rStyle w:val="Hyperlink"/>
          </w:rPr>
          <w:t>2025-2031年中国入墙式衣柜行业市场调研与趋势分析</w:t>
        </w:r>
      </w:hyperlink>
      <w:r>
        <w:rPr>
          <w:rFonts w:hint="eastAsia"/>
        </w:rPr>
        <w:t>》从产业链视角出发，系统分析了入墙式衣柜行业的市场现状与需求动态，详细解读了入墙式衣柜市场规模、价格波动及上下游影响因素。报告深入剖析了入墙式衣柜细分领域的发展特点，基于权威数据对市场前景及未来趋势进行了科学预测，同时揭示了入墙式衣柜重点企业的竞争格局与市场集中度变化。报告客观翔实地指出了入墙式衣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入墙式衣柜行业界定</w:t>
      </w:r>
      <w:r>
        <w:rPr>
          <w:rFonts w:hint="eastAsia"/>
        </w:rPr>
        <w:br/>
      </w:r>
      <w:r>
        <w:rPr>
          <w:rFonts w:hint="eastAsia"/>
        </w:rPr>
        <w:t>　　第一节 入墙式衣柜行业定义</w:t>
      </w:r>
      <w:r>
        <w:rPr>
          <w:rFonts w:hint="eastAsia"/>
        </w:rPr>
        <w:br/>
      </w:r>
      <w:r>
        <w:rPr>
          <w:rFonts w:hint="eastAsia"/>
        </w:rPr>
        <w:t>　　第二节 入墙式衣柜行业特点分析</w:t>
      </w:r>
      <w:r>
        <w:rPr>
          <w:rFonts w:hint="eastAsia"/>
        </w:rPr>
        <w:br/>
      </w:r>
      <w:r>
        <w:rPr>
          <w:rFonts w:hint="eastAsia"/>
        </w:rPr>
        <w:t>　　第三节 入墙式衣柜产业链分析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2025年世界入墙式衣柜行业市场运行形势分析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2025年全球入墙式衣柜行业发展概况</w:t>
      </w:r>
      <w:r>
        <w:rPr>
          <w:rFonts w:hint="eastAsia"/>
        </w:rPr>
        <w:br/>
      </w:r>
      <w:r>
        <w:rPr>
          <w:rFonts w:hint="eastAsia"/>
        </w:rPr>
        <w:t>　　第二节 世界入墙式衣柜行业发展走势</w:t>
      </w:r>
      <w:r>
        <w:rPr>
          <w:rFonts w:hint="eastAsia"/>
        </w:rPr>
        <w:br/>
      </w:r>
      <w:r>
        <w:rPr>
          <w:rFonts w:hint="eastAsia"/>
        </w:rPr>
        <w:t>　　　　二、全球入墙式衣柜行业市场分布情况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三、全球入墙式衣柜行业发展趋势分析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全球入墙式衣柜行业重点国家和区域分析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中国入墙式衣柜行业发展环境分析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2025年入墙式衣柜行业技术发展现状及趋势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当前我国入墙式衣柜技术发展现状</w:t>
      </w:r>
      <w:r>
        <w:rPr>
          <w:rFonts w:hint="eastAsia"/>
        </w:rPr>
        <w:br/>
      </w:r>
      <w:r>
        <w:rPr>
          <w:rFonts w:hint="eastAsia"/>
        </w:rPr>
        <w:t>　　第二节 中外入墙式衣柜技术差距及产生差距的主要原因分析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提高我国入墙式衣柜技术的对策</w:t>
      </w:r>
      <w:r>
        <w:rPr>
          <w:rFonts w:hint="eastAsia"/>
        </w:rPr>
        <w:br/>
      </w:r>
      <w:r>
        <w:rPr>
          <w:rFonts w:hint="eastAsia"/>
        </w:rPr>
        <w:t>　　第四节 我国入墙式衣柜研发、设计发展趋势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中国入墙式衣柜发展现状调研</w:t>
      </w:r>
      <w:r>
        <w:rPr>
          <w:rFonts w:hint="eastAsia"/>
        </w:rPr>
        <w:br/>
      </w:r>
      <w:r>
        <w:rPr>
          <w:rFonts w:hint="eastAsia"/>
        </w:rPr>
        <w:t>　　第一节 中国入墙式衣柜市场现状分析</w:t>
      </w:r>
      <w:r>
        <w:rPr>
          <w:rFonts w:hint="eastAsia"/>
        </w:rPr>
        <w:br/>
      </w:r>
      <w:r>
        <w:rPr>
          <w:rFonts w:hint="eastAsia"/>
        </w:rPr>
        <w:t>　　第二节 中国入墙式衣柜行业产量情况分析及预测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一、入墙式衣柜总体产能规模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三、2020-2025年中国入墙式衣柜产量统计</w:t>
      </w:r>
      <w:r>
        <w:rPr>
          <w:rFonts w:hint="eastAsia"/>
        </w:rPr>
        <w:br/>
      </w:r>
      <w:r>
        <w:rPr>
          <w:rFonts w:hint="eastAsia"/>
        </w:rPr>
        <w:t>　　　　二、入墙式衣柜生产区域分布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三、2025-2031年中国入墙式衣柜产量预测分析</w:t>
      </w:r>
      <w:r>
        <w:rPr>
          <w:rFonts w:hint="eastAsia"/>
        </w:rPr>
        <w:br/>
      </w:r>
      <w:r>
        <w:rPr>
          <w:rFonts w:hint="eastAsia"/>
        </w:rPr>
        <w:t>　　第三节 中国入墙式衣柜市场需求分析及预测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一、中国入墙式衣柜市场需求特点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二、2020-2025年中国入墙式衣柜市场需求量统计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三、2025-2031年中国入墙式衣柜市场需求量预测分析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中国入墙式衣柜行业进出口情况分析预测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2020-2025年中国入墙式衣柜行业进出口情况分析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一、2020-2025年中国入墙式衣柜行业进口分析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二、2020-2025年中国入墙式衣柜行业出口分析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2025-2031年中国入墙式衣柜行业进出口情况预测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一、2025-2031年中国入墙式衣柜行业进口预测分析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二、2025-2031年中国入墙式衣柜行业出口预测分析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影响入墙式衣柜行业进出口变化的主要原因分析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2020-2025年中国入墙式衣柜行业重点地区调研分析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一、中国入墙式衣柜行业重点区域市场结构调研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二、**地区入墙式衣柜市场调研分析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三、**地区入墙式衣柜市场调研分析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四、**地区入墙式衣柜市场调研分析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五、**地区入墙式衣柜市场调研分析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六、**地区入墙式衣柜市场调研分析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入墙式衣柜行业竞争格局分析</w:t>
      </w:r>
      <w:r>
        <w:rPr>
          <w:rFonts w:hint="eastAsia"/>
        </w:rPr>
        <w:br/>
      </w:r>
      <w:r>
        <w:rPr>
          <w:rFonts w:hint="eastAsia"/>
        </w:rPr>
        <w:t>　　第一节 入墙式衣柜行业集中度分析</w:t>
      </w:r>
      <w:r>
        <w:rPr>
          <w:rFonts w:hint="eastAsia"/>
        </w:rPr>
        <w:br/>
      </w:r>
      <w:r>
        <w:rPr>
          <w:rFonts w:hint="eastAsia"/>
        </w:rPr>
        <w:t>　　　　一、入墙式衣柜市场集中度分析</w:t>
      </w:r>
      <w:r>
        <w:rPr>
          <w:rFonts w:hint="eastAsia"/>
        </w:rPr>
        <w:br/>
      </w:r>
      <w:r>
        <w:rPr>
          <w:rFonts w:hint="eastAsia"/>
        </w:rPr>
        <w:t>　　　　二、入墙式衣柜企业集中度分析</w:t>
      </w:r>
      <w:r>
        <w:rPr>
          <w:rFonts w:hint="eastAsia"/>
        </w:rPr>
        <w:br/>
      </w:r>
      <w:r>
        <w:rPr>
          <w:rFonts w:hint="eastAsia"/>
        </w:rPr>
        <w:t>　　　　三、入墙式衣柜区域集中度分析</w:t>
      </w:r>
      <w:r>
        <w:rPr>
          <w:rFonts w:hint="eastAsia"/>
        </w:rPr>
        <w:br/>
      </w:r>
      <w:r>
        <w:rPr>
          <w:rFonts w:hint="eastAsia"/>
        </w:rPr>
        <w:t>　　第二节 入墙式衣柜行业主要企业竞争力分析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入墙式衣柜行业竞争格局分析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一、2025年入墙式衣柜行业竞争分析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二、2025年中外入墙式衣柜产品竞争分析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三、2020-2025年我国入墙式衣柜市场竞争分析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四、2025-2031年国内主要入墙式衣柜企业动向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入墙式衣柜行业细分产品市场调研分析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入墙式衣柜行业上、下游市场分析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入墙式衣柜行业上游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入墙式衣柜行业下游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入墙式衣柜行业重点企业发展调研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入墙式衣柜重点企业（一）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入墙式衣柜重点企业（二）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入墙式衣柜重点企业（三）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入墙式衣柜重点企业（四）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入墙式衣柜重点企业（五）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入墙式衣柜重点企业（六）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入墙式衣柜企业管理策略建议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提高入墙式衣柜企业竞争力的策略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一、提高中国入墙式衣柜企业核心竞争力的对策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二、入墙式衣柜企业提升竞争力的主要方向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三、影响入墙式衣柜企业核心竞争力的因素及提升途径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四、提高入墙式衣柜企业竞争力的策略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对我国入墙式衣柜品牌的战略思考</w:t>
      </w:r>
      <w:r>
        <w:rPr>
          <w:rFonts w:hint="eastAsia"/>
        </w:rPr>
        <w:br/>
      </w:r>
      <w:r>
        <w:rPr>
          <w:rFonts w:hint="eastAsia"/>
        </w:rPr>
        <w:t>　　　　一、入墙式衣柜实施品牌战略的意义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二、入墙式衣柜企业品牌的现状分析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三、我国入墙式衣柜企业的品牌战略</w:t>
      </w:r>
      <w:r>
        <w:rPr>
          <w:rFonts w:hint="eastAsia"/>
        </w:rPr>
        <w:br/>
      </w:r>
      <w:r>
        <w:rPr>
          <w:rFonts w:hint="eastAsia"/>
        </w:rPr>
        <w:t>　　　　四、入墙式衣柜品牌战略管理的策略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2025-2031年中国入墙式衣柜行业前景与风险预测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2025年中国入墙式衣柜市场前景分析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2025-2031年中国入墙式衣柜发展趋势预测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2025-2031年中国入墙式衣柜行业投资特性分析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一、2025-2031年中国入墙式衣柜行业进入壁垒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二、2025-2031年中国入墙式衣柜行业盈利模式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三、2025-2031年中国入墙式衣柜行业盈利因素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2025-2031年中国入墙式衣柜行业投资机会分析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一、2025-2031年中国入墙式衣柜细分市场投资机会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二、2025-2031年中国入墙式衣柜行业区域市场投资潜力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2025-2031年中国入墙式衣柜行业投资风险分析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一、2025-2031年中国入墙式衣柜行业市场竞争风险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二、2025-2031年中国入墙式衣柜行业技术风险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三、2025-2031年中国入墙式衣柜行业政策风险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四、2025-2031年中国入墙式衣柜行业进入退出风险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入墙式衣柜行业研究结论</w:t>
      </w:r>
      <w:r>
        <w:rPr>
          <w:rFonts w:hint="eastAsia"/>
        </w:rPr>
        <w:br/>
      </w:r>
      <w:r>
        <w:rPr>
          <w:rFonts w:hint="eastAsia"/>
        </w:rPr>
        <w:t>　　第二节 入墙式衣柜行业投资价值评估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中⋅智⋅林⋅－入墙式衣柜行业投资建议</w:t>
      </w:r>
      <w:r>
        <w:rPr>
          <w:rFonts w:hint="eastAsia"/>
        </w:rPr>
        <w:br/>
      </w:r>
      <w:r>
        <w:rPr>
          <w:rFonts w:hint="eastAsia"/>
        </w:rPr>
        <w:t>　　　　一、入墙式衣柜行业投资策略建议</w:t>
      </w:r>
      <w:r>
        <w:rPr>
          <w:rFonts w:hint="eastAsia"/>
        </w:rPr>
        <w:br/>
      </w:r>
      <w:r>
        <w:rPr>
          <w:rFonts w:hint="eastAsia"/>
        </w:rPr>
        <w:t>　　　　二、入墙式衣柜行业投资方向建议</w:t>
      </w:r>
      <w:r>
        <w:rPr>
          <w:rFonts w:hint="eastAsia"/>
        </w:rPr>
        <w:br/>
      </w:r>
      <w:r>
        <w:rPr>
          <w:rFonts w:hint="eastAsia"/>
        </w:rPr>
        <w:t>　　　　三、入墙式衣柜行业投资方式建议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入墙式衣柜行业历程</w:t>
      </w:r>
      <w:r>
        <w:rPr>
          <w:rFonts w:hint="eastAsia"/>
        </w:rPr>
        <w:br/>
      </w:r>
      <w:r>
        <w:rPr>
          <w:rFonts w:hint="eastAsia"/>
        </w:rPr>
        <w:t>　　图表 入墙式衣柜行业生命周期</w:t>
      </w:r>
      <w:r>
        <w:rPr>
          <w:rFonts w:hint="eastAsia"/>
        </w:rPr>
        <w:br/>
      </w:r>
      <w:r>
        <w:rPr>
          <w:rFonts w:hint="eastAsia"/>
        </w:rPr>
        <w:t>　　图表 入墙式衣柜行业产业链分析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2020-2025年入墙式衣柜行业市场容量分析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2020-2025年中国入墙式衣柜市场需求量及增速统计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2025年中国入墙式衣柜行业需求领域分布格局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2020-2025年中国入墙式衣柜进口数量分析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2020-2025年中国入墙式衣柜进口金额分析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2020-2025年中国入墙式衣柜出口数量分析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2020-2025年中国入墙式衣柜出口金额分析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2025年中国入墙式衣柜进口国家及地区分析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2025年中国入墙式衣柜出口国家及地区分析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2020-2025年中国入墙式衣柜行业企业平均规模情况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**地区入墙式衣柜市场规模及增长情况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**地区入墙式衣柜行业市场需求情况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**地区入墙式衣柜市场规模及增长情况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**地区入墙式衣柜行业市场需求情况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**地区入墙式衣柜市场规模及增长情况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**地区入墙式衣柜行业市场需求情况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**地区入墙式衣柜市场规模及增长情况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**地区入墙式衣柜行业市场需求情况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入墙式衣柜重点企业（一）基本信息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入墙式衣柜重点企业（一）经营情况分析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入墙式衣柜重点企业（一）主要经济指标情况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入墙式衣柜重点企业（二）经营情况分析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入墙式衣柜重点企业（二）主要经济指标情况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入墙式衣柜企业信息</w:t>
      </w:r>
      <w:r>
        <w:rPr>
          <w:rFonts w:hint="eastAsia"/>
        </w:rPr>
        <w:br/>
      </w:r>
      <w:r>
        <w:rPr>
          <w:rFonts w:hint="eastAsia"/>
        </w:rPr>
        <w:t>　　图表 入墙式衣柜企业经营情况分析</w:t>
      </w:r>
      <w:r>
        <w:rPr>
          <w:rFonts w:hint="eastAsia"/>
        </w:rPr>
        <w:br/>
      </w:r>
      <w:r>
        <w:rPr>
          <w:rFonts w:hint="eastAsia"/>
        </w:rPr>
        <w:t>　　图表 入墙式衣柜重点企业（三）主要经济指标情况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入墙式衣柜重点企业（三）成长能力情况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2025-2031年中国入墙式衣柜行业产能预测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2025-2031年中国入墙式衣柜行业产量预测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2025-2031年中国入墙式衣柜市场需求量预测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2025-2031年中国入墙式衣柜行业供需平衡预测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2025-2031年中国入墙式衣柜行业市场容量预测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2025-2031年中国入墙式衣柜行业市场规模预测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2025-2031年中国入墙式衣柜市场前景分析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2025-2031年中国入墙式衣柜发展趋势预测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4d7f2c0cf4546" w:history="1">
        <w:r>
          <w:rPr>
            <w:rStyle w:val="Hyperlink"/>
          </w:rPr>
          <w:t>2025-2031年中国入墙式衣柜行业市场调研与趋势分析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4d7f2c0cf4546" w:history="1">
        <w:r>
          <w:rPr>
            <w:rStyle w:val="Hyperlink"/>
          </w:rPr>
          <w:t>https://www.20087.com/8/76/RuQiangShiYiJuDeFaZhanQuShi.html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热点：实木线条厂家批发、入墙式衣柜设计效果图、室内隔墙板安装价格表、入墙式衣柜怎么做、主卧最实用衣柜设计图、入墙式衣柜图片、漂亮的客厅一面墙柜子、入墙式衣柜好不好、全屋定制装修加盟网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34dc201c4c28" w:history="1">
      <w:r>
        <w:rPr>
          <w:rStyle w:val="Hyperlink"/>
        </w:rPr>
        <w:t>2025-2031年中国入墙式衣柜行业市场调研与趋势分析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uQiangShiYiJuDeFaZhanQuShi.html" TargetMode="External" Id="R6194d7f2c0cf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uQiangShiYiJuDeFaZhanQuShi.html" TargetMode="External" Id="Rd2ab34dc201c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2024-12-04T04:58:00Z</dcterms:created>
  <dcterms:modified xsi:type="dcterms:W3CDTF">2024-12-04T05:58:00Z</dcterms:modified>
  <dc:subject>2025-2031年中国入墙式衣柜行业市场调研与趋势分析</dc:subject>
  <dc:title>2025-2031年中国入墙式衣柜行业市场调研与趋势分析</dc:title>
  <cp:keywords>2025-2031年中国入墙式衣柜行业市场调研与趋势分析</cp:keywords>
  <dc:description>2025-2031年中国入墙式衣柜行业市场调研与趋势分析</dc:description>
</cp:coreProperties>
</file>