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9c32d462c4d3f" w:history="1">
              <w:r>
                <w:rPr>
                  <w:rStyle w:val="Hyperlink"/>
                </w:rPr>
                <w:t>全球与中国内裤消毒机市场研究分析及前景趋势报告（2025-2031年）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9c32d462c4d3f" w:history="1">
              <w:r>
                <w:rPr>
                  <w:rStyle w:val="Hyperlink"/>
                </w:rPr>
                <w:t>全球与中国内裤消毒机市场研究分析及前景趋势报告（2025-2031年）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9c32d462c4d3f" w:history="1">
                <w:r>
                  <w:rPr>
                    <w:rStyle w:val="Hyperlink"/>
                  </w:rPr>
                  <w:t>https://www.20087.com/8/86/NeiKuXiaoDuJiDeXianZhuangYuFaZhanQianJing.html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消毒机作为一种新兴家用电器，主要通过紫外线、臭氧、高温蒸汽等技术手段对内裤进行杀菌消毒，旨在提高个人卫生健康水平。目前市场上已有多款内裤消毒机产品，随着消费者对个人卫生和生活质量要求的提高，这类产品的接受度和市场份额逐渐提升。</w:t>
      </w:r>
      <w:r>
        <w:rPr>
          <w:rFonts w:hint="eastAsia"/>
        </w:rPr>
        <w:br/>
      </w:r>
      <w:r>
        <w:rPr>
          <w:rFonts w:hint="eastAsia"/>
        </w:rPr>
        <w:t>　　内裤消毒机市场将进一步整合智能控制、节能高效、人性化设计等元素，结合物联网技术实现远程操控和数据共享，提升用户体验。同时，随着人们对细菌耐药性问题的关注，内裤消毒机的消毒技术将进一步升级，确保高效杀灭多种致病菌，而兼顾环保和对人体无害的新型消毒方式也将成为研发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9c32d462c4d3f" w:history="1">
        <w:r>
          <w:rPr>
            <w:rStyle w:val="Hyperlink"/>
          </w:rPr>
          <w:t>全球与中国内裤消毒机市场研究分析及前景趋势报告（2025-2031年）</w:t>
        </w:r>
      </w:hyperlink>
      <w:r>
        <w:rPr>
          <w:rFonts w:hint="eastAsia"/>
        </w:rPr>
        <w:t>》基于市场调研数据，系统分析了内裤消毒机行业的市场现状与发展前景。报告从内裤消毒机产业链角度出发，梳理了当前内裤消毒机市场规模、价格走势和供需情况，并对未来几年的增长空间作出预测。研究涵盖了内裤消毒机行业技术发展现状、创新方向以及重点企业的竞争格局，包括内裤消毒机市场集中度和品牌策略分析。报告还针对内裤消毒机细分领域和区域市场展开讨论，客观评估了内裤消毒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内裤消毒机行业概述及市场现状分析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内裤消毒机行业介绍</w:t>
      </w:r>
      <w:r>
        <w:rPr>
          <w:rFonts w:hint="eastAsia"/>
        </w:rPr>
        <w:br/>
      </w:r>
      <w:r>
        <w:rPr>
          <w:rFonts w:hint="eastAsia"/>
        </w:rPr>
        <w:t>　　第二节 内裤消毒机产品主要分类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一、不同种类内裤消毒机产量占比（2025年）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二、不同种类内裤消毒机价格走势（2020-2031年）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内裤消毒机主要应用领域分析</w:t>
      </w:r>
      <w:r>
        <w:rPr>
          <w:rFonts w:hint="eastAsia"/>
        </w:rPr>
        <w:br/>
      </w:r>
      <w:r>
        <w:rPr>
          <w:rFonts w:hint="eastAsia"/>
        </w:rPr>
        <w:t>　　　　一、内裤消毒机主要应用领域</w:t>
      </w:r>
      <w:r>
        <w:rPr>
          <w:rFonts w:hint="eastAsia"/>
        </w:rPr>
        <w:br/>
      </w:r>
      <w:r>
        <w:rPr>
          <w:rFonts w:hint="eastAsia"/>
        </w:rPr>
        <w:t>　　　　二、全球内裤消毒机不同应用领域消费量占比（2025年）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全球与中国内裤消毒机市场发展现状对比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一、全球内裤消毒机市场现状及发展趋势（2020-2031年）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二、中国内裤消毒机市场现状及发展趋势（2020-2031年）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全球内裤消毒机供需现状及趋势预测（2020-2031年）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一、全球内裤消毒机产能、产量、产能利用率情况及趋势（2020-2031年）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二、全球内裤消毒机产量、表观消费量情况及趋势（2020-2031年）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中国内裤消毒机供需现状及趋势预测（2020-2031年）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一、中国内裤消毒机产能、产量、产能利用率情况及趋势（2020-2031年）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二、中国内裤消毒机产量、表观消费量情况及趋势（2020-2031年）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三、中国内裤消毒机产量、需求量、市场缺口情况及趋势（2020-2031年）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中国内裤消毒机行业政策分析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全球与中国内裤消毒机重点企业产量、产值、集中度分析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全球市场内裤消毒机重点企业2024和2025年产量、产值统计分析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一、全球市场内裤消毒机重点企业2024和2025年产量统计分析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二、全球市场内裤消毒机重点企业2024和2025年产值统计分析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三、全球市场内裤消毒机重点企业2024和2025年产品价格分析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中国市场内裤消毒机重点企业2024和2025年产量、产值统计分析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一、中国市场内裤消毒机重点企业2024和2025年产量统计分析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二、中国市场内裤消毒机重点企业2024和2025年产值统计分析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内裤消毒机重点厂商总部</w:t>
      </w:r>
      <w:r>
        <w:rPr>
          <w:rFonts w:hint="eastAsia"/>
        </w:rPr>
        <w:br/>
      </w:r>
      <w:r>
        <w:rPr>
          <w:rFonts w:hint="eastAsia"/>
        </w:rPr>
        <w:t>　　第四节 内裤消毒机行业企业集中度分析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全球重点内裤消毒机企业SWOT分析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中国重点内裤消毒机企业SWOT分析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全球主要地区内裤消毒机产量、产值、市场份额情况及趋势预测（2020-2031年）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全球主要地区内裤消毒机产量、产值及市场份额情况及趋势（2020-2031年）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一、全球主要地区内裤消毒机产量及市场份额情况及趋势（2020-2031年）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二、全球主要地区内裤消毒机产值及市场份额情况及趋势（2020-2031年）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日本市场2020-2031年内裤消毒机产量、产值情况及趋势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全球主要地区内裤消毒机消费量、市场份额及发展趋势分析（2020-2031年）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全球主要地区内裤消毒机消费量、市场份额及发展趋势（2020-2031年）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中国市场2020-2031年内裤消毒机消费情况及发展趋势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北美市场2020-2031年内裤消毒机消费情况及发展趋势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欧洲市场2020-2031年内裤消毒机消费情况及发展趋势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日本市场2020-2031年内裤消毒机消费情况及发展趋势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主要内裤消毒机企业调研分析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二、企业内裤消毒机产品</w:t>
      </w:r>
      <w:r>
        <w:rPr>
          <w:rFonts w:hint="eastAsia"/>
        </w:rPr>
        <w:br/>
      </w:r>
      <w:r>
        <w:rPr>
          <w:rFonts w:hint="eastAsia"/>
        </w:rPr>
        <w:t>　　　　三、企业内裤消毒机产量、价格、收入、成本、毛利情况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不同种类内裤消毒机产量、价格、产值及市场份额情况（2020-2031）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全球市场不同种类内裤消毒机产量、产值及市场份额情况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一、全球市场不同种类内裤消毒机产量、市场份额情况（2020-2031年）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二、全球市场不同种类内裤消毒机产值、市场份额情况（2020-2031年）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三、全球市场不同种类内裤消毒机价格走势分析（2020-2031年）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中国市场不同种类内裤消毒机产量、产值及市场份额情况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一、中国市场不同种类内裤消毒机产量、市场份额情况（2020-2031年）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二、中国市场不同种类内裤消毒机产值、市场份额情况（2020-2031年）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三、中国市场不同种类内裤消毒机价格走势分析（2020-2031年）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内裤消毒机上游原料及下游主要应用领域分析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内裤消毒机产业链分析</w:t>
      </w:r>
      <w:r>
        <w:rPr>
          <w:rFonts w:hint="eastAsia"/>
        </w:rPr>
        <w:br/>
      </w:r>
      <w:r>
        <w:rPr>
          <w:rFonts w:hint="eastAsia"/>
        </w:rPr>
        <w:t>　　第二节 内裤消毒机产业上游供应分析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全球市场内裤消毒机下游主要应用领域消费量、市场份额及增长情况（2020-2031年）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中国市场内裤消毒机下游主要应用领域消费量、市场份额及增长情况（2020-2031年）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中国市场内裤消毒机产量、消费量、进出口分析及发展趋势（2020-2031年）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中国市场内裤消毒机产量、消费量、进出口分析及发展趋势（2020-2031年）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中国市场内裤消毒机进出口贸易趋势（2020-2031年）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中国市场内裤消毒机主要进口来源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中国市场内裤消毒机主要出口目的地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中国市场内裤消毒机主要地区分布（2025年）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中国内裤消毒机生产地区分布</w:t>
      </w:r>
      <w:r>
        <w:rPr>
          <w:rFonts w:hint="eastAsia"/>
        </w:rPr>
        <w:br/>
      </w:r>
      <w:r>
        <w:rPr>
          <w:rFonts w:hint="eastAsia"/>
        </w:rPr>
        <w:t>　　第二节 中国内裤消毒机消费地区分布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影响中国市场内裤消毒机供需因素分析</w:t>
      </w:r>
      <w:r>
        <w:rPr>
          <w:rFonts w:hint="eastAsia"/>
        </w:rPr>
        <w:br/>
      </w:r>
      <w:r>
        <w:rPr>
          <w:rFonts w:hint="eastAsia"/>
        </w:rPr>
        <w:t>　　第一节 内裤消毒机及相关行业技术发展概况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内裤消毒机进出口贸易现状及趋势（2020-2031年）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内裤消毒机产品技术趋势与价格走势预测（2020-2031年）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内裤消毒机行业市场环境发展趋势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不同种类内裤消毒机产品技术发展趋势（2020-2031年）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内裤消毒机价格走势预测（2020-2031年）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内裤消毒机销售渠道分析及建议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国内市场内裤消毒机销售渠道分析</w:t>
      </w:r>
      <w:r>
        <w:rPr>
          <w:rFonts w:hint="eastAsia"/>
        </w:rPr>
        <w:br/>
      </w:r>
      <w:r>
        <w:rPr>
          <w:rFonts w:hint="eastAsia"/>
        </w:rPr>
        <w:t>　　　　一、当前内裤消毒机主要销售模式及销售渠道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二、国内市场内裤消毒机销售模式及销售渠道趋势（2020-2031年）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海外市场内裤消毒机销售渠道分析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 内裤消毒机行业营销策略建议</w:t>
      </w:r>
      <w:r>
        <w:rPr>
          <w:rFonts w:hint="eastAsia"/>
        </w:rPr>
        <w:br/>
      </w:r>
      <w:r>
        <w:rPr>
          <w:rFonts w:hint="eastAsia"/>
        </w:rPr>
        <w:t>　　　　一、内裤消毒机市场定位及目标消费者分析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二、内裤消毒机行业营销模式及销售渠道建议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按照不同产品类型，内裤消毒机主要可以分为如下几个类别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不同种类内裤消毒机增长趋势</w:t>
      </w:r>
      <w:r>
        <w:rPr>
          <w:rFonts w:hint="eastAsia"/>
        </w:rPr>
        <w:br/>
      </w:r>
      <w:r>
        <w:rPr>
          <w:rFonts w:hint="eastAsia"/>
        </w:rPr>
        <w:t>　　表3 按不同应用，内裤消毒机主要包括如下几个方面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不同应用内裤消毒机消费量增长趋势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中国及欧美日等地区内裤消毒机相关政策分析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2020-2025年全球内裤消毒机主要厂商产量列表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2020-2025年全球内裤消毒机主要厂商产量市场份额列表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2020-2025年全球内裤消毒机主要厂商产值列表</w:t>
      </w:r>
      <w:r>
        <w:rPr>
          <w:rFonts w:hint="eastAsia"/>
        </w:rPr>
        <w:br/>
      </w:r>
      <w:r>
        <w:rPr>
          <w:rFonts w:hint="eastAsia"/>
        </w:rPr>
        <w:t>　　表9 全球内裤消毒机主要厂商产值、市场份额列表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2025年全球主要生产商内裤消毒机收入排名</w:t>
      </w:r>
      <w:r>
        <w:rPr>
          <w:rFonts w:hint="eastAsia"/>
        </w:rPr>
        <w:br/>
      </w:r>
      <w:r>
        <w:rPr>
          <w:rFonts w:hint="eastAsia"/>
        </w:rPr>
        <w:t>　　表11 2020-2025年全球内裤消毒机主要厂商产品价格列表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中国内裤消毒机主要厂商产品价格列表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2020-2025年中国内裤消毒机主要厂商产量市场份额列表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2020-2025年中国内裤消毒机主要厂商产值列表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2020-2025年中国内裤消毒机主要厂商产值市场份额列表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全球主要内裤消毒机厂商产地分布及商业化日期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全球主要内裤消毒机企业采访及观点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全球主要地区内裤消毒机产值对比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全球主要地区2020-2025年内裤消毒机产量市场份额列表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2025-2031年全球主要地区内裤消毒机产量列表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2025-2031年全球主要地区内裤消毒机产量份额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2020-2025年全球主要地区内裤消毒机产值列表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2020-2025年全球主要地区内裤消毒机产值份额列表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2020-2025年全球主要地区内裤消毒机消费量列表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2020-2025年全球主要地区内裤消毒机消费量市场份额列表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重点企业（七）内裤消毒机产品规格、参数及市场应用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重点企业（七）内裤消毒机产能、产量、产值、价格及毛利率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重点企业（七）内裤消毒机产品规格及价格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2020-2025年全球不同产品类型内裤消毒机产量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2020-2025年全球不同产品类型内裤消毒机产量市场份额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2025-2031年全球不同产品类型内裤消毒机产量预测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2025-2031年全球不同产品类型内裤消毒机产量市场份额预测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2020-2025年全球不同类型内裤消毒机产值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2020-2025年全球不同类型内裤消毒机产值市场份额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2025-2031年全球不同类型内裤消毒机产值预测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2025-2031年全球不同类型内裤消毒机产值市场份额预测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2020-2025年全球不同价格区间内裤消毒机市场份额对比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2020-2025年中国不同产品类型内裤消毒机产量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2020-2025年中国不同产品类型内裤消毒机产量市场份额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2025-2031年中国不同产品类型内裤消毒机产量预测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2025-2031年中国不同产品类型内裤消毒机产量市场份额预测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2020-2025年中国不同产品类型内裤消毒机产值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2020-2025年中国不同产品类型内裤消毒机产值市场份额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2025-2031年中国不同产品类型内裤消毒机产值预测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2025-2031年中国不同产品类型内裤消毒机产值市场份额预测</w:t>
      </w:r>
      <w:r>
        <w:rPr>
          <w:rFonts w:hint="eastAsia"/>
        </w:rPr>
        <w:br/>
      </w:r>
      <w:r>
        <w:rPr>
          <w:rFonts w:hint="eastAsia"/>
        </w:rPr>
        <w:t>　　表78 内裤消毒机上游原料供应商及联系方式列表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2020-2025年全球不同应用内裤消毒机消费量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2020-2025年全球不同应用内裤消毒机消费量市场份额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2025-2031年全球不同应用内裤消毒机消费量预测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2025-2031年全球不同应用内裤消毒机消费量市场份额预测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2020-2025年中国不同应用内裤消毒机消费量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2020-2025年中国不同应用内裤消毒机消费量市场份额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2025-2031年中国不同应用内裤消毒机消费量预测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2025-2031年中国不同应用内裤消毒机消费量市场份额预测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2020-2025年中国内裤消毒机产量、消费量、进出口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2025-2031年中国内裤消毒机产量、消费量、进出口预测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中国市场内裤消毒机进出口贸易趋势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中国市场内裤消毒机主要进口来源</w:t>
      </w:r>
      <w:r>
        <w:rPr>
          <w:rFonts w:hint="eastAsia"/>
        </w:rPr>
        <w:br/>
      </w:r>
      <w:r>
        <w:rPr>
          <w:rFonts w:hint="eastAsia"/>
        </w:rPr>
        <w:t>　　表91 中国市场内裤消毒机主要出口目的地</w:t>
      </w:r>
      <w:r>
        <w:rPr>
          <w:rFonts w:hint="eastAsia"/>
        </w:rPr>
        <w:br/>
      </w:r>
      <w:r>
        <w:rPr>
          <w:rFonts w:hint="eastAsia"/>
        </w:rPr>
        <w:t>　　表92 中国内裤消毒机市场未来发展的有利因素、不利因素分析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中国内裤消毒机生产地区分布</w:t>
      </w:r>
      <w:r>
        <w:rPr>
          <w:rFonts w:hint="eastAsia"/>
        </w:rPr>
        <w:br/>
      </w:r>
      <w:r>
        <w:rPr>
          <w:rFonts w:hint="eastAsia"/>
        </w:rPr>
        <w:t>　　表94 中国内裤消毒机消费地区分布</w:t>
      </w:r>
      <w:r>
        <w:rPr>
          <w:rFonts w:hint="eastAsia"/>
        </w:rPr>
        <w:br/>
      </w:r>
      <w:r>
        <w:rPr>
          <w:rFonts w:hint="eastAsia"/>
        </w:rPr>
        <w:t>　　表95 内裤消毒机行业及市场环境发展趋势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内裤消毒机产品及技术发展趋势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2020-2025年国内内裤消毒机主要销售模式及销售渠道趋势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2020-2025年欧美日等地区内裤消毒机主要销售模式及销售渠道趋势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内裤消毒机产品市场定位及目标消费者分析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内裤消毒机产品图片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2025年全球不同产品类型内裤消毒机产量市场份额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全球不同类型内裤消毒机消费量市场份额对比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2020-2025年全球内裤消毒机产量及增长率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2020-2025年全球内裤消毒机产值及增长率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2020-2025年中国内裤消毒机产量及发展趋势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2020-2025年中国内裤消毒机产值及未来发展趋势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2020-2025年全球内裤消毒机产能、产量、产能利用率及发展趋势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2020-2025年全球内裤消毒机产量、市场需求量及发展趋势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2020-2025年中国内裤消毒机产能、产量、产能利用率及发展趋势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2020-2025年中国内裤消毒机产量、市场需求量及发展趋势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全球内裤消毒机主要厂商2025年产量市场份额列表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全球内裤消毒机主要厂商2025年产值市场份额列表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2020-2025年中国市场内裤消毒机主要厂商产量市场份额列表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中国内裤消毒机主要厂商2025年产量市场份额列表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中国内裤消毒机主要厂商2025年产值市场份额列表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2025年全球前五及前十大生产商内裤消毒机市场份额</w:t>
      </w:r>
      <w:r>
        <w:rPr>
          <w:rFonts w:hint="eastAsia"/>
        </w:rPr>
        <w:br/>
      </w:r>
      <w:r>
        <w:rPr>
          <w:rFonts w:hint="eastAsia"/>
        </w:rPr>
        <w:t>　　图24 2020-2025年全球内裤消毒机第一梯队、第二梯队和第三梯队生产商（品牌）及市场份额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内裤消毒机全球领先企业SWOT分析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全球主要地区内裤消毒机消费量市场份额对比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2020-2025年北美市场内裤消毒机产值及增长率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2020-2025年欧洲市场内裤消毒机产值及增长率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2020-2025年中国市场内裤消毒机产值及增长率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2020-2025年日本市场内裤消毒机产值及增长率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2020-2025年东南亚市场内裤消毒机产值及增长率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2020-2025年印度市场内裤消毒机产量及增长率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2020-2025年印度市场内裤消毒机产值及增长率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2020-2025年全球主要地区内裤消毒机消费量市场份额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2025-2031年全球主要地区内裤消毒机消费量市场份额预测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2020-2025年印度市场内裤消毒机消费量、增长率及发展预测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内裤消毒机产业链分析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内裤消毒机产品价格走势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9c32d462c4d3f" w:history="1">
        <w:r>
          <w:rPr>
            <w:rStyle w:val="Hyperlink"/>
          </w:rPr>
          <w:t>全球与中国内裤消毒机市场研究分析及前景趋势报告（2025-2031年）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9c32d462c4d3f" w:history="1">
        <w:r>
          <w:rPr>
            <w:rStyle w:val="Hyperlink"/>
          </w:rPr>
          <w:t>https://www.20087.com/8/86/NeiKuXiaoDuJiDeXianZhuangYuFaZhanQianJing.html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有必要买内裤消毒机吗、内裤消毒机哪个牌子好、妇科炎症内裤怎么消毒、内裤消毒机对妇科霉菌有用吗、女性内裤怎么消毒最彻底、内裤消毒机可以一家人一起用吗、内裤开水烫正确方法、内裤消毒机真的能杀灭霉菌吗、内衣裤消毒柜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00ce0810e4b1d" w:history="1">
      <w:r>
        <w:rPr>
          <w:rStyle w:val="Hyperlink"/>
        </w:rPr>
        <w:t>全球与中国内裤消毒机市场研究分析及前景趋势报告（2025-2031年）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eiKuXiaoDuJiDeXianZhuangYuFaZhanQianJing.html" TargetMode="External" Id="R1f79c32d462c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eiKuXiaoDuJiDeXianZhuangYuFaZhanQianJing.html" TargetMode="External" Id="Rf3200ce0810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2024-12-12T00:54:00Z</dcterms:created>
  <dcterms:modified xsi:type="dcterms:W3CDTF">2024-12-12T01:54:00Z</dcterms:modified>
  <dc:subject>全球与中国内裤消毒机市场研究分析及前景趋势报告（2025-2031年）</dc:subject>
  <dc:title>全球与中国内裤消毒机市场研究分析及前景趋势报告（2025-2031年）</dc:title>
  <cp:keywords>全球与中国内裤消毒机市场研究分析及前景趋势报告（2025-2031年）</cp:keywords>
  <dc:description>全球与中国内裤消毒机市场研究分析及前景趋势报告（2025-2031年）</dc:description>
</cp:coreProperties>
</file>