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27d550e6d40bd" w:history="1">
              <w:r>
                <w:rPr>
                  <w:rStyle w:val="Hyperlink"/>
                </w:rPr>
                <w:t>2026-2032年全球与中国冷链温湿度控制产品发展现状分析及前景趋势报告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27d550e6d40bd" w:history="1">
              <w:r>
                <w:rPr>
                  <w:rStyle w:val="Hyperlink"/>
                </w:rPr>
                <w:t>2026-2032年全球与中国冷链温湿度控制产品发展现状分析及前景趋势报告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27d550e6d40bd" w:history="1">
                <w:r>
                  <w:rPr>
                    <w:rStyle w:val="Hyperlink"/>
                  </w:rPr>
                  <w:t>https://www.20087.com/8/76/LengLianWenShiDuKongZhiChanPinXianZhuangYuQianJingFenXi.html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327d550e6d40bd" w:history="1">
        <w:r>
          <w:rPr>
            <w:rStyle w:val="Hyperlink"/>
          </w:rPr>
          <w:t>2026-2032年全球与中国冷链温湿度控制产品发展现状分析及前景趋势报告</w:t>
        </w:r>
      </w:hyperlink>
      <w:r>
        <w:rPr>
          <w:rFonts w:hint="eastAsia"/>
        </w:rPr>
        <w:t>》基于详实数据资料，系统分析冷链温湿度控制产品产业链结构、市场规模及需求现状，梳理冷链温湿度控制产品市场价格走势与行业发展特点。报告重点研究行业竞争格局，包括重点冷链温湿度控制产品企业的市场表现，并对冷链温湿度控制产品细分领域的发展潜力进行评估。结合政策环境和冷链温湿度控制产品技术演进方向，对冷链温湿度控制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按产品类型细分，全球冷链温湿度控制产品市场规模2021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温度控制</w:t>
      </w:r>
      <w:r>
        <w:rPr>
          <w:rFonts w:hint="eastAsia"/>
        </w:rPr>
        <w:br/>
      </w:r>
      <w:r>
        <w:rPr>
          <w:rFonts w:hint="eastAsia"/>
        </w:rPr>
        <w:t>　　　　1.3.3 湿度控制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按应用细分，全球冷链温湿度控制产品市场规模2021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医药冷藏</w:t>
      </w:r>
      <w:r>
        <w:rPr>
          <w:rFonts w:hint="eastAsia"/>
        </w:rPr>
        <w:br/>
      </w:r>
      <w:r>
        <w:rPr>
          <w:rFonts w:hint="eastAsia"/>
        </w:rPr>
        <w:t>　　　　1.4.3 食品冷藏</w:t>
      </w:r>
      <w:r>
        <w:rPr>
          <w:rFonts w:hint="eastAsia"/>
        </w:rPr>
        <w:br/>
      </w:r>
      <w:r>
        <w:rPr>
          <w:rFonts w:hint="eastAsia"/>
        </w:rPr>
        <w:t>　　　　1.4.4 化工冷藏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冷链温湿度控制产品行业发展总体概况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冷链温湿度控制产品行业发展主要特点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冷链温湿度控制产品行业发展影响因素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冷链温湿度控制产品有利因素</w:t>
      </w:r>
      <w:r>
        <w:rPr>
          <w:rFonts w:hint="eastAsia"/>
        </w:rPr>
        <w:br/>
      </w:r>
      <w:r>
        <w:rPr>
          <w:rFonts w:hint="eastAsia"/>
        </w:rPr>
        <w:t>　　　　1.5.3 .2 冷链温湿度控制产品不利因素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全球市场，近三年冷链温湿度控制产品主要企业占有率及排名（按销量）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冷链温湿度控制产品主要企业在国际市场占有率（按销量，2023-2026）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2025年冷链温湿度控制产品主要企业在国际市场排名（按销量）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全球市场主要企业冷链温湿度控制产品销量（2023-2026）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全球市场，近三年冷链温湿度控制产品主要企业占有率及排名（按收入）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冷链温湿度控制产品主要企业在国际市场占有率（按收入，2023-2026）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2025年冷链温湿度控制产品主要企业在国际市场排名（按收入）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全球市场主要企业冷链温湿度控制产品销售收入（2023-2026）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全球市场主要企业冷链温湿度控制产品销售价格（2023-2026）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中国市场，近三年冷链温湿度控制产品主要企业占有率及排名（按销量）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冷链温湿度控制产品主要企业在中国市场占有率（按销量，2023-2026）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2025年冷链温湿度控制产品主要企业在中国市场排名（按销量）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中国市场主要企业冷链温湿度控制产品销量（2023-2026）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中国市场，近三年冷链温湿度控制产品主要企业占有率及排名（按收入）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冷链温湿度控制产品主要企业在中国市场占有率（按收入，2023-2026）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2025年冷链温湿度控制产品主要企业在中国市场排名（按收入）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中国市场主要企业冷链温湿度控制产品销售收入（2023-2026）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全球主要厂商冷链温湿度控制产品总部及产地分布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全球主要厂商成立时间及冷链温湿度控制产品商业化日期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全球主要厂商冷链温湿度控制产品产品类型及应用</w:t>
      </w:r>
      <w:r>
        <w:rPr>
          <w:rFonts w:hint="eastAsia"/>
        </w:rPr>
        <w:br/>
      </w:r>
      <w:r>
        <w:rPr>
          <w:rFonts w:hint="eastAsia"/>
        </w:rPr>
        <w:t>　　2.9 冷链温湿度控制产品行业集中度、竞争程度分析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冷链温湿度控制产品行业集中度分析：2025年全球Top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全球冷链温湿度控制产品第一梯队、第二梯队和第三梯队生产商（品牌）及市场份额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全球冷链温湿度控制产品总体规模分析</w:t>
      </w:r>
      <w:r>
        <w:rPr>
          <w:rFonts w:hint="eastAsia"/>
        </w:rPr>
        <w:br/>
      </w:r>
      <w:r>
        <w:rPr>
          <w:rFonts w:hint="eastAsia"/>
        </w:rPr>
        <w:t>　　3.1 全球冷链温湿度控制产品供需现状及预测（2021-2032）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全球冷链温湿度控制产品产能、产量、产能利用率及发展趋势（2021-2032）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全球冷链温湿度控制产品产量、需求量及发展趋势（2021-2032）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全球主要地区冷链温湿度控制产品产量及发展趋势（2021-2032）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全球主要地区冷链温湿度控制产品产量（2021-2026）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全球主要地区冷链温湿度控制产品产量（2027-2032）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全球主要地区冷链温湿度控制产品产量市场份额（2021-2032）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中国冷链温湿度控制产品供需现状及预测（2021-2032）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中国冷链温湿度控制产品产能、产量、产能利用率及发展趋势（2021-2032）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中国冷链温湿度控制产品产量、市场需求量及发展趋势（2021-2032）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中国市场冷链温湿度控制产品进出口（2021-2032）</w:t>
      </w:r>
      <w:r>
        <w:rPr>
          <w:rFonts w:hint="eastAsia"/>
        </w:rPr>
        <w:br/>
      </w:r>
      <w:r>
        <w:rPr>
          <w:rFonts w:hint="eastAsia"/>
        </w:rPr>
        <w:t>　　3.4 全球冷链温湿度控制产品销量及销售额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全球市场冷链温湿度控制产品销售额（2021-2032）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全球市场冷链温湿度控制产品销量（2021-2032）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全球市场冷链温湿度控制产品价格趋势（2021-2032）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全球冷链温湿度控制产品主要地区分析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全球主要地区冷链温湿度控制产品市场规模分析：2021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全球主要地区冷链温湿度控制产品销售收入及市场份额（2021-2026）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全球主要地区冷链温湿度控制产品销售收入预测（2027-2032）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全球主要地区冷链温湿度控制产品销量分析：2021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全球主要地区冷链温湿度控制产品销量及市场份额（2021-2026）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全球主要地区冷链温湿度控制产品销量及市场份额预测（2027-2032）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中东市场冷链温湿度控制产品销量、收入及增长率（2021-2032）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冷链温湿度控制产品销量、收入、价格及毛利率（2021-2026）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不同产品类型冷链温湿度控制产品分析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全球不同产品类型冷链温湿度控制产品销量（2021-2032）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全球不同产品类型冷链温湿度控制产品销量及市场份额（2021-2026）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全球不同产品类型冷链温湿度控制产品销量预测（2027-2032）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全球不同产品类型冷链温湿度控制产品收入（2021-2032）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全球不同产品类型冷链温湿度控制产品收入及市场份额（2021-2026）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全球不同产品类型冷链温湿度控制产品收入预测（2027-2032）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全球不同产品类型冷链温湿度控制产品价格走势（2021-2032）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中国不同产品类型冷链温湿度控制产品销量（2021-2032）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中国不同产品类型冷链温湿度控制产品销量及市场份额（2021-2026）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中国不同产品类型冷链温湿度控制产品销量预测（2027-2032）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中国不同产品类型冷链温湿度控制产品收入（2021-2032）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中国不同产品类型冷链温湿度控制产品收入及市场份额（2021-2026）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中国不同产品类型冷链温湿度控制产品收入预测（2027-2032）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不同应用冷链温湿度控制产品分析</w:t>
      </w:r>
      <w:r>
        <w:rPr>
          <w:rFonts w:hint="eastAsia"/>
        </w:rPr>
        <w:br/>
      </w:r>
      <w:r>
        <w:rPr>
          <w:rFonts w:hint="eastAsia"/>
        </w:rPr>
        <w:t>　　7.1 全球不同应用冷链温湿度控制产品销量（2021-2032）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全球不同应用冷链温湿度控制产品销量及市场份额（2021-2026）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全球不同应用冷链温湿度控制产品销量预测（2027-2032）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全球不同应用冷链温湿度控制产品收入（2021-2032）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全球不同应用冷链温湿度控制产品收入及市场份额（2021-2026）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全球不同应用冷链温湿度控制产品收入预测（2027-2032）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全球不同应用冷链温湿度控制产品价格走势（2021-2032）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中国不同应用冷链温湿度控制产品销量（2021-2032）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中国不同应用冷链温湿度控制产品销量及市场份额（2021-2026）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中国不同应用冷链温湿度控制产品销量预测（2027-2032）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中国不同应用冷链温湿度控制产品收入（2021-2032）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中国不同应用冷链温湿度控制产品收入及市场份额（2021-2026）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中国不同应用冷链温湿度控制产品收入预测（2027-2032）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冷链温湿度控制产品行业发展趋势</w:t>
      </w:r>
      <w:r>
        <w:rPr>
          <w:rFonts w:hint="eastAsia"/>
        </w:rPr>
        <w:br/>
      </w:r>
      <w:r>
        <w:rPr>
          <w:rFonts w:hint="eastAsia"/>
        </w:rPr>
        <w:t>　　8.2 冷链温湿度控制产品行业主要驱动因素</w:t>
      </w:r>
      <w:r>
        <w:rPr>
          <w:rFonts w:hint="eastAsia"/>
        </w:rPr>
        <w:br/>
      </w:r>
      <w:r>
        <w:rPr>
          <w:rFonts w:hint="eastAsia"/>
        </w:rPr>
        <w:t>　　8.3 冷链温湿度控制产品中国企业SWOT分析</w:t>
      </w:r>
      <w:r>
        <w:rPr>
          <w:rFonts w:hint="eastAsia"/>
        </w:rPr>
        <w:br/>
      </w:r>
      <w:r>
        <w:rPr>
          <w:rFonts w:hint="eastAsia"/>
        </w:rPr>
        <w:t>　　8.4 中国冷链温湿度控制产品行业政策环境分析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冷链温湿度控制产品行业产业链简介</w:t>
      </w:r>
      <w:r>
        <w:rPr>
          <w:rFonts w:hint="eastAsia"/>
        </w:rPr>
        <w:br/>
      </w:r>
      <w:r>
        <w:rPr>
          <w:rFonts w:hint="eastAsia"/>
        </w:rPr>
        <w:t>　　　　9.1.1 冷链温湿度控制产品行业供应链分析</w:t>
      </w:r>
      <w:r>
        <w:rPr>
          <w:rFonts w:hint="eastAsia"/>
        </w:rPr>
        <w:br/>
      </w:r>
      <w:r>
        <w:rPr>
          <w:rFonts w:hint="eastAsia"/>
        </w:rPr>
        <w:t>　　　　9.1.2 冷链温湿度控制产品主要原料及供应情况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冷链温湿度控制产品行业采购模式</w:t>
      </w:r>
      <w:r>
        <w:rPr>
          <w:rFonts w:hint="eastAsia"/>
        </w:rPr>
        <w:br/>
      </w:r>
      <w:r>
        <w:rPr>
          <w:rFonts w:hint="eastAsia"/>
        </w:rPr>
        <w:t>　　9.3 冷链温湿度控制产品行业生产模式</w:t>
      </w:r>
      <w:r>
        <w:rPr>
          <w:rFonts w:hint="eastAsia"/>
        </w:rPr>
        <w:br/>
      </w:r>
      <w:r>
        <w:rPr>
          <w:rFonts w:hint="eastAsia"/>
        </w:rPr>
        <w:t>　　9.4 冷链温湿度控制产品行业销售模式及销售渠道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按产品类型细分，全球冷链温湿度控制产品市场规模2021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按应用细分，全球冷链温湿度控制产品市场规模（CAGR）2021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冷链温湿度控制产品行业发展主要特点</w:t>
      </w:r>
      <w:r>
        <w:rPr>
          <w:rFonts w:hint="eastAsia"/>
        </w:rPr>
        <w:br/>
      </w:r>
      <w:r>
        <w:rPr>
          <w:rFonts w:hint="eastAsia"/>
        </w:rPr>
        <w:t>　　表 4： 冷链温湿度控制产品行业发展有利因素分析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冷链温湿度控制产品行业发展不利因素分析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进入冷链温湿度控制产品行业壁垒</w:t>
      </w:r>
      <w:r>
        <w:rPr>
          <w:rFonts w:hint="eastAsia"/>
        </w:rPr>
        <w:br/>
      </w:r>
      <w:r>
        <w:rPr>
          <w:rFonts w:hint="eastAsia"/>
        </w:rPr>
        <w:t>　　表 7： 冷链温湿度控制产品主要企业在国际市场占有率（按销量，2023-2026）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2025年冷链温湿度控制产品主要企业在国际市场排名（按销量）&amp;（千台）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全球市场主要企业冷链温湿度控制产品销量（2023-2026）&amp;（千台）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冷链温湿度控制产品主要企业在国际市场占有率（按收入，2023-2026）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2025年冷链温湿度控制产品主要企业在国际市场排名（按收入）&amp;（万元）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全球市场主要企业冷链温湿度控制产品销售收入（2023-2026）&amp;（万元）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全球市场主要企业冷链温湿度控制产品销售价格（2023-2026）&amp;（元/台）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冷链温湿度控制产品主要企业在中国市场占有率（按销量，2023-2026）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2025年冷链温湿度控制产品主要企业在中国市场排名（按销量）&amp;（千台）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中国市场主要企业冷链温湿度控制产品销量（2023-2026）&amp;（千台）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冷链温湿度控制产品主要企业在中国市场占有率（按收入，2023-2026）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2025年冷链温湿度控制产品主要企业在中国市场排名（按收入）&amp;（万元）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中国市场主要企业冷链温湿度控制产品销售收入（2023-2026）&amp;（万元）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全球主要厂商冷链温湿度控制产品总部及产地分布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全球主要厂商成立时间及冷链温湿度控制产品商业化日期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全球主要厂商冷链温湿度控制产品产品类型及应用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2025年全球冷链温湿度控制产品主要厂商市场地位（第一梯队、第二梯队和第三梯队）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全球冷链温湿度控制产品市场投资、并购等现状分析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全球主要地区冷链温湿度控制产品产量增速（CAGR）：（2021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全球主要地区冷链温湿度控制产品产量（2021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全球主要地区冷链温湿度控制产品产量（2021-2026）&amp;（千台）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全球主要地区冷链温湿度控制产品产量（2027-2032）&amp;（千台）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全球主要地区冷链温湿度控制产品产量市场份额（2021-2026）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全球主要地区冷链温湿度控制产品产量市场份额（2027-2032）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中国市场冷链温湿度控制产品产量、销量、进出口（2021-2026）&amp;（千台）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中国市场冷链温湿度控制产品产量、销量、进出口预测（2027-2032）&amp;（千台）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全球主要地区冷链温湿度控制产品销售收入增速：（2021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全球主要地区冷链温湿度控制产品销售收入（2021-2026）&amp;（万元）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全球主要地区冷链温湿度控制产品销售收入市场份额（2021-2026）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全球主要地区冷链温湿度控制产品收入（2027-2032）&amp;（万元）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全球主要地区冷链温湿度控制产品收入市场份额（2027-2032）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全球主要地区冷链温湿度控制产品销量（千台）：2021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全球主要地区冷链温湿度控制产品销量（2021-2026）&amp;（千台）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全球主要地区冷链温湿度控制产品销量市场份额（2021-2026）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全球主要地区冷链温湿度控制产品销量（2027-2032）&amp;（千台）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全球主要地区冷链温湿度控制产品销量份额（2027-2032）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冷链温湿度控制产品生产基地、销售区域、竞争对手及市场地位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冷链温湿度控制产品产品规格、参数及市场应用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冷链温湿度控制产品销量（千台）、收入（万元）、价格（元/台）及毛利率（2021-2026）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全球不同产品类型冷链温湿度控制产品销量（2021-2026）&amp;（千台）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全球不同产品类型冷链温湿度控制产品销量市场份额（2021-2026）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全球不同产品类型冷链温湿度控制产品销量预测（2027-2032）&amp;（千台）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全球市场不同产品类型冷链温湿度控制产品销量市场份额预测（2027-2032）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全球不同产品类型冷链温湿度控制产品收入（2021-2026）&amp;（万元）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全球不同产品类型冷链温湿度控制产品收入市场份额（2021-2026）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全球不同产品类型冷链温湿度控制产品收入预测（2027-2032）&amp;（万元）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全球不同产品类型冷链温湿度控制产品收入市场份额预测（2027-2032）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中国不同产品类型冷链温湿度控制产品销量（2021-2026）&amp;（千台）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中国不同产品类型冷链温湿度控制产品销量市场份额（2021-2026）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中国不同产品类型冷链温湿度控制产品销量预测（2027-2032）&amp;（千台）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全球市场不同产品类型冷链温湿度控制产品销量市场份额预测（2027-2032）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中国不同产品类型冷链温湿度控制产品收入（2021-2026）&amp;（万元）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中国不同产品类型冷链温湿度控制产品收入市场份额（2021-2026）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中国不同产品类型冷链温湿度控制产品收入预测（2027-2032）&amp;（万元）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中国不同产品类型冷链温湿度控制产品收入市场份额预测（2027-2032）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全球不同应用冷链温湿度控制产品销量（2021-2026）&amp;（千台）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全球不同应用冷链温湿度控制产品销量市场份额（2021-2026）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全球不同应用冷链温湿度控制产品销量预测（2027-2032）&amp;（千台）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全球市场不同应用冷链温湿度控制产品销量市场份额预测（2027-2032）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全球不同应用冷链温湿度控制产品收入（2021-2026）&amp;（万元）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全球不同应用冷链温湿度控制产品收入市场份额（2021-2026）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全球不同应用冷链温湿度控制产品收入预测（2027-2032）&amp;（万元）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全球不同应用冷链温湿度控制产品收入市场份额预测（2027-2032）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中国不同应用冷链温湿度控制产品销量（2021-2026）&amp;（千台）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中国不同应用冷链温湿度控制产品销量市场份额（2021-2026）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中国不同应用冷链温湿度控制产品销量预测（2027-2032）&amp;（千台）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中国市场不同应用冷链温湿度控制产品销量市场份额预测（2027-2032）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中国不同应用冷链温湿度控制产品收入（2021-2026）&amp;（万元）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中国不同应用冷链温湿度控制产品收入市场份额（2021-2026）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中国不同应用冷链温湿度控制产品收入预测（2027-2032）&amp;（万元）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中国不同应用冷链温湿度控制产品收入市场份额预测（2027-2032）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冷链温湿度控制产品行业发展趋势</w:t>
      </w:r>
      <w:r>
        <w:rPr>
          <w:rFonts w:hint="eastAsia"/>
        </w:rPr>
        <w:br/>
      </w:r>
      <w:r>
        <w:rPr>
          <w:rFonts w:hint="eastAsia"/>
        </w:rPr>
        <w:t>　　表 176： 冷链温湿度控制产品行业主要驱动因素</w:t>
      </w:r>
      <w:r>
        <w:rPr>
          <w:rFonts w:hint="eastAsia"/>
        </w:rPr>
        <w:br/>
      </w:r>
      <w:r>
        <w:rPr>
          <w:rFonts w:hint="eastAsia"/>
        </w:rPr>
        <w:t>　　表 177： 冷链温湿度控制产品行业供应链分析</w:t>
      </w:r>
      <w:r>
        <w:rPr>
          <w:rFonts w:hint="eastAsia"/>
        </w:rPr>
        <w:br/>
      </w:r>
      <w:r>
        <w:rPr>
          <w:rFonts w:hint="eastAsia"/>
        </w:rPr>
        <w:t>　　表 178： 冷链温湿度控制产品上游原料供应商</w:t>
      </w:r>
      <w:r>
        <w:rPr>
          <w:rFonts w:hint="eastAsia"/>
        </w:rPr>
        <w:br/>
      </w:r>
      <w:r>
        <w:rPr>
          <w:rFonts w:hint="eastAsia"/>
        </w:rPr>
        <w:t>　　表 179： 冷链温湿度控制产品主要地区不同应用客户分析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冷链温湿度控制产品典型经销商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冷链温湿度控制产品产品图片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全球不同产品类型冷链温湿度控制产品销售额2021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全球不同产品类型冷链温湿度控制产品市场份额2025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温度控制产品图片</w:t>
      </w:r>
      <w:r>
        <w:rPr>
          <w:rFonts w:hint="eastAsia"/>
        </w:rPr>
        <w:br/>
      </w:r>
      <w:r>
        <w:rPr>
          <w:rFonts w:hint="eastAsia"/>
        </w:rPr>
        <w:t>　　图 5： 湿度控制产品图片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全球不同应用冷链温湿度控制产品市场份额2025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医药冷藏</w:t>
      </w:r>
      <w:r>
        <w:rPr>
          <w:rFonts w:hint="eastAsia"/>
        </w:rPr>
        <w:br/>
      </w:r>
      <w:r>
        <w:rPr>
          <w:rFonts w:hint="eastAsia"/>
        </w:rPr>
        <w:t>　　图 9： 食品冷藏</w:t>
      </w:r>
      <w:r>
        <w:rPr>
          <w:rFonts w:hint="eastAsia"/>
        </w:rPr>
        <w:br/>
      </w:r>
      <w:r>
        <w:rPr>
          <w:rFonts w:hint="eastAsia"/>
        </w:rPr>
        <w:t>　　图 10： 化工冷藏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2025年全球前五大生产商冷链温湿度控制产品市场份额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2025年全球冷链温湿度控制产品第一梯队、第二梯队和第三梯队厂商及市场份额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全球冷链温湿度控制产品产能、产量、产能利用率及发展趋势（2021-2032）&amp;（千台）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全球冷链温湿度控制产品产量、需求量及发展趋势（2021-2032）&amp;（千台）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全球主要地区冷链温湿度控制产品产量市场份额（2021-2032）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中国冷链温湿度控制产品产能、产量、产能利用率及发展趋势（2021-2032）&amp;（千台）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中国冷链温湿度控制产品产量、市场需求量及发展趋势（2021-2032）&amp;（千台）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全球冷链温湿度控制产品市场销售额及增长率：（2021-2032）&amp;（万元）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全球市场冷链温湿度控制产品市场规模：2021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全球市场冷链温湿度控制产品价格趋势（2021-2032）&amp;（元/台）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全球主要地区冷链温湿度控制产品销售收入（2021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全球主要地区冷链温湿度控制产品销售收入市场份额（2021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中东市场冷链温湿度控制产品销量及增长率（2021-2032）&amp;（千台）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中东市场冷链温湿度控制产品收入及增长率（2021-2032）&amp;（万元）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全球不同产品类型冷链温湿度控制产品价格走势（2021-2032）&amp;（元/台）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全球不同应用冷链温湿度控制产品价格走势（2021-2032）&amp;（元/台）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冷链温湿度控制产品中国企业SWOT分析</w:t>
      </w:r>
      <w:r>
        <w:rPr>
          <w:rFonts w:hint="eastAsia"/>
        </w:rPr>
        <w:br/>
      </w:r>
      <w:r>
        <w:rPr>
          <w:rFonts w:hint="eastAsia"/>
        </w:rPr>
        <w:t>　　图 44： 冷链温湿度控制产品产业链</w:t>
      </w:r>
      <w:r>
        <w:rPr>
          <w:rFonts w:hint="eastAsia"/>
        </w:rPr>
        <w:br/>
      </w:r>
      <w:r>
        <w:rPr>
          <w:rFonts w:hint="eastAsia"/>
        </w:rPr>
        <w:t>　　图 45： 冷链温湿度控制产品行业采购模式分析</w:t>
      </w:r>
      <w:r>
        <w:rPr>
          <w:rFonts w:hint="eastAsia"/>
        </w:rPr>
        <w:br/>
      </w:r>
      <w:r>
        <w:rPr>
          <w:rFonts w:hint="eastAsia"/>
        </w:rPr>
        <w:t>　　图 46： 冷链温湿度控制产品行业生产模式</w:t>
      </w:r>
      <w:r>
        <w:rPr>
          <w:rFonts w:hint="eastAsia"/>
        </w:rPr>
        <w:br/>
      </w:r>
      <w:r>
        <w:rPr>
          <w:rFonts w:hint="eastAsia"/>
        </w:rPr>
        <w:t>　　图 47： 冷链温湿度控制产品行业销售模式分析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27d550e6d40bd" w:history="1">
        <w:r>
          <w:rPr>
            <w:rStyle w:val="Hyperlink"/>
          </w:rPr>
          <w:t>2026-2032年全球与中国冷链温湿度控制产品发展现状分析及前景趋势报告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27d550e6d40bd" w:history="1">
        <w:r>
          <w:rPr>
            <w:rStyle w:val="Hyperlink"/>
          </w:rPr>
          <w:t>https://www.20087.com/8/76/LengLianWenShiDuKongZhiChanPinXianZhuangYuQianJingFenXi.html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b3ed27f64fd0" w:history="1">
      <w:r>
        <w:rPr>
          <w:rStyle w:val="Hyperlink"/>
        </w:rPr>
        <w:t>2026-2032年全球与中国冷链温湿度控制产品发展现状分析及前景趋势报告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ngLianWenShiDuKongZhiChanPinXianZhuangYuQianJingFenXi.html" TargetMode="External" Id="R21327d550e6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ngLianWenShiDuKongZhiChanPinXianZhuangYuQianJingFenXi.html" TargetMode="External" Id="R261ab3ed27f6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2026-01-03T02:49:34Z</dcterms:created>
  <dcterms:modified xsi:type="dcterms:W3CDTF">2026-01-03T03:49:34Z</dcterms:modified>
  <dc:subject>2026-2032年全球与中国冷链温湿度控制产品发展现状分析及前景趋势报告</dc:subject>
  <dc:title>2026-2032年全球与中国冷链温湿度控制产品发展现状分析及前景趋势报告</dc:title>
  <cp:keywords>2026-2032年全球与中国冷链温湿度控制产品发展现状分析及前景趋势报告</cp:keywords>
  <dc:description>2026-2032年全球与中国冷链温湿度控制产品发展现状分析及前景趋势报告</dc:description>
</cp:coreProperties>
</file>