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edc8ef8024701" w:history="1">
              <w:r>
                <w:rPr>
                  <w:rStyle w:val="Hyperlink"/>
                </w:rPr>
                <w:t>2025-2031年全球与中国功能性家纺市场调查研究及前景分析报告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edc8ef8024701" w:history="1">
              <w:r>
                <w:rPr>
                  <w:rStyle w:val="Hyperlink"/>
                </w:rPr>
                <w:t>2025-2031年全球与中国功能性家纺市场调查研究及前景分析报告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edc8ef8024701" w:history="1">
                <w:r>
                  <w:rPr>
                    <w:rStyle w:val="Hyperlink"/>
                  </w:rPr>
                  <w:t>https://www.20087.com/8/96/GongNengXingJiaFangFaZhanQianJingFenXi.html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家纺产品，如抗菌、防螨、智能温控的床上用品和窗帘，近年来随着消费者对健康和舒适生活的追求，市场需求日益增长。科技进步，尤其是新型纤维和智能纺织技术的应用，使得家纺产品能够兼顾美观与实用，不仅能够改善睡眠质量，还能提升家居环境的安全性和舒适度。例如，银离子、竹炭等天然抗菌材料的运用，有效抑制细菌和螨虫的滋生；智能温控纺织品能够根据人体温度自动调节，提供四季适宜的睡眠环境。</w:t>
      </w:r>
      <w:r>
        <w:rPr>
          <w:rFonts w:hint="eastAsia"/>
        </w:rPr>
        <w:br/>
      </w:r>
      <w:r>
        <w:rPr>
          <w:rFonts w:hint="eastAsia"/>
        </w:rPr>
        <w:t>　　未来，功能性家纺将更加注重科技融合和可持续发展。一方面，通过融合物联网和大数据技术，家纺产品将具备健康监测、环境适应和个性化定制等功能，如智能床垫能够监测睡眠质量，提供健康建议；智能窗帘可根据光照和声音自动调节，创造理想的休息氛围。另一方面，行业将致力于开发环保材料和绿色生产技术，减少资源消耗和废弃物产生，同时，通过回收利用和生物降解材料的使用，推动家纺行业的绿色发展。此外，随着消费者对品牌故事和设计感的重视，功能性家纺将更加注重艺术性和文化内涵，提升产品的美学价值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dc8ef8024701" w:history="1">
        <w:r>
          <w:rPr>
            <w:rStyle w:val="Hyperlink"/>
          </w:rPr>
          <w:t>2025-2031年全球与中国功能性家纺市场调查研究及前景分析报告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功能性家纺行业的发展现状、市场规模、供需动态及进出口情况。报告详细解读了功能性家纺产业链上下游、重点区域市场、竞争格局及领先企业的表现，同时评估了功能性家纺行业风险与投资机会。通过对功能性家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功能性家纺行业概述及发展现状</w:t>
      </w:r>
      <w:r>
        <w:rPr>
          <w:rFonts w:hint="eastAsia"/>
        </w:rPr>
        <w:br/>
      </w:r>
      <w:r>
        <w:rPr>
          <w:rFonts w:hint="eastAsia"/>
        </w:rPr>
        <w:t>　　1.1 功能性家纺行业介绍</w:t>
      </w:r>
      <w:r>
        <w:rPr>
          <w:rFonts w:hint="eastAsia"/>
        </w:rPr>
        <w:br/>
      </w:r>
      <w:r>
        <w:rPr>
          <w:rFonts w:hint="eastAsia"/>
        </w:rPr>
        <w:t>　　1.2 功能性家纺主要种类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2024年不同种类功能性家纺产量占比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2020-2031年不同种类功能性家纺价格走势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功能性家纺主要应用领域分析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功能性家纺主要应用领域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2024年全球功能性家纺不同应用领域消费量占比分析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全球与中国功能性家纺市场发展现状对比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2020-2031年全球功能性家纺市场现状及发展趋势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2020-2031年中国功能性家纺市场现状及发展趋势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2020-2031年全球功能性家纺供需现状及趋势预测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2020-2031年全球功能性家纺产能、产量、产能利用率情况及趋势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2020-2031年全球功能性家纺产量、表观消费量情况及趋势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2020-2031年中国功能性家纺供需现状及趋势预测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2020-2031年中国功能性家纺产能、产量、产能利用率情况及趋势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2020-2031年中国功能性家纺产量、表观消费量情况及趋势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2020-2031年中国功能性家纺产量、需求量、市场缺口情况及趋势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中国功能性家纺行业政策分析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全球与中国功能性家纺重点企业产量、产值、集中度分析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全球市场功能性家纺重点企业2024和2025年产量、产值对比分析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全球市场功能性家纺重点企业2024和2025年产量对比分析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全球市场功能性家纺重点企业2024和2025年产值对比分析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全球市场功能性家纺重点企业2024和2025年产品价格分析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中国市场功能性家纺重点企业2024和2025年产量、产值对比分析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中国市场功能性家纺重点企业2024和2025年产量对比分析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中国市场功能性家纺重点企业2024和2025年产值对比分析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功能性家纺重点厂商总部</w:t>
      </w:r>
      <w:r>
        <w:rPr>
          <w:rFonts w:hint="eastAsia"/>
        </w:rPr>
        <w:br/>
      </w:r>
      <w:r>
        <w:rPr>
          <w:rFonts w:hint="eastAsia"/>
        </w:rPr>
        <w:t>　　2.4 功能性家纺行业企业集中度分析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全球重点功能性家纺企业SWOT分析</w:t>
      </w:r>
      <w:r>
        <w:rPr>
          <w:rFonts w:hint="eastAsia"/>
        </w:rPr>
        <w:br/>
      </w:r>
      <w:r>
        <w:rPr>
          <w:rFonts w:hint="eastAsia"/>
        </w:rPr>
        <w:t>　　2.6 中国重点功能性家纺企业SWOT分析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2020-2031年全球主要地区功能性家纺产量、产值、市场份额情况及趋势预测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2020-2031年全球主要地区功能性家纺产量、产值及市场份额情况及趋势预测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2020-2031年全球主要地区功能性家纺产量及市场份额情况及趋势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2020-2031年全球主要地区功能性家纺产值及市场份额情况及趋势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2020-2031年中国市场功能性家纺产量、产值情况及趋势预测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2020-2031年北美市场功能性家纺产量、产值情况及趋势预测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2020-2031年欧洲市场功能性家纺产量、产值情况及趋势预测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2020-2031年日本市场功能性家纺产量、产值情况及趋势预测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2020-2031年全球主要地区功能性家纺消费量、市场份额及发展趋势分析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2020-2031年全球主要地区功能性家纺消费量、市场份额及发展趋势预测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2020-2031年中国市场功能性家纺消费情况及发展趋势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2020-2031年北美市场功能性家纺消费情况及发展趋势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2020-2031年欧洲市场功能性家纺消费情况及发展趋势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2020-2031年日本市场功能性家纺消费情况及发展趋势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功能性家纺行业重点企业调研分析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企业功能性家纺产品</w:t>
      </w:r>
      <w:r>
        <w:rPr>
          <w:rFonts w:hint="eastAsia"/>
        </w:rPr>
        <w:br/>
      </w:r>
      <w:r>
        <w:rPr>
          <w:rFonts w:hint="eastAsia"/>
        </w:rPr>
        <w:t>　　　　5.1.3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企业功能性家纺产品</w:t>
      </w:r>
      <w:r>
        <w:rPr>
          <w:rFonts w:hint="eastAsia"/>
        </w:rPr>
        <w:br/>
      </w:r>
      <w:r>
        <w:rPr>
          <w:rFonts w:hint="eastAsia"/>
        </w:rPr>
        <w:t>　　　　5.2.3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企业功能性家纺产品</w:t>
      </w:r>
      <w:r>
        <w:rPr>
          <w:rFonts w:hint="eastAsia"/>
        </w:rPr>
        <w:br/>
      </w:r>
      <w:r>
        <w:rPr>
          <w:rFonts w:hint="eastAsia"/>
        </w:rPr>
        <w:t>　　　　5.3.3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企业功能性家纺产品</w:t>
      </w:r>
      <w:r>
        <w:rPr>
          <w:rFonts w:hint="eastAsia"/>
        </w:rPr>
        <w:br/>
      </w:r>
      <w:r>
        <w:rPr>
          <w:rFonts w:hint="eastAsia"/>
        </w:rPr>
        <w:t>　　　　5.4.3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企业功能性家纺产品</w:t>
      </w:r>
      <w:r>
        <w:rPr>
          <w:rFonts w:hint="eastAsia"/>
        </w:rPr>
        <w:br/>
      </w:r>
      <w:r>
        <w:rPr>
          <w:rFonts w:hint="eastAsia"/>
        </w:rPr>
        <w:t>　　　　5.5.3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企业功能性家纺产品</w:t>
      </w:r>
      <w:r>
        <w:rPr>
          <w:rFonts w:hint="eastAsia"/>
        </w:rPr>
        <w:br/>
      </w:r>
      <w:r>
        <w:rPr>
          <w:rFonts w:hint="eastAsia"/>
        </w:rPr>
        <w:t>　　　　5.6.3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企业功能性家纺产品</w:t>
      </w:r>
      <w:r>
        <w:rPr>
          <w:rFonts w:hint="eastAsia"/>
        </w:rPr>
        <w:br/>
      </w:r>
      <w:r>
        <w:rPr>
          <w:rFonts w:hint="eastAsia"/>
        </w:rPr>
        <w:t>　　　　5.7.3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企业功能性家纺产品</w:t>
      </w:r>
      <w:r>
        <w:rPr>
          <w:rFonts w:hint="eastAsia"/>
        </w:rPr>
        <w:br/>
      </w:r>
      <w:r>
        <w:rPr>
          <w:rFonts w:hint="eastAsia"/>
        </w:rPr>
        <w:t>　　　　5.8.3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企业功能性家纺产品</w:t>
      </w:r>
      <w:r>
        <w:rPr>
          <w:rFonts w:hint="eastAsia"/>
        </w:rPr>
        <w:br/>
      </w:r>
      <w:r>
        <w:rPr>
          <w:rFonts w:hint="eastAsia"/>
        </w:rPr>
        <w:t>　　　　5.9.3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企业功能性家纺产品</w:t>
      </w:r>
      <w:r>
        <w:rPr>
          <w:rFonts w:hint="eastAsia"/>
        </w:rPr>
        <w:br/>
      </w:r>
      <w:r>
        <w:rPr>
          <w:rFonts w:hint="eastAsia"/>
        </w:rPr>
        <w:t>　　　　5.10.3 企业功能性家纺产量、价格、收入、成本、毛利情况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2020-2031不同种类功能性家纺产量、价格、产值及市场份额情况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全球市场不同种类功能性家纺产量、产值及市场份额情况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2020-2031年全球市场不同种类功能性家纺产量、市场份额情况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2020-2031年全球市场不同种类功能性家纺产值、市场份额情况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2020-2031年全球市场不同种类功能性家纺价格走势分析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中国市场不同种类功能性家纺产量、产值及市场份额情况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2020-2031年中国市场不同种类功能性家纺产量、市场份额情况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2020-2031年中国市场不同种类功能性家纺产值、市场份额情况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2020-2031年中国市场不同种类功能性家纺价格走势分析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功能性家纺上游原料及下游主要应用领域分析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功能性家纺产业链分析</w:t>
      </w:r>
      <w:r>
        <w:rPr>
          <w:rFonts w:hint="eastAsia"/>
        </w:rPr>
        <w:br/>
      </w:r>
      <w:r>
        <w:rPr>
          <w:rFonts w:hint="eastAsia"/>
        </w:rPr>
        <w:t>　　7.2 功能性家纺产业上游供应分析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2020-2031年全球市场功能性家纺下游主要应用领域消费量、市场份额情况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2020-2031年中国市场功能性家纺下游主要应用领域消费量、市场份额及增长情况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2020-2031年中国市场功能性家纺产量、消费量、进出口分析及发展趋势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2020-2031年中国市场功能性家纺产量、消费量、进出口分析及发展趋势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2020-2031年中国市场功能性家纺进出口贸易趋势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中国市场功能性家纺主要进口来源</w:t>
      </w:r>
      <w:r>
        <w:rPr>
          <w:rFonts w:hint="eastAsia"/>
        </w:rPr>
        <w:br/>
      </w:r>
      <w:r>
        <w:rPr>
          <w:rFonts w:hint="eastAsia"/>
        </w:rPr>
        <w:t>　　8.4 中国市场功能性家纺主要出口目的地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2025年中国市场功能性家纺主要地区分布</w:t>
      </w:r>
      <w:r>
        <w:rPr>
          <w:rFonts w:hint="eastAsia"/>
        </w:rPr>
        <w:br/>
      </w:r>
      <w:r>
        <w:rPr>
          <w:rFonts w:hint="eastAsia"/>
        </w:rPr>
        <w:t>　　9.1 中国功能性家纺生产地区分布</w:t>
      </w:r>
      <w:r>
        <w:rPr>
          <w:rFonts w:hint="eastAsia"/>
        </w:rPr>
        <w:br/>
      </w:r>
      <w:r>
        <w:rPr>
          <w:rFonts w:hint="eastAsia"/>
        </w:rPr>
        <w:t>　　9.2 中国功能性家纺消费地区分布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影响中国市场功能性家纺供需因素分析</w:t>
      </w:r>
      <w:r>
        <w:rPr>
          <w:rFonts w:hint="eastAsia"/>
        </w:rPr>
        <w:br/>
      </w:r>
      <w:r>
        <w:rPr>
          <w:rFonts w:hint="eastAsia"/>
        </w:rPr>
        <w:t>　　10.1 功能性家纺及相关行业技术发展概况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2020-2031年功能性家纺进出口贸易现状及趋势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2020-2031年功能性家纺产品技术趋势与价格走势预测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功能性家纺行业市场环境发展趋势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2020-2031年不同种类功能性家纺产品技术发展趋势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2020-2031年功能性家纺价格走势预测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功能性家纺销售渠道分析及建议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国内市场功能性家纺销售渠道分析</w:t>
      </w:r>
      <w:r>
        <w:rPr>
          <w:rFonts w:hint="eastAsia"/>
        </w:rPr>
        <w:br/>
      </w:r>
      <w:r>
        <w:rPr>
          <w:rFonts w:hint="eastAsia"/>
        </w:rPr>
        <w:t>　　　　12.1.1 当前功能性家纺主要销售模式及销售渠道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2020-2031年国内市场功能性家纺销售模式及销售渠道趋势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海外市场功能性家纺销售渠道分析</w:t>
      </w:r>
      <w:r>
        <w:rPr>
          <w:rFonts w:hint="eastAsia"/>
        </w:rPr>
        <w:br/>
      </w:r>
      <w:r>
        <w:rPr>
          <w:rFonts w:hint="eastAsia"/>
        </w:rPr>
        <w:t>　　12.3 功能性家纺行业营销策略建议</w:t>
      </w:r>
      <w:r>
        <w:rPr>
          <w:rFonts w:hint="eastAsia"/>
        </w:rPr>
        <w:br/>
      </w:r>
      <w:r>
        <w:rPr>
          <w:rFonts w:hint="eastAsia"/>
        </w:rPr>
        <w:t>　　　　12.3.1 功能性家纺市场定位及目标消费者分析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功能性家纺行业营销模式及销售渠道建议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功能性家纺产品介绍</w:t>
      </w:r>
      <w:r>
        <w:rPr>
          <w:rFonts w:hint="eastAsia"/>
        </w:rPr>
        <w:br/>
      </w:r>
      <w:r>
        <w:rPr>
          <w:rFonts w:hint="eastAsia"/>
        </w:rPr>
        <w:t>　　表 功能性家纺产品分类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2025年全球不同种类功能性家纺产量份额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2020-2031年不同种类功能性家纺价格及趋势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功能性家纺主要应用领域</w:t>
      </w:r>
      <w:r>
        <w:rPr>
          <w:rFonts w:hint="eastAsia"/>
        </w:rPr>
        <w:br/>
      </w:r>
      <w:r>
        <w:rPr>
          <w:rFonts w:hint="eastAsia"/>
        </w:rPr>
        <w:t>　　图 全球2025年功能性家纺不同应用领域消费量份额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2020-2031年全球市场功能性家纺产量及增长情况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2020-2031年全球市场功能性家纺产值及增长情况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2020-2031年中国市场功能性家纺产量、增长率及趋势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2020-2031年中国市场功能性家纺产值、增长率及趋势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2020-2031年全球功能性家纺产能、产量、产能利用率及趋势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2020-2031年全球功能性家纺产量、表观消费量及趋势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2020-2031年中国功能性家纺产能、产量、产能利用率及趋势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2020-2031年中国功能性家纺产量、表观消费量及趋势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2020-2031年中国功能性家纺产量、市场需求量及趋势</w:t>
      </w:r>
      <w:r>
        <w:rPr>
          <w:rFonts w:hint="eastAsia"/>
        </w:rPr>
        <w:br/>
      </w:r>
      <w:r>
        <w:rPr>
          <w:rFonts w:hint="eastAsia"/>
        </w:rPr>
        <w:t>　　表 功能性家纺行业政策分析</w:t>
      </w:r>
      <w:r>
        <w:rPr>
          <w:rFonts w:hint="eastAsia"/>
        </w:rPr>
        <w:br/>
      </w:r>
      <w:r>
        <w:rPr>
          <w:rFonts w:hint="eastAsia"/>
        </w:rPr>
        <w:t>　　表 全球市场功能性家纺重点企业2024和2025年产量对比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全球市场功能性家纺重点企业2024和2025年产量、市场份额统计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全球市场功能性家纺重点企业2025年产量、市场份额统计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全球市场功能性家纺重点企业2025年产量、市场份额统计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全球市场功能性家纺重点企业2024和2025年产值对比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全球市场功能性家纺重点企业2024和2025年产值市场份额统计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全球市场功能性家纺重点企业2025年产值、市场份额统计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全球市场功能性家纺重点企业2025年产值、市场份额统计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全球市场功能性家纺重点企业2024和2025年产品价格统计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中国市场功能性家纺重点企业2024和2025年产量对比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中国市场功能性家纺重点企业2024和2025年产量市场份额统计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中国市场功能性家纺重点企业2025年产量、市场份额统计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中国市场功能性家纺重点企业2025年产量、市场份额统计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中国市场功能性家纺重点企业2024和2025年产值对比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中国市场功能性家纺重点企业2024和2025年产值市场份额统计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中国市场功能性家纺重点企业2025年产值、市场份额统计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中国市场功能性家纺重点企业2025年产值、市场份额统计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功能性家纺企业总部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2024和2025年全球市场功能性家纺重点企业产值市场份额对比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全球功能性家纺重点企业SWOT分析</w:t>
      </w:r>
      <w:r>
        <w:rPr>
          <w:rFonts w:hint="eastAsia"/>
        </w:rPr>
        <w:br/>
      </w:r>
      <w:r>
        <w:rPr>
          <w:rFonts w:hint="eastAsia"/>
        </w:rPr>
        <w:t>　　表 中国功能性家纺重点企业SWOT分析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2020-2025年全球主要地区功能性家纺产量统计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2025-2031年全球主要地区功能性家纺产量预测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2020-2031年全球主要地区功能性家纺产量市场份额统计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2025年全球主要地区功能性家纺产量市场份额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2020-2025年全球主要地区功能性家纺产值统计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2025-2031年全球主要地区功能性家纺产值预测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2020-2031年全球主要地区功能性家纺产值市场份额统计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2025年全球主要地区功能性家纺产值市场份额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2020-2031年中国市场功能性家纺产量及增长情况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2020-2031年中国市场功能性家纺产值及增长情况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2020-2031年北美市场功能性家纺产量及增长情况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2020-2031年北美市场功能性家纺产值及增长情况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2020-2031年欧洲市场功能性家纺产量及增长情况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2020-2031年欧洲市场功能性家纺产值及增长情况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2020-2031年日本市场功能性家纺产量及增长情况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2020-2031年日本市场功能性家纺产值及增长情况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2020-2025年全球主要地区功能性家纺消费量统计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2025-2031年全球主要地区功能性家纺消费量预测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2020-2031年全球主要地区功能性家纺消费量市场份额统计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2025年全球主要地区功能性家纺消费量市场份额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2020-2031年中国市场功能性家纺消费量、增长率及趋势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2020-2031年北美市场功能性家纺消费量、增长率及趋势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2020-2031年欧洲市场功能性家纺消费量、增长率及趋势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2020-2031年日本市场功能性家纺消费量、增长率及趋势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重点企业（十）功能性家纺产品情况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重点企业（十）2024-2025年功能性家纺产量、价格、收入、成本、毛利情况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2020-2025年全球市场不同种类功能性家纺产量统计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2025-2031年全球市场不同种类功能性家纺产量预测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2020-2031年全球市场不同种类功能性家纺产量市场份额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2020-2025年全球市场不同种类功能性家纺产值统计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2025-2031年全球市场不同种类功能性家纺产值预测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2020-2031年全球市场不同种类功能性家纺产值市场份额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2020-2031年全球市场不同种类功能性家纺价格走势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2020-2025年中国市场不同种类功能性家纺产量统计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2025-2031年中国市场不同种类功能性家纺产量预测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2020-2031年中国市场不同种类功能性家纺产量市场份额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2020-2025年中国市场不同种类功能性家纺产值统计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2025-2031年中国市场不同种类功能性家纺产值预测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2020-2031年中国市场不同种类功能性家纺产值市场份额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2020-2031年中国市场不同种类功能性家纺价格走势</w:t>
      </w:r>
      <w:r>
        <w:rPr>
          <w:rFonts w:hint="eastAsia"/>
        </w:rPr>
        <w:br/>
      </w:r>
      <w:r>
        <w:rPr>
          <w:rFonts w:hint="eastAsia"/>
        </w:rPr>
        <w:t>　　图 功能性家纺产业链</w:t>
      </w:r>
      <w:r>
        <w:rPr>
          <w:rFonts w:hint="eastAsia"/>
        </w:rPr>
        <w:br/>
      </w:r>
      <w:r>
        <w:rPr>
          <w:rFonts w:hint="eastAsia"/>
        </w:rPr>
        <w:t>　　表 功能性家纺原材料</w:t>
      </w:r>
      <w:r>
        <w:rPr>
          <w:rFonts w:hint="eastAsia"/>
        </w:rPr>
        <w:br/>
      </w:r>
      <w:r>
        <w:rPr>
          <w:rFonts w:hint="eastAsia"/>
        </w:rPr>
        <w:t>　　表 功能性家纺上游原料供应商及联系方式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2020-2025年全球市场功能性家纺主要应用领域消费量统计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2025-2031年全球市场功能性家纺主要应用领域消费量预测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2020-2031年全球市场功能性家纺主要应用领域消费量市场份额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2025年全球市场功能性家纺主要应用领域消费量市场份额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2020-2031年全球市场功能性家纺主要应用领域消费量增长率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2020-2025年中国市场功能性家纺主要应用领域消费量统计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2025-2031年中国市场功能性家纺主要应用领域消费量预测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2020-2031年中国市场功能性家纺主要应用领域消费量市场份额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2020-2031年中国市场功能性家纺主要应用领域消费量增长率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2020-2025年中国市场功能性家纺产量、消费量、进出口情况分析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2025-2031年中国市场功能性家纺产量、消费量、进出口情况预测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2020-2031年中国市场功能性家纺进出口量</w:t>
      </w:r>
      <w:r>
        <w:rPr>
          <w:rFonts w:hint="eastAsia"/>
        </w:rPr>
        <w:br/>
      </w:r>
      <w:r>
        <w:rPr>
          <w:rFonts w:hint="eastAsia"/>
        </w:rPr>
        <w:t>　　图 2025年功能性家纺生产地区分布</w:t>
      </w:r>
      <w:r>
        <w:rPr>
          <w:rFonts w:hint="eastAsia"/>
        </w:rPr>
        <w:br/>
      </w:r>
      <w:r>
        <w:rPr>
          <w:rFonts w:hint="eastAsia"/>
        </w:rPr>
        <w:t>　　图 2025年功能性家纺消费地区分布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2020-2031年中国功能性家纺进口量及趋势预测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2020-2031年中国功能性家纺出口量及趋势预测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2025-2031年不同种类功能性家纺产量占比</w:t>
      </w:r>
      <w:r>
        <w:rPr>
          <w:rFonts w:hint="eastAsia"/>
        </w:rPr>
        <w:br/>
      </w:r>
      <w:r>
        <w:rPr>
          <w:rFonts w:hint="eastAsia"/>
        </w:rPr>
        <w:t>　　图 2025-2031年功能性家纺价格走势预测</w:t>
      </w:r>
      <w:r>
        <w:rPr>
          <w:rFonts w:hint="eastAsia"/>
        </w:rPr>
        <w:br/>
      </w:r>
      <w:r>
        <w:rPr>
          <w:rFonts w:hint="eastAsia"/>
        </w:rPr>
        <w:t>　　图 国内市场功能性家纺未来销售渠道趋势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edc8ef8024701" w:history="1">
        <w:r>
          <w:rPr>
            <w:rStyle w:val="Hyperlink"/>
          </w:rPr>
          <w:t>2025-2031年全球与中国功能性家纺市场调查研究及前景分析报告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edc8ef8024701" w:history="1">
        <w:r>
          <w:rPr>
            <w:rStyle w:val="Hyperlink"/>
          </w:rPr>
          <w:t>https://www.20087.com/8/96/GongNengXingJiaFangFaZhanQianJingFenXi.html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有哪些、功能性家纺领导水冼锦品牌床盖、家纺包括哪些产品、功能性家纺面料、什么是家纺、功能性家纺和普通家纺区别、家纺都有什么、功能性家纺产品开发的法案及产品使用说明书、家纺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44d10cee347bd" w:history="1">
      <w:r>
        <w:rPr>
          <w:rStyle w:val="Hyperlink"/>
        </w:rPr>
        <w:t>2025-2031年全球与中国功能性家纺市场调查研究及前景分析报告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NengXingJiaFangFaZhanQianJingFenXi.html" TargetMode="External" Id="Rc88edc8ef802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NengXingJiaFangFaZhanQianJingFenXi.html" TargetMode="External" Id="R60144d10cee3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2025-04-01T06:37:00Z</dcterms:created>
  <dcterms:modified xsi:type="dcterms:W3CDTF">2025-04-01T07:37:00Z</dcterms:modified>
  <dc:subject>2025-2031年全球与中国功能性家纺市场调查研究及前景分析报告</dc:subject>
  <dc:title>2025-2031年全球与中国功能性家纺市场调查研究及前景分析报告</dc:title>
  <cp:keywords>2025-2031年全球与中国功能性家纺市场调查研究及前景分析报告</cp:keywords>
  <dc:description>2025-2031年全球与中国功能性家纺市场调查研究及前景分析报告</dc:description>
</cp:coreProperties>
</file>