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5f7cd3ce3496c" w:history="1">
              <w:r>
                <w:rPr>
                  <w:rStyle w:val="Hyperlink"/>
                </w:rPr>
                <w:t>2025-2031年中国压模纸制品行业研究与趋势预测报告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5f7cd3ce3496c" w:history="1">
              <w:r>
                <w:rPr>
                  <w:rStyle w:val="Hyperlink"/>
                </w:rPr>
                <w:t>2025-2031年中国压模纸制品行业研究与趋势预测报告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5f7cd3ce3496c" w:history="1">
                <w:r>
                  <w:rPr>
                    <w:rStyle w:val="Hyperlink"/>
                  </w:rPr>
                  <w:t>https://www.20087.com/8/86/YaMoZhiZhiPinHangYeQianJingQuShi.html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模纸制品是通过模压工艺制成的各种纸质产品，如餐具、包装盒等。压模纸制品具有环保、可降解的特点，因此在当前追求可持续发展的背景下受到了广泛欢迎。近年来，随着技术的进步，压模纸制品的种类和质量都有了显著提升，不仅能满足日常使用需求，还能在一定程度上替代塑料制品。</w:t>
      </w:r>
      <w:r>
        <w:rPr>
          <w:rFonts w:hint="eastAsia"/>
        </w:rPr>
        <w:br/>
      </w:r>
      <w:r>
        <w:rPr>
          <w:rFonts w:hint="eastAsia"/>
        </w:rPr>
        <w:t>　　未来，压模纸制品的发展将更加注重创新和多功能性。一方面，随着新材料的开发和生产工艺的优化，压模纸制品将更加坚固耐用，同时保持良好的环保特性。另一方面，随着消费者对产品多样性和个性化需求的增长，压模纸制品将被设计成更多样化的形状和图案，以满足不同场合的需求。此外，随着数字化技术的应用，如个性化印刷技术，压模纸制品将能够提供更具创意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5f7cd3ce3496c" w:history="1">
        <w:r>
          <w:rPr>
            <w:rStyle w:val="Hyperlink"/>
          </w:rPr>
          <w:t>2025-2031年中国压模纸制品行业研究与趋势预测报告</w:t>
        </w:r>
      </w:hyperlink>
      <w:r>
        <w:rPr>
          <w:rFonts w:hint="eastAsia"/>
        </w:rPr>
        <w:t>》基于国家统计局、相关行业协会的详实数据，系统分析压模纸制品行业的市场规模、技术现状及竞争格局，梳理压模纸制品产业链结构和供需变化。报告结合宏观经济环境，研判压模纸制品行业发展趋势与前景，评估不同细分领域的发展潜力；通过分析压模纸制品重点企业的市场表现，揭示行业集中度变化与竞争态势，并客观识别压模纸制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压模纸制品行业相关概述</w:t>
      </w:r>
      <w:r>
        <w:rPr>
          <w:rFonts w:hint="eastAsia"/>
        </w:rPr>
        <w:br/>
      </w:r>
      <w:r>
        <w:rPr>
          <w:rFonts w:hint="eastAsia"/>
        </w:rPr>
        <w:t>　　　　一、压模纸制品行业定义及特点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1、压模纸制品行业定义</w:t>
      </w:r>
      <w:r>
        <w:rPr>
          <w:rFonts w:hint="eastAsia"/>
        </w:rPr>
        <w:br/>
      </w:r>
      <w:r>
        <w:rPr>
          <w:rFonts w:hint="eastAsia"/>
        </w:rPr>
        <w:t>　　　　　　2、压模纸制品行业特点</w:t>
      </w:r>
      <w:r>
        <w:rPr>
          <w:rFonts w:hint="eastAsia"/>
        </w:rPr>
        <w:br/>
      </w:r>
      <w:r>
        <w:rPr>
          <w:rFonts w:hint="eastAsia"/>
        </w:rPr>
        <w:t>　　　　二、压模纸制品行业经营模式分析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1、压模纸制品生产模式</w:t>
      </w:r>
      <w:r>
        <w:rPr>
          <w:rFonts w:hint="eastAsia"/>
        </w:rPr>
        <w:br/>
      </w:r>
      <w:r>
        <w:rPr>
          <w:rFonts w:hint="eastAsia"/>
        </w:rPr>
        <w:t>　　　　　　2、压模纸制品采购模式</w:t>
      </w:r>
      <w:r>
        <w:rPr>
          <w:rFonts w:hint="eastAsia"/>
        </w:rPr>
        <w:br/>
      </w:r>
      <w:r>
        <w:rPr>
          <w:rFonts w:hint="eastAsia"/>
        </w:rPr>
        <w:t>　　　　　　3、压模纸制品销售模式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2025年全球压模纸制品行业市场运行形势分析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2025年全球压模纸制品行业发展概况</w:t>
      </w:r>
      <w:r>
        <w:rPr>
          <w:rFonts w:hint="eastAsia"/>
        </w:rPr>
        <w:br/>
      </w:r>
      <w:r>
        <w:rPr>
          <w:rFonts w:hint="eastAsia"/>
        </w:rPr>
        <w:t>　　第二节 全球压模纸制品行业发展走势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一、全球压模纸制品行业市场分布情况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二、全球压模纸制品行业发展趋势分析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全球压模纸制品行业重点国家和区域分析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2024-2025年中国压模纸制品行业发展环境分析</w:t>
      </w:r>
      <w:r>
        <w:rPr>
          <w:rFonts w:hint="eastAsia"/>
        </w:rPr>
        <w:br/>
      </w:r>
      <w:r>
        <w:rPr>
          <w:rFonts w:hint="eastAsia"/>
        </w:rPr>
        <w:t>　　第一节 压模纸制品行业经济环境分析</w:t>
      </w:r>
      <w:r>
        <w:rPr>
          <w:rFonts w:hint="eastAsia"/>
        </w:rPr>
        <w:br/>
      </w:r>
      <w:r>
        <w:rPr>
          <w:rFonts w:hint="eastAsia"/>
        </w:rPr>
        <w:t>　　第二节 压模纸制品行业政策环境分析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一、压模纸制品行业政策影响分析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二、相关压模纸制品行业标准分析</w:t>
      </w:r>
      <w:r>
        <w:rPr>
          <w:rFonts w:hint="eastAsia"/>
        </w:rPr>
        <w:br/>
      </w:r>
      <w:r>
        <w:rPr>
          <w:rFonts w:hint="eastAsia"/>
        </w:rPr>
        <w:t>　　第三节 压模纸制品行业社会环境分析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2024-2025年压模纸制品行业技术发展现状及趋势分析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压模纸制品行业技术发展现状分析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国内外压模纸制品行业技术差异与原因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压模纸制品行业技术发展方向、趋势预测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提升压模纸制品行业技术能力策略建议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中国压模纸制品行业市场供需状况分析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中国压模纸制品行业市场规模情况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中国压模纸制品行业盈利情况分析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中国压模纸制品行业市场需求状况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一、2019-2024年压模纸制品行业市场需求情况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二、压模纸制品行业市场需求特点分析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三、2025-2031年压模纸制品行业市场需求预测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中国压模纸制品行业产量情况分析与预测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一、2019-2024年压模纸制品行业产量统计分析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二、2025年压模纸制品行业产量特点分析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三、2025-2031年压模纸制品行业产量预测分析</w:t>
      </w:r>
      <w:r>
        <w:rPr>
          <w:rFonts w:hint="eastAsia"/>
        </w:rPr>
        <w:br/>
      </w:r>
      <w:r>
        <w:rPr>
          <w:rFonts w:hint="eastAsia"/>
        </w:rPr>
        <w:t>　　第五节 压模纸制品行业市场供需平衡状况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压模纸制品行业细分产品市场调研分析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中国压模纸制品行业进出口情况分析预测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2019-2024年中国压模纸制品行业进出口情况分析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一、2019-2024年中国压模纸制品行业进口分析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二、2019-2024年中国压模纸制品行业出口分析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2025-2031年中国压模纸制品行业进出口情况预测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一、2025-2031年中国压模纸制品行业进口预测分析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二、2025-2031年中国压模纸制品行业出口预测分析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影响压模纸制品行业进出口变化的主要原因分析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2019-2024年中国压模纸制品行业区域市场分析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中国压模纸制品行业区域市场结构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重点地区压模纸制品行业调研分析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一、重点地区（一）压模纸制品市场分析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二、重点地区（二）压模纸制品市场分析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三、重点地区（三）压模纸制品市场分析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四、重点地区（四）压模纸制品市场分析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五、重点地区（五）压模纸制品市场分析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中国压模纸制品行业市场行情分析预测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压模纸制品价格影响因素分析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2019-2024年中国压模纸制品市场价格趋向分析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2025-2031年中国压模纸制品市场价格趋向预测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压模纸制品行业上、下游市场分析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压模纸制品行业上游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压模纸制品行业下游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压模纸制品行业竞争格局分析</w:t>
      </w:r>
      <w:r>
        <w:rPr>
          <w:rFonts w:hint="eastAsia"/>
        </w:rPr>
        <w:br/>
      </w:r>
      <w:r>
        <w:rPr>
          <w:rFonts w:hint="eastAsia"/>
        </w:rPr>
        <w:t>　　第一节 压模纸制品行业集中度分析</w:t>
      </w:r>
      <w:r>
        <w:rPr>
          <w:rFonts w:hint="eastAsia"/>
        </w:rPr>
        <w:br/>
      </w:r>
      <w:r>
        <w:rPr>
          <w:rFonts w:hint="eastAsia"/>
        </w:rPr>
        <w:t>　　　　一、压模纸制品市场集中度分析</w:t>
      </w:r>
      <w:r>
        <w:rPr>
          <w:rFonts w:hint="eastAsia"/>
        </w:rPr>
        <w:br/>
      </w:r>
      <w:r>
        <w:rPr>
          <w:rFonts w:hint="eastAsia"/>
        </w:rPr>
        <w:t>　　　　二、压模纸制品企业集中度分析</w:t>
      </w:r>
      <w:r>
        <w:rPr>
          <w:rFonts w:hint="eastAsia"/>
        </w:rPr>
        <w:br/>
      </w:r>
      <w:r>
        <w:rPr>
          <w:rFonts w:hint="eastAsia"/>
        </w:rPr>
        <w:t>　　　　三、压模纸制品区域集中度分析</w:t>
      </w:r>
      <w:r>
        <w:rPr>
          <w:rFonts w:hint="eastAsia"/>
        </w:rPr>
        <w:br/>
      </w:r>
      <w:r>
        <w:rPr>
          <w:rFonts w:hint="eastAsia"/>
        </w:rPr>
        <w:t>　　第二节 压模纸制品行业竞争格局分析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一、2025年压模纸制品行业竞争分析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二、2025年中外压模纸制品产品竞争分析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三、2019-2024年中国压模纸制品市场竞争分析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四、2025-2031年国内主要压模纸制品企业动向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压模纸制品行业重点企业发展调研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压模纸制品重点企业（一）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压模纸制品重点企业（二）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压模纸制品重点企业（三）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压模纸制品重点企业（四）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压模纸制品重点企业（五）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压模纸制品重点企业（六）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压模纸制品企业发展策略分析</w:t>
      </w:r>
      <w:r>
        <w:rPr>
          <w:rFonts w:hint="eastAsia"/>
        </w:rPr>
        <w:br/>
      </w:r>
      <w:r>
        <w:rPr>
          <w:rFonts w:hint="eastAsia"/>
        </w:rPr>
        <w:t>　　第一节 压模纸制品市场策略分析</w:t>
      </w:r>
      <w:r>
        <w:rPr>
          <w:rFonts w:hint="eastAsia"/>
        </w:rPr>
        <w:br/>
      </w:r>
      <w:r>
        <w:rPr>
          <w:rFonts w:hint="eastAsia"/>
        </w:rPr>
        <w:t>　　　　一、压模纸制品价格策略分析</w:t>
      </w:r>
      <w:r>
        <w:rPr>
          <w:rFonts w:hint="eastAsia"/>
        </w:rPr>
        <w:br/>
      </w:r>
      <w:r>
        <w:rPr>
          <w:rFonts w:hint="eastAsia"/>
        </w:rPr>
        <w:t>　　　　二、压模纸制品渠道策略分析</w:t>
      </w:r>
      <w:r>
        <w:rPr>
          <w:rFonts w:hint="eastAsia"/>
        </w:rPr>
        <w:br/>
      </w:r>
      <w:r>
        <w:rPr>
          <w:rFonts w:hint="eastAsia"/>
        </w:rPr>
        <w:t>　　第二节 压模纸制品销售策略分析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提高压模纸制品企业竞争力的策略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一、提高中国压模纸制品企业核心竞争力的对策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二、压模纸制品企业提升竞争力的主要方向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三、影响压模纸制品企业核心竞争力的因素及提升途径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四、提高压模纸制品企业竞争力的策略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对我国压模纸制品品牌的战略思考</w:t>
      </w:r>
      <w:r>
        <w:rPr>
          <w:rFonts w:hint="eastAsia"/>
        </w:rPr>
        <w:br/>
      </w:r>
      <w:r>
        <w:rPr>
          <w:rFonts w:hint="eastAsia"/>
        </w:rPr>
        <w:t>　　　　一、压模纸制品实施品牌战略的意义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二、压模纸制品企业品牌的现状分析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三、我国压模纸制品企业的品牌战略</w:t>
      </w:r>
      <w:r>
        <w:rPr>
          <w:rFonts w:hint="eastAsia"/>
        </w:rPr>
        <w:br/>
      </w:r>
      <w:r>
        <w:rPr>
          <w:rFonts w:hint="eastAsia"/>
        </w:rPr>
        <w:t>　　　　四、压模纸制品品牌战略管理的策略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中国压模纸制品行业营销策略分析</w:t>
      </w:r>
      <w:r>
        <w:rPr>
          <w:rFonts w:hint="eastAsia"/>
        </w:rPr>
        <w:br/>
      </w:r>
      <w:r>
        <w:rPr>
          <w:rFonts w:hint="eastAsia"/>
        </w:rPr>
        <w:t>　　第一节 压模纸制品市场推广策略研究分析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一、做好压模纸制品产品导入</w:t>
      </w:r>
      <w:r>
        <w:rPr>
          <w:rFonts w:hint="eastAsia"/>
        </w:rPr>
        <w:br/>
      </w:r>
      <w:r>
        <w:rPr>
          <w:rFonts w:hint="eastAsia"/>
        </w:rPr>
        <w:t>　　　　二、做好压模纸制品产品组合和产品线决策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三、压模纸制品行业城市市场推广策略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压模纸制品行业渠道营销研究分析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一、压模纸制品行业营销环境分析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二、压模纸制品行业现存的营销渠道分析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三、压模纸制品行业终端市场营销管理策略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压模纸制品行业营销战略研究分析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一、中国压模纸制品行业有效整合营销策略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二、建立压模纸制品行业厂商的双嬴模式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2025-2031年中国压模纸制品行业前景与风险预测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2025年压模纸制品市场前景分析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2025年压模纸制品发展趋势预测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2025-2031年中国压模纸制品行业投资特性分析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一、2025-2031年中国压模纸制品行业进入壁垒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二、2025-2031年中国压模纸制品行业盈利模式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三、2025-2031年中国压模纸制品行业盈利因素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2025-2031年中国压模纸制品行业投资机会分析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一、2025-2031年中国压模纸制品细分市场投资机会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二、2025-2031年中国压模纸制品行业区域市场投资潜力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2025-2031年中国压模纸制品行业投资风险分析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一、2025-2031年中国压模纸制品行业市场竞争风险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二、2025-2031年中国压模纸制品行业技术风险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三、2025-2031年中国压模纸制品行业政策风险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四、2025-2031年中国压模纸制品行业进入退出风险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2025-2031年中国压模纸制品行业盈利模式与投资策略分析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国外压模纸制品行业投资现状及经营模式分析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一、境外压模纸制品行业成长情况调查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中国压模纸制品行业商业模式探讨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中国压模纸制品行业投资国际化发展战略分析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中国压模纸制品行业投资策略分析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中国压模纸制品行业资本运作战略选择方案研究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(中~智~林)中国压模纸制品行业多元化经营战略的可行性分析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压模纸制品行业类别</w:t>
      </w:r>
      <w:r>
        <w:rPr>
          <w:rFonts w:hint="eastAsia"/>
        </w:rPr>
        <w:br/>
      </w:r>
      <w:r>
        <w:rPr>
          <w:rFonts w:hint="eastAsia"/>
        </w:rPr>
        <w:t>　　图表 压模纸制品行业产业链调研</w:t>
      </w:r>
      <w:r>
        <w:rPr>
          <w:rFonts w:hint="eastAsia"/>
        </w:rPr>
        <w:br/>
      </w:r>
      <w:r>
        <w:rPr>
          <w:rFonts w:hint="eastAsia"/>
        </w:rPr>
        <w:t>　　图表 压模纸制品行业现状</w:t>
      </w:r>
      <w:r>
        <w:rPr>
          <w:rFonts w:hint="eastAsia"/>
        </w:rPr>
        <w:br/>
      </w:r>
      <w:r>
        <w:rPr>
          <w:rFonts w:hint="eastAsia"/>
        </w:rPr>
        <w:t>　　图表 压模纸制品行业标准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2019-2024年中国压模纸制品市场规模</w:t>
      </w:r>
      <w:r>
        <w:rPr>
          <w:rFonts w:hint="eastAsia"/>
        </w:rPr>
        <w:br/>
      </w:r>
      <w:r>
        <w:rPr>
          <w:rFonts w:hint="eastAsia"/>
        </w:rPr>
        <w:t>　　图表 2025年中国压模纸制品行业产能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2019-2024年中国压模纸制品产量</w:t>
      </w:r>
      <w:r>
        <w:rPr>
          <w:rFonts w:hint="eastAsia"/>
        </w:rPr>
        <w:br/>
      </w:r>
      <w:r>
        <w:rPr>
          <w:rFonts w:hint="eastAsia"/>
        </w:rPr>
        <w:t>　　图表 压模纸制品行业动态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2019-2024年中国压模纸制品市场需求量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2025年中国压模纸制品行业需求区域调研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2019-2024年中国压模纸制品行情</w:t>
      </w:r>
      <w:r>
        <w:rPr>
          <w:rFonts w:hint="eastAsia"/>
        </w:rPr>
        <w:br/>
      </w:r>
      <w:r>
        <w:rPr>
          <w:rFonts w:hint="eastAsia"/>
        </w:rPr>
        <w:t>　　图表 2019-2024年中国压模纸制品价格走势图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2019-2024年中国压模纸制品行业销售收入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2019-2024年中国压模纸制品行业盈利情况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2019-2024年中国压模纸制品行业利润总额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2019-2024年中国压模纸制品进口数据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2019-2024年中国压模纸制品出口数据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2019-2024年中国压模纸制品行业企业数量统计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**地区压模纸制品市场规模</w:t>
      </w:r>
      <w:r>
        <w:rPr>
          <w:rFonts w:hint="eastAsia"/>
        </w:rPr>
        <w:br/>
      </w:r>
      <w:r>
        <w:rPr>
          <w:rFonts w:hint="eastAsia"/>
        </w:rPr>
        <w:t>　　图表 **地区压模纸制品行业市场需求</w:t>
      </w:r>
      <w:r>
        <w:rPr>
          <w:rFonts w:hint="eastAsia"/>
        </w:rPr>
        <w:br/>
      </w:r>
      <w:r>
        <w:rPr>
          <w:rFonts w:hint="eastAsia"/>
        </w:rPr>
        <w:t>　　图表 **地区压模纸制品市场调研</w:t>
      </w:r>
      <w:r>
        <w:rPr>
          <w:rFonts w:hint="eastAsia"/>
        </w:rPr>
        <w:br/>
      </w:r>
      <w:r>
        <w:rPr>
          <w:rFonts w:hint="eastAsia"/>
        </w:rPr>
        <w:t>　　图表 **地区压模纸制品行业市场需求分析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**地区压模纸制品市场规模</w:t>
      </w:r>
      <w:r>
        <w:rPr>
          <w:rFonts w:hint="eastAsia"/>
        </w:rPr>
        <w:br/>
      </w:r>
      <w:r>
        <w:rPr>
          <w:rFonts w:hint="eastAsia"/>
        </w:rPr>
        <w:t>　　图表 **地区压模纸制品行业市场需求</w:t>
      </w:r>
      <w:r>
        <w:rPr>
          <w:rFonts w:hint="eastAsia"/>
        </w:rPr>
        <w:br/>
      </w:r>
      <w:r>
        <w:rPr>
          <w:rFonts w:hint="eastAsia"/>
        </w:rPr>
        <w:t>　　图表 **地区压模纸制品市场调研</w:t>
      </w:r>
      <w:r>
        <w:rPr>
          <w:rFonts w:hint="eastAsia"/>
        </w:rPr>
        <w:br/>
      </w:r>
      <w:r>
        <w:rPr>
          <w:rFonts w:hint="eastAsia"/>
        </w:rPr>
        <w:t>　　图表 **地区压模纸制品行业市场需求分析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压模纸制品行业竞争对手分析</w:t>
      </w:r>
      <w:r>
        <w:rPr>
          <w:rFonts w:hint="eastAsia"/>
        </w:rPr>
        <w:br/>
      </w:r>
      <w:r>
        <w:rPr>
          <w:rFonts w:hint="eastAsia"/>
        </w:rPr>
        <w:t>　　图表 压模纸制品重点企业（一）基本信息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压模纸制品重点企业（一）经营情况分析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压模纸制品重点企业（一）主要经济指标情况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压模纸制品重点企业（一）盈利能力情况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压模纸制品重点企业（一）偿债能力情况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压模纸制品重点企业（一）运营能力情况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压模纸制品重点企业（一）成长能力情况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压模纸制品重点企业（二）基本信息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压模纸制品重点企业（二）经营情况分析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压模纸制品重点企业（二）主要经济指标情况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压模纸制品重点企业（二）盈利能力情况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压模纸制品重点企业（二）偿债能力情况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压模纸制品重点企业（二）运营能力情况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压模纸制品重点企业（二）成长能力情况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压模纸制品重点企业（三）基本信息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压模纸制品重点企业（三）经营情况分析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压模纸制品重点企业（三）主要经济指标情况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压模纸制品重点企业（三）盈利能力情况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压模纸制品重点企业（三）偿债能力情况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压模纸制品重点企业（三）运营能力情况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压模纸制品重点企业（三）成长能力情况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2025-2031年中国压模纸制品行业产能预测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2025-2031年中国压模纸制品行业产量预测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2025-2031年中国压模纸制品市场需求预测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2025-2031年中国压模纸制品市场规模预测</w:t>
      </w:r>
      <w:r>
        <w:rPr>
          <w:rFonts w:hint="eastAsia"/>
        </w:rPr>
        <w:br/>
      </w:r>
      <w:r>
        <w:rPr>
          <w:rFonts w:hint="eastAsia"/>
        </w:rPr>
        <w:t>　　图表 压模纸制品行业准入条件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2025-2031年中国压模纸制品行业信息化</w:t>
      </w:r>
      <w:r>
        <w:rPr>
          <w:rFonts w:hint="eastAsia"/>
        </w:rPr>
        <w:br/>
      </w:r>
      <w:r>
        <w:rPr>
          <w:rFonts w:hint="eastAsia"/>
        </w:rPr>
        <w:t>　　图表 2025年中国压模纸制品市场前景分析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2025-2031年中国压模纸制品行业风险分析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2025-2031年中国压模纸制品行业发展趋势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5f7cd3ce3496c" w:history="1">
        <w:r>
          <w:rPr>
            <w:rStyle w:val="Hyperlink"/>
          </w:rPr>
          <w:t>2025-2031年中国压模纸制品行业研究与趋势预测报告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5f7cd3ce3496c" w:history="1">
        <w:r>
          <w:rPr>
            <w:rStyle w:val="Hyperlink"/>
          </w:rPr>
          <w:t>https://www.20087.com/8/86/YaMoZhiZhiPinHangYeQianJingQuShi.html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热点：纸张冲压刀模、模具压印纸、纸模具制作方法、压膜纸是什么、干压纸塑、压模制模法、压模和注模、压模厂家、压膜机使用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05ba952884f57" w:history="1">
      <w:r>
        <w:rPr>
          <w:rStyle w:val="Hyperlink"/>
        </w:rPr>
        <w:t>2025-2031年中国压模纸制品行业研究与趋势预测报告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aMoZhiZhiPinHangYeQianJingQuShi.html" TargetMode="External" Id="R9f35f7cd3ce3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aMoZhiZhiPinHangYeQianJingQuShi.html" TargetMode="External" Id="Ra0105ba95288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2024-09-23T00:58:00Z</dcterms:created>
  <dcterms:modified xsi:type="dcterms:W3CDTF">2024-09-23T01:58:00Z</dcterms:modified>
  <dc:subject>2025-2031年中国压模纸制品行业研究与趋势预测报告</dc:subject>
  <dc:title>2025-2031年中国压模纸制品行业研究与趋势预测报告</dc:title>
  <cp:keywords>2025-2031年中国压模纸制品行业研究与趋势预测报告</cp:keywords>
  <dc:description>2025-2031年中国压模纸制品行业研究与趋势预测报告</dc:description>
</cp:coreProperties>
</file>