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cccc068e64fc0" w:history="1">
              <w:r>
                <w:rPr>
                  <w:rStyle w:val="Hyperlink"/>
                </w:rPr>
                <w:t>2024-2030年中国厕纸行业现状分析与发展前景报告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cccc068e64fc0" w:history="1">
              <w:r>
                <w:rPr>
                  <w:rStyle w:val="Hyperlink"/>
                </w:rPr>
                <w:t>2024-2030年中国厕纸行业现状分析与发展前景报告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cccc068e64fc0" w:history="1">
                <w:r>
                  <w:rPr>
                    <w:rStyle w:val="Hyperlink"/>
                  </w:rPr>
                  <w:t>https://www.20087.com/8/56/CeZhiFaZhanXianZhuangQianJing.html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纸市场在全球范围内受到日常生活必需品需求的推动，近年来保持稳定增长。厕纸作为个人卫生的基本产品，其品质、柔软度和环保性受到消费者的广泛关注。随着消费者对环保和健康意识的提升，对可降解、无漂白和未经化学处理的厕纸需求增加。然而，行业面临的挑战包括如何在保持产品品质和舒适度的同时，降低成本和提高生产效率，以及如何应对森林资源的可持续利用和环保法规的压力。</w:t>
      </w:r>
      <w:r>
        <w:rPr>
          <w:rFonts w:hint="eastAsia"/>
        </w:rPr>
        <w:br/>
      </w:r>
      <w:r>
        <w:rPr>
          <w:rFonts w:hint="eastAsia"/>
        </w:rPr>
        <w:t>　　未来，厕纸行业将更加注重环保材料和可持续生产。市场调研网认为，一方面，通过采用竹浆、蔗渣和回收纸等替代纤维，开发环保型厕纸，减少对森林资源的依赖，同时满足消费者对绿色消费的需求。另一方面，结合循环经济和资源回收技术，推动厕纸生产过程的零废物目标，提高资源的循环利用率。此外，随着科技的进步，厕纸将探索在智能感应和自动化分配系统中的应用，提高公共卫生设施的卫生标准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cccc068e64fc0" w:history="1">
        <w:r>
          <w:rPr>
            <w:rStyle w:val="Hyperlink"/>
          </w:rPr>
          <w:t>2024-2030年中国厕纸行业现状分析与发展前景报告</w:t>
        </w:r>
      </w:hyperlink>
      <w:r>
        <w:rPr>
          <w:rFonts w:hint="eastAsia"/>
        </w:rPr>
        <w:t>》基于国家统计局及相关行业协会的详实数据，结合国内外厕纸行业研究资料及深入市场调研，系统分析了厕纸行业的市场规模、市场需求及产业链现状。报告重点探讨了厕纸行业整体运行情况及细分领域特点，科学预测了厕纸市场前景与发展趋势，揭示了厕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4cccc068e64fc0" w:history="1">
        <w:r>
          <w:rPr>
            <w:rStyle w:val="Hyperlink"/>
          </w:rPr>
          <w:t>2024-2030年中国厕纸行业现状分析与发展前景报告</w:t>
        </w:r>
      </w:hyperlink>
      <w:r>
        <w:rPr>
          <w:rFonts w:hint="eastAsia"/>
        </w:rPr>
        <w:t>》，2024年厕纸行业市场规模达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厕纸行业相关概述</w:t>
      </w:r>
      <w:r>
        <w:rPr>
          <w:rFonts w:hint="eastAsia"/>
        </w:rPr>
        <w:br/>
      </w:r>
      <w:r>
        <w:rPr>
          <w:rFonts w:hint="eastAsia"/>
        </w:rPr>
        <w:t>　　　　一、厕纸行业定义及特点</w:t>
      </w:r>
      <w:r>
        <w:rPr>
          <w:rFonts w:hint="eastAsia"/>
        </w:rPr>
        <w:br/>
      </w:r>
      <w:r>
        <w:rPr>
          <w:rFonts w:hint="eastAsia"/>
        </w:rPr>
        <w:t>　　　　　　1、厕纸行业定义</w:t>
      </w:r>
      <w:r>
        <w:rPr>
          <w:rFonts w:hint="eastAsia"/>
        </w:rPr>
        <w:br/>
      </w:r>
      <w:r>
        <w:rPr>
          <w:rFonts w:hint="eastAsia"/>
        </w:rPr>
        <w:t>　　　　　　2、厕纸行业特点</w:t>
      </w:r>
      <w:r>
        <w:rPr>
          <w:rFonts w:hint="eastAsia"/>
        </w:rPr>
        <w:br/>
      </w:r>
      <w:r>
        <w:rPr>
          <w:rFonts w:hint="eastAsia"/>
        </w:rPr>
        <w:t>　　　　二、厕纸行业经营模式分析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1、厕纸生产模式</w:t>
      </w:r>
      <w:r>
        <w:rPr>
          <w:rFonts w:hint="eastAsia"/>
        </w:rPr>
        <w:br/>
      </w:r>
      <w:r>
        <w:rPr>
          <w:rFonts w:hint="eastAsia"/>
        </w:rPr>
        <w:t>　　　　　　2、厕纸采购模式</w:t>
      </w:r>
      <w:r>
        <w:rPr>
          <w:rFonts w:hint="eastAsia"/>
        </w:rPr>
        <w:br/>
      </w:r>
      <w:r>
        <w:rPr>
          <w:rFonts w:hint="eastAsia"/>
        </w:rPr>
        <w:t>　　　　　　3、厕纸销售模式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2024年世界厕纸行业市场运行形势分析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2024年全球厕纸行业发展概况</w:t>
      </w:r>
      <w:r>
        <w:rPr>
          <w:rFonts w:hint="eastAsia"/>
        </w:rPr>
        <w:br/>
      </w:r>
      <w:r>
        <w:rPr>
          <w:rFonts w:hint="eastAsia"/>
        </w:rPr>
        <w:t>　　第二节 世界厕纸行业发展走势</w:t>
      </w:r>
      <w:r>
        <w:rPr>
          <w:rFonts w:hint="eastAsia"/>
        </w:rPr>
        <w:br/>
      </w:r>
      <w:r>
        <w:rPr>
          <w:rFonts w:hint="eastAsia"/>
        </w:rPr>
        <w:t>　　　　一、全球厕纸行业市场分布情况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二、全球厕纸行业发展趋势分析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全球厕纸行业重点国家和区域分析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2024年中国厕纸行业发展环境分析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厕纸政策环境分析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厕纸技术环境分析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2024年厕纸行业技术发展现状及趋势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当前我国厕纸技术发展现状</w:t>
      </w:r>
      <w:r>
        <w:rPr>
          <w:rFonts w:hint="eastAsia"/>
        </w:rPr>
        <w:br/>
      </w:r>
      <w:r>
        <w:rPr>
          <w:rFonts w:hint="eastAsia"/>
        </w:rPr>
        <w:t>　　第二节 中外厕纸技术差距及产生差距的主要原因分析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提高我国厕纸技术的对策</w:t>
      </w:r>
      <w:r>
        <w:rPr>
          <w:rFonts w:hint="eastAsia"/>
        </w:rPr>
        <w:br/>
      </w:r>
      <w:r>
        <w:rPr>
          <w:rFonts w:hint="eastAsia"/>
        </w:rPr>
        <w:t>　　第四节 我国厕纸研发、设计发展趋势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中国厕纸行业市场供需状况分析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中国厕纸行业市场规模情况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中国厕纸行业盈利情况分析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中国厕纸行业市场需求状况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一、2019-2024年厕纸行业市场需求情况</w:t>
      </w:r>
      <w:r>
        <w:rPr>
          <w:rFonts w:hint="eastAsia"/>
        </w:rPr>
        <w:br/>
      </w:r>
      <w:r>
        <w:rPr>
          <w:rFonts w:hint="eastAsia"/>
        </w:rPr>
        <w:t>　　　　二、厕纸行业市场需求特点分析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三、2024-2030年厕纸行业市场需求预测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中国厕纸行业市场供给状况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一、2019-2024年厕纸行业市场供给情况</w:t>
      </w:r>
      <w:r>
        <w:rPr>
          <w:rFonts w:hint="eastAsia"/>
        </w:rPr>
        <w:br/>
      </w:r>
      <w:r>
        <w:rPr>
          <w:rFonts w:hint="eastAsia"/>
        </w:rPr>
        <w:t>　　　　二、厕纸行业市场供给特点分析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三、2024-2030年厕纸行业市场供给预测</w:t>
      </w:r>
      <w:r>
        <w:rPr>
          <w:rFonts w:hint="eastAsia"/>
        </w:rPr>
        <w:br/>
      </w:r>
      <w:r>
        <w:rPr>
          <w:rFonts w:hint="eastAsia"/>
        </w:rPr>
        <w:t>　　第五节 厕纸行业市场供需平衡状况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中国厕纸行业进出口情况分析预测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2019-2024年中国厕纸行业进出口情况分析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一、2019-2024年中国厕纸行业进口分析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二、2019-2024年中国厕纸行业出口分析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2024-2030年中国厕纸行业进出口情况预测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一、2024-2030年中国厕纸行业进口预测分析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二、2024-2030年中国厕纸行业出口预测分析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影响厕纸行业进出口变化的主要原因分析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2019-2024年中国厕纸行业重点地区调研分析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一、中国厕纸行业重点区域市场结构调研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二、**地区厕纸市场调研分析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三、**地区厕纸市场调研分析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四、**地区厕纸市场调研分析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五、**地区厕纸市场调研分析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六、**地区厕纸市场调研分析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厕纸行业细分产品市场调研分析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中国厕纸行业市场行情分析预测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厕纸价格影响因素分析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2019-2024年中国厕纸市场价格趋向分析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2024-2030年中国厕纸市场价格趋向预测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厕纸行业上、下游市场分析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厕纸行业上游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厕纸行业下游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厕纸行业竞争格局分析</w:t>
      </w:r>
      <w:r>
        <w:rPr>
          <w:rFonts w:hint="eastAsia"/>
        </w:rPr>
        <w:br/>
      </w:r>
      <w:r>
        <w:rPr>
          <w:rFonts w:hint="eastAsia"/>
        </w:rPr>
        <w:t>　　第一节 厕纸行业集中度分析</w:t>
      </w:r>
      <w:r>
        <w:rPr>
          <w:rFonts w:hint="eastAsia"/>
        </w:rPr>
        <w:br/>
      </w:r>
      <w:r>
        <w:rPr>
          <w:rFonts w:hint="eastAsia"/>
        </w:rPr>
        <w:t>　　　　一、厕纸市场集中度分析</w:t>
      </w:r>
      <w:r>
        <w:rPr>
          <w:rFonts w:hint="eastAsia"/>
        </w:rPr>
        <w:br/>
      </w:r>
      <w:r>
        <w:rPr>
          <w:rFonts w:hint="eastAsia"/>
        </w:rPr>
        <w:t>　　　　二、厕纸企业集中度分析</w:t>
      </w:r>
      <w:r>
        <w:rPr>
          <w:rFonts w:hint="eastAsia"/>
        </w:rPr>
        <w:br/>
      </w:r>
      <w:r>
        <w:rPr>
          <w:rFonts w:hint="eastAsia"/>
        </w:rPr>
        <w:t>　　　　三、厕纸区域集中度分析</w:t>
      </w:r>
      <w:r>
        <w:rPr>
          <w:rFonts w:hint="eastAsia"/>
        </w:rPr>
        <w:br/>
      </w:r>
      <w:r>
        <w:rPr>
          <w:rFonts w:hint="eastAsia"/>
        </w:rPr>
        <w:t>　　第二节 厕纸行业竞争格局分析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一、2024年厕纸行业竞争分析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二、2024年中外厕纸产品竞争分析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三、2019-2024年中国厕纸市场竞争分析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四、2024-2030年国内主要厕纸企业动向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厕纸重点企业（一）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厕纸重点企业（二）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厕纸重点企业（三）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厕纸重点企业（四）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厕纸重点企业（五）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厕纸重点企业（六）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厕纸企业发展策略分析</w:t>
      </w:r>
      <w:r>
        <w:rPr>
          <w:rFonts w:hint="eastAsia"/>
        </w:rPr>
        <w:br/>
      </w:r>
      <w:r>
        <w:rPr>
          <w:rFonts w:hint="eastAsia"/>
        </w:rPr>
        <w:t>　　第一节 厕纸市场策略分析</w:t>
      </w:r>
      <w:r>
        <w:rPr>
          <w:rFonts w:hint="eastAsia"/>
        </w:rPr>
        <w:br/>
      </w:r>
      <w:r>
        <w:rPr>
          <w:rFonts w:hint="eastAsia"/>
        </w:rPr>
        <w:t>　　　　一、厕纸价格策略分析</w:t>
      </w:r>
      <w:r>
        <w:rPr>
          <w:rFonts w:hint="eastAsia"/>
        </w:rPr>
        <w:br/>
      </w:r>
      <w:r>
        <w:rPr>
          <w:rFonts w:hint="eastAsia"/>
        </w:rPr>
        <w:t>　　　　二、厕纸渠道策略分析</w:t>
      </w:r>
      <w:r>
        <w:rPr>
          <w:rFonts w:hint="eastAsia"/>
        </w:rPr>
        <w:br/>
      </w:r>
      <w:r>
        <w:rPr>
          <w:rFonts w:hint="eastAsia"/>
        </w:rPr>
        <w:t>　　第二节 厕纸销售策略分析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提高厕纸企业竞争力的策略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一、提高中国厕纸企业核心竞争力的对策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二、厕纸企业提升竞争力的主要方向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三、影响厕纸企业核心竞争力的因素及提升途径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四、提高厕纸企业竞争力的策略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对我国厕纸品牌的战略思考</w:t>
      </w:r>
      <w:r>
        <w:rPr>
          <w:rFonts w:hint="eastAsia"/>
        </w:rPr>
        <w:br/>
      </w:r>
      <w:r>
        <w:rPr>
          <w:rFonts w:hint="eastAsia"/>
        </w:rPr>
        <w:t>　　　　一、厕纸实施品牌战略的意义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二、厕纸企业品牌的现状分析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三、我国厕纸企业的品牌战略</w:t>
      </w:r>
      <w:r>
        <w:rPr>
          <w:rFonts w:hint="eastAsia"/>
        </w:rPr>
        <w:br/>
      </w:r>
      <w:r>
        <w:rPr>
          <w:rFonts w:hint="eastAsia"/>
        </w:rPr>
        <w:t>　　　　四、厕纸品牌战略管理的策略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中国厕纸行业营销策略分析</w:t>
      </w:r>
      <w:r>
        <w:rPr>
          <w:rFonts w:hint="eastAsia"/>
        </w:rPr>
        <w:br/>
      </w:r>
      <w:r>
        <w:rPr>
          <w:rFonts w:hint="eastAsia"/>
        </w:rPr>
        <w:t>　　第一节 厕纸市场推广策略研究分析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一、做好厕纸产品导入</w:t>
      </w:r>
      <w:r>
        <w:rPr>
          <w:rFonts w:hint="eastAsia"/>
        </w:rPr>
        <w:br/>
      </w:r>
      <w:r>
        <w:rPr>
          <w:rFonts w:hint="eastAsia"/>
        </w:rPr>
        <w:t>　　　　二、做好厕纸产品组合和产品线决策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三、厕纸行业城市市场推广策略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厕纸行业渠道营销研究分析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一、厕纸行业营销环境分析</w:t>
      </w:r>
      <w:r>
        <w:rPr>
          <w:rFonts w:hint="eastAsia"/>
        </w:rPr>
        <w:br/>
      </w:r>
      <w:r>
        <w:rPr>
          <w:rFonts w:hint="eastAsia"/>
        </w:rPr>
        <w:t>　　　　二、厕纸行业现存的营销渠道分析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三、厕纸行业终端市场营销管理策略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厕纸行业营销战略研究分析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一、中国厕纸行业有效整合营销策略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二、建立厕纸行业厂商的双嬴模式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2024-2030年中国厕纸行业投资前景与风险预测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2024-2030年中国厕纸行业投资前景分析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2024-2030年中国厕纸行业投资特性分析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一、2024-2030年中国厕纸行业进入壁垒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二、2024-2030年中国厕纸行业盈利模式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三、2024-2030年中国厕纸行业盈利因素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2024-2030年中国厕纸行业投资机会分析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一、2024-2030年中国厕纸细分市场投资机会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二、2024-2030年中国厕纸行业区域市场投资潜力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2024-2030年中国厕纸行业投资风险分析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一、2024-2030年中国厕纸行业市场竞争风险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二、2024-2030年中国厕纸行业技术风险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三、2024-2030年中国厕纸行业政策风险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四、2024-2030年中国厕纸行业进入退出风险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2024-2030年中国厕纸行业盈利模式与投资策略分析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国外厕纸行业投资现状及经营模式分析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一、境外厕纸行业成长情况调查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中国厕纸行业商业模式探讨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中国厕纸行业投资国际化发展战略分析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中国厕纸行业投资策略分析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中国厕纸行业资本运作战略选择方案研究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中智林~－中国厕纸行业多元化经营战略的可行性分析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厕纸行业历程</w:t>
      </w:r>
      <w:r>
        <w:rPr>
          <w:rFonts w:hint="eastAsia"/>
        </w:rPr>
        <w:br/>
      </w:r>
      <w:r>
        <w:rPr>
          <w:rFonts w:hint="eastAsia"/>
        </w:rPr>
        <w:t>　　图表 厕纸行业生命周期</w:t>
      </w:r>
      <w:r>
        <w:rPr>
          <w:rFonts w:hint="eastAsia"/>
        </w:rPr>
        <w:br/>
      </w:r>
      <w:r>
        <w:rPr>
          <w:rFonts w:hint="eastAsia"/>
        </w:rPr>
        <w:t>　　图表 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2019-2024年中国厕纸行业产量及增长趋势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2019-2024年中国厕纸进口金额分析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2019-2024年中国厕纸出口数量分析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2019-2024年中国厕纸出口金额分析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2024年中国厕纸进口国家及地区分析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2024-2030年中国厕纸行业产能预测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2024-2030年中国厕纸行业产量预测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2024-2030年中国厕纸市场需求量预测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2024-2030年中国厕纸行业市场容量预测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2024-2030年中国厕纸行业市场规模预测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2024-2030年中国厕纸市场前景分析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2024-2030年中国厕纸行业发展趋势预测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cccc068e64fc0" w:history="1">
        <w:r>
          <w:rPr>
            <w:rStyle w:val="Hyperlink"/>
          </w:rPr>
          <w:t>2024-2030年中国厕纸行业现状分析与发展前景报告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cccc068e64fc0" w:history="1">
        <w:r>
          <w:rPr>
            <w:rStyle w:val="Hyperlink"/>
          </w:rPr>
          <w:t>https://www.20087.com/8/56/CeZhiFaZhanXianZhuangQianJing.html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热点：厕纸哪个牌子最好最安全、厕纸番剧是什么意思、厕纸两条杠一条深一条浅、厕纸的执行标准与卫生标准、厕纸执行标准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4c99e87e14eff" w:history="1">
      <w:r>
        <w:rPr>
          <w:rStyle w:val="Hyperlink"/>
        </w:rPr>
        <w:t>2024-2030年中国厕纸行业现状分析与发展前景报告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eZhiFaZhanXianZhuangQianJing.html" TargetMode="External" Id="Rbb4cccc068e6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eZhiFaZhanXianZhuangQianJing.html" TargetMode="External" Id="R89e4c99e87e1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2024-06-09T00:31:00Z</dcterms:created>
  <dcterms:modified xsi:type="dcterms:W3CDTF">2024-06-09T01:31:00Z</dcterms:modified>
  <dc:subject>2024-2030年中国厕纸行业现状分析与发展前景报告</dc:subject>
  <dc:title>2024-2030年中国厕纸行业现状分析与发展前景报告</dc:title>
  <cp:keywords>2024-2030年中国厕纸行业现状分析与发展前景报告</cp:keywords>
  <dc:description>2024-2030年中国厕纸行业现状分析与发展前景报告</dc:description>
</cp:coreProperties>
</file>