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64c5a8a804880" w:history="1">
              <w:r>
                <w:rPr>
                  <w:rStyle w:val="Hyperlink"/>
                </w:rPr>
                <w:t>2022-2028年全球与中国奶酪着色剂市场现状深度调研与发展趋势报告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64c5a8a804880" w:history="1">
              <w:r>
                <w:rPr>
                  <w:rStyle w:val="Hyperlink"/>
                </w:rPr>
                <w:t>2022-2028年全球与中国奶酪着色剂市场现状深度调研与发展趋势报告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64c5a8a804880" w:history="1">
                <w:r>
                  <w:rPr>
                    <w:rStyle w:val="Hyperlink"/>
                  </w:rPr>
                  <w:t>https://www.20087.com/8/56/NaiLaoZheSeJiWeiLaiFaZhanQuShi.html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着色剂是一种用于改善奶酪色泽的食品添加剂，能够使奶酪呈现出更加鲜艳的颜色，增强视觉吸引力。随着消费者对食品外观和品质要求的提高，奶酪着色剂市场需求持续增长。目前，奶酪着色剂不仅种类多样，包括天然色素和合成色素，还能够根据不同奶酪产品的特点进行定制化配比。此外，随着食品科学技术的进步，奶酪着色剂的稳定性不断提高，使得奶酪在长时间储存后仍能保持良好的色泽。然而，如何在保证着色效果的同时，降低对人体健康的潜在影响，仍是产品开发中的重要考虑因素。</w:t>
      </w:r>
      <w:r>
        <w:rPr>
          <w:rFonts w:hint="eastAsia"/>
        </w:rPr>
        <w:br/>
      </w:r>
      <w:r>
        <w:rPr>
          <w:rFonts w:hint="eastAsia"/>
        </w:rPr>
        <w:t>　　未来，随着消费者对天然、健康食品需求的增加，奶酪着色剂将更加注重天然性和功能性。一方面，通过开发更多植物来源的天然色素，减少合成色素的使用，提高产品的安全性；另一方面，通过优化配方和工艺，提高着色剂的溶解性和分散性，使其在奶酪中更加均匀分布。此外，随着食品加工技术的发展，奶酪着色剂将能够更好地适应不同的加工条件，保持良好的色泽稳定性。长期来看，奶酪着色剂将在提升食品外观和品质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64c5a8a804880" w:history="1">
        <w:r>
          <w:rPr>
            <w:rStyle w:val="Hyperlink"/>
          </w:rPr>
          <w:t>2022-2028年全球与中国奶酪着色剂市场现状深度调研与发展趋势报告</w:t>
        </w:r>
      </w:hyperlink>
      <w:r>
        <w:rPr>
          <w:rFonts w:hint="eastAsia"/>
        </w:rPr>
        <w:t>》专业、系统地分析了奶酪着色剂行业现状，包括市场需求、市场规模及价格动态，全面梳理了奶酪着色剂产业链结构，并对奶酪着色剂细分市场进行了探究。奶酪着色剂报告基于详实数据，科学预测了奶酪着色剂市场发展前景和发展趋势，同时剖析了奶酪着色剂品牌竞争、市场集中度以及重点企业的市场地位。在识别风险与机遇的基础上，奶酪着色剂报告提出了针对性的发展策略和建议。奶酪着色剂报告为奶酪着色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奶酪着色剂行业简介</w:t>
      </w:r>
      <w:r>
        <w:rPr>
          <w:rFonts w:hint="eastAsia"/>
        </w:rPr>
        <w:br/>
      </w:r>
      <w:r>
        <w:rPr>
          <w:rFonts w:hint="eastAsia"/>
        </w:rPr>
        <w:t>　　　　1.1.1 奶酪着色剂行业界定及分类</w:t>
      </w:r>
      <w:r>
        <w:rPr>
          <w:rFonts w:hint="eastAsia"/>
        </w:rPr>
        <w:br/>
      </w:r>
      <w:r>
        <w:rPr>
          <w:rFonts w:hint="eastAsia"/>
        </w:rPr>
        <w:t>　　　　1.1.2 奶酪着色剂行业特征</w:t>
      </w:r>
      <w:r>
        <w:rPr>
          <w:rFonts w:hint="eastAsia"/>
        </w:rPr>
        <w:br/>
      </w:r>
      <w:r>
        <w:rPr>
          <w:rFonts w:hint="eastAsia"/>
        </w:rPr>
        <w:t>　　1.2 奶酪着色剂产品主要分类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不同种类奶酪着色剂价格走势（2017-2021年）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有机</w:t>
      </w:r>
      <w:r>
        <w:rPr>
          <w:rFonts w:hint="eastAsia"/>
        </w:rPr>
        <w:br/>
      </w:r>
      <w:r>
        <w:rPr>
          <w:rFonts w:hint="eastAsia"/>
        </w:rPr>
        <w:t>　　1.3 奶酪着色剂主要应用领域分析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全球奶酪着色剂供需现状及预测（2017-2021年）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全球奶酪着色剂产能、产量、产能利用率及发展趋势（2017-2021年）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全球奶酪着色剂产量、表观消费量及发展趋势（2017-2021年）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全球奶酪着色剂产量、市场需求量及发展趋势（2017-2021年）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中国奶酪着色剂供需现状及预测（2017-2021年）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中国奶酪着色剂产能、产量、产能利用率及发展趋势（2017-2021年）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中国奶酪着色剂产量、表观消费量及发展趋势（2017-2021年）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中国奶酪着色剂产量、市场需求量及发展趋势（2017-2021年）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奶酪着色剂中国及欧美日等行业政策分析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全球与中国主要厂商奶酪着色剂产量、产值及竞争分析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全球市场奶酪着色剂主要厂商2021和2022年产量、产值及市场份额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全球市场奶酪着色剂主要厂商2021和2022年产量列表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全球市场奶酪着色剂主要厂商2021和2022年产值列表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全球市场奶酪着色剂主要厂商2021和2022年产品价格列表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中国市场奶酪着色剂主要厂商2021和2022年产量、产值及市场份额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中国市场奶酪着色剂主要厂商2021和2022年产量列表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中国市场奶酪着色剂主要厂商2021和2022年产值列表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奶酪着色剂厂商产地分布及商业化日期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奶酪着色剂行业集中度、竞争程度分析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奶酪着色剂行业集中度分析</w:t>
      </w:r>
      <w:r>
        <w:rPr>
          <w:rFonts w:hint="eastAsia"/>
        </w:rPr>
        <w:br/>
      </w:r>
      <w:r>
        <w:rPr>
          <w:rFonts w:hint="eastAsia"/>
        </w:rPr>
        <w:t>　　　　2.4.2 奶酪着色剂行业竞争程度分析</w:t>
      </w:r>
      <w:r>
        <w:rPr>
          <w:rFonts w:hint="eastAsia"/>
        </w:rPr>
        <w:br/>
      </w:r>
      <w:r>
        <w:rPr>
          <w:rFonts w:hint="eastAsia"/>
        </w:rPr>
        <w:t>　　2.5 奶酪着色剂全球领先企业SWOT分析</w:t>
      </w:r>
      <w:r>
        <w:rPr>
          <w:rFonts w:hint="eastAsia"/>
        </w:rPr>
        <w:br/>
      </w:r>
      <w:r>
        <w:rPr>
          <w:rFonts w:hint="eastAsia"/>
        </w:rPr>
        <w:t>　　2.6 奶酪着色剂中国企业SWOT分析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从生产角度分析全球主要地区奶酪着色剂产量、产值、市场份额、增长率及发展趋势（2017-2021年）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全球主要地区奶酪着色剂产量、产值及市场份额（2017-2021年）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全球主要地区奶酪着色剂产量及市场份额（2017-2021年）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全球主要地区奶酪着色剂产值及市场份额（2017-2021年）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中国市场奶酪着色剂2017-2021年产量、产值及增长率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美国市场奶酪着色剂2017-2021年产量、产值及增长率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欧洲市场奶酪着色剂2017-2021年产量、产值及增长率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日本市场奶酪着色剂2017-2021年产量、产值及增长率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东南亚市场奶酪着色剂2017-2021年产量、产值及增长率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印度市场奶酪着色剂2017-2021年产量、产值及增长率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从消费角度分析全球主要地区奶酪着色剂消费量、市场份额及发展趋势（2017-2021年）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全球主要地区奶酪着色剂消费量、市场份额及发展预测（2017-2021年）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中国市场奶酪着色剂2017-2021年消费量、增长率及发展预测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美国市场奶酪着色剂2017-2021年消费量、增长率及发展预测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欧洲市场奶酪着色剂2017-2021年消费量、增长率及发展预测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日本市场奶酪着色剂2017-2021年消费量、增长率及发展预测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东南亚市场奶酪着色剂2017-2021年消费量、增长率及发展预测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印度市场奶酪着色剂2017-2021年消费量增长率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全球与中国奶酪着色剂主要生产商分析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重点企业（1）奶酪着色剂产品规格、参数、特点及价格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重点企业（1）奶酪着色剂产品规格、参数及特点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重点企业（1）奶酪着色剂产品规格及价格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重点企业（1）奶酪着色剂产能、产量、产值、价格及毛利率（2017-2021年）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重点企业（2）奶酪着色剂产品规格、参数、特点及价格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重点企业（2）奶酪着色剂产品规格、参数及特点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重点企业（2）奶酪着色剂产品规格及价格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重点企业（2）奶酪着色剂产能、产量、产值、价格及毛利率（2017-2021年）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重点企业（3）奶酪着色剂产品规格、参数、特点及价格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重点企业（3）奶酪着色剂产品规格、参数及特点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重点企业（3）奶酪着色剂产品规格及价格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重点企业（3）奶酪着色剂产能、产量、产值、价格及毛利率（2017-2021年）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重点企业（4）奶酪着色剂产品规格、参数、特点及价格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重点企业（4）奶酪着色剂产品规格、参数及特点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重点企业（4）奶酪着色剂产品规格及价格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重点企业（4）奶酪着色剂产能、产量、产值、价格及毛利率（2017-2021年）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重点企业（5）奶酪着色剂产品规格、参数、特点及价格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重点企业（5）奶酪着色剂产品规格、参数及特点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重点企业（5）奶酪着色剂产品规格及价格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重点企业（5）奶酪着色剂产能、产量、产值、价格及毛利率（2017-2021年）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重点企业（6）奶酪着色剂产品规格、参数、特点及价格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重点企业（6）奶酪着色剂产品规格、参数及特点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重点企业（6）奶酪着色剂产品规格及价格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重点企业（6）奶酪着色剂产能、产量、产值、价格及毛利率（2017-2021年）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重点企业（7）奶酪着色剂产品规格、参数、特点及价格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重点企业（7）奶酪着色剂产品规格、参数及特点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重点企业（7）奶酪着色剂产品规格及价格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重点企业（7）奶酪着色剂产能、产量、产值、价格及毛利率（2017-2021年）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重点企业（8）奶酪着色剂产品规格、参数、特点及价格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重点企业（8）奶酪着色剂产品规格、参数及特点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重点企业（8）奶酪着色剂产品规格及价格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重点企业（8）奶酪着色剂产能、产量、产值、价格及毛利率（2017-2021年）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重点企业（9）奶酪着色剂产品规格、参数、特点及价格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重点企业（9）奶酪着色剂产品规格、参数及特点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重点企业（9）奶酪着色剂产品规格及价格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重点企业（9）奶酪着色剂产能、产量、产值、价格及毛利率（2017-2021年）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重点企业（10）奶酪着色剂产品规格、参数、特点及价格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重点企业（10）奶酪着色剂产品规格、参数及特点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重点企业（10）奶酪着色剂产品规格及价格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重点企业（10）奶酪着色剂产能、产量、产值、价格及毛利率（2017-2021年）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不同类型奶酪着色剂产量、价格、产值及市场份额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全球市场不同类型奶酪着色剂产量、产值及市场份额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全球市场奶酪着色剂不同类型奶酪着色剂产量及市场份额（2017-2021年）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全球市场不同类型奶酪着色剂产值、市场份额（2017-2021年）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全球市场不同类型奶酪着色剂价格走势（2017-2021年）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中国市场奶酪着色剂主要分类产量、产值及市场份额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中国市场奶酪着色剂主要分类产量及市场份额及（2017-2021年）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中国市场奶酪着色剂主要分类产值、市场份额（2017-2021年）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中国市场奶酪着色剂主要分类价格走势（2017-2021年）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奶酪着色剂上游原料及下游主要应用领域分析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奶酪着色剂产业链分析</w:t>
      </w:r>
      <w:r>
        <w:rPr>
          <w:rFonts w:hint="eastAsia"/>
        </w:rPr>
        <w:br/>
      </w:r>
      <w:r>
        <w:rPr>
          <w:rFonts w:hint="eastAsia"/>
        </w:rPr>
        <w:t>　　7.2 奶酪着色剂产业上游供应分析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全球市场奶酪着色剂下游主要应用领域消费量、市场份额及增长率（2017-2021年）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中国市场奶酪着色剂主要应用领域消费量、市场份额及增长率（2017-2021年）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中国市场奶酪着色剂产量、消费量、进出口分析及未来趋势（2017-2021年）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中国市场奶酪着色剂产量、消费量、进出口分析及未来趋势（2017-2021年）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中国市场奶酪着色剂进出口贸易趋势</w:t>
      </w:r>
      <w:r>
        <w:rPr>
          <w:rFonts w:hint="eastAsia"/>
        </w:rPr>
        <w:br/>
      </w:r>
      <w:r>
        <w:rPr>
          <w:rFonts w:hint="eastAsia"/>
        </w:rPr>
        <w:t>　　8.3 中国市场奶酪着色剂主要进口来源</w:t>
      </w:r>
      <w:r>
        <w:rPr>
          <w:rFonts w:hint="eastAsia"/>
        </w:rPr>
        <w:br/>
      </w:r>
      <w:r>
        <w:rPr>
          <w:rFonts w:hint="eastAsia"/>
        </w:rPr>
        <w:t>　　8.4 中国市场奶酪着色剂主要出口目的地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中国市场奶酪着色剂主要地区分布</w:t>
      </w:r>
      <w:r>
        <w:rPr>
          <w:rFonts w:hint="eastAsia"/>
        </w:rPr>
        <w:br/>
      </w:r>
      <w:r>
        <w:rPr>
          <w:rFonts w:hint="eastAsia"/>
        </w:rPr>
        <w:t>　　9.1 中国奶酪着色剂生产地区分布</w:t>
      </w:r>
      <w:r>
        <w:rPr>
          <w:rFonts w:hint="eastAsia"/>
        </w:rPr>
        <w:br/>
      </w:r>
      <w:r>
        <w:rPr>
          <w:rFonts w:hint="eastAsia"/>
        </w:rPr>
        <w:t>　　9.2 中国奶酪着色剂消费地区分布</w:t>
      </w:r>
      <w:r>
        <w:rPr>
          <w:rFonts w:hint="eastAsia"/>
        </w:rPr>
        <w:br/>
      </w:r>
      <w:r>
        <w:rPr>
          <w:rFonts w:hint="eastAsia"/>
        </w:rPr>
        <w:t>　　9.3 中国奶酪着色剂市场集中度及发展趋势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奶酪着色剂技术及相关行业技术发展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奶酪着色剂销售渠道分析及建议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国内市场奶酪着色剂销售渠道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国内市场奶酪着色剂未来销售模式及销售渠道的趋势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企业海外奶酪着色剂销售渠道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欧美日等地区奶酪着色剂销售渠道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欧美日等地区奶酪着色剂未来销售模式及销售渠道的趋势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奶酪着色剂销售/营销策略建议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奶酪着色剂产品市场定位及目标消费者分析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奶酪着色剂产品图片</w:t>
      </w:r>
      <w:r>
        <w:rPr>
          <w:rFonts w:hint="eastAsia"/>
        </w:rPr>
        <w:br/>
      </w:r>
      <w:r>
        <w:rPr>
          <w:rFonts w:hint="eastAsia"/>
        </w:rPr>
        <w:t>　　表 奶酪着色剂产品分类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2022年全球不同种类奶酪着色剂产量市场份额</w:t>
      </w:r>
      <w:r>
        <w:rPr>
          <w:rFonts w:hint="eastAsia"/>
        </w:rPr>
        <w:br/>
      </w:r>
      <w:r>
        <w:rPr>
          <w:rFonts w:hint="eastAsia"/>
        </w:rPr>
        <w:t>　　表 不同种类奶酪着色剂价格列表及趋势（2017-2021年）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天然产品图片</w:t>
      </w:r>
      <w:r>
        <w:rPr>
          <w:rFonts w:hint="eastAsia"/>
        </w:rPr>
        <w:br/>
      </w:r>
      <w:r>
        <w:rPr>
          <w:rFonts w:hint="eastAsia"/>
        </w:rPr>
        <w:t>　　图 有机产品图片</w:t>
      </w:r>
      <w:r>
        <w:rPr>
          <w:rFonts w:hint="eastAsia"/>
        </w:rPr>
        <w:br/>
      </w:r>
      <w:r>
        <w:rPr>
          <w:rFonts w:hint="eastAsia"/>
        </w:rPr>
        <w:t>　　表 奶酪着色剂主要应用领域表</w:t>
      </w:r>
      <w:r>
        <w:rPr>
          <w:rFonts w:hint="eastAsia"/>
        </w:rPr>
        <w:br/>
      </w:r>
      <w:r>
        <w:rPr>
          <w:rFonts w:hint="eastAsia"/>
        </w:rPr>
        <w:t>　　图 全球2021年奶酪着色剂不同应用领域消费量市场份额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全球市场奶酪着色剂产量（万吨）及增长率（2017-2021年）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全球市场奶酪着色剂产值（万元）及增长率（2017-2021年）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中国市场奶酪着色剂产量（万吨）、增长率及发展趋势（2017-2021年）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中国市场奶酪着色剂产值（万元）、增长率及未来发展趋势（2017-2021年）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全球奶酪着色剂产能（万吨）、产量（万吨）、产能利用率及发展趋势（2017-2021年）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全球奶酪着色剂产量（万吨）、表观消费量及发展趋势（2017-2021年）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全球奶酪着色剂产量（万吨）、市场需求量及发展趋势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中国奶酪着色剂产能（万吨）、产量（万吨）、产能利用率及发展趋势（2017-2021年）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中国奶酪着色剂产量（万吨）、表观消费量及发展趋势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中国奶酪着色剂产量（万吨）、市场需求量及发展趋势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全球市场奶酪着色剂主要厂商2021和2022年产量（万吨）列表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全球市场奶酪着色剂主要厂商2021和2022年产量市场份额列表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全球市场奶酪着色剂主要厂商2021年产量市场份额列表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全球市场奶酪着色剂主要厂商2021和2022年产值（万元）列表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全球市场奶酪着色剂主要厂商2021和2022年产值市场份额列表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全球市场奶酪着色剂主要厂商2021年产值市场份额列表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全球市场奶酪着色剂主要厂商2021和2022年产品价格列表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中国市场奶酪着色剂主要厂商2021和2022年产量（万吨）列表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中国市场奶酪着色剂主要厂商2021和2022年产量市场份额列表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中国市场奶酪着色剂主要厂商2021年产量市场份额列表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中国市场奶酪着色剂主要厂商2021和2022年产值（万元）列表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中国市场奶酪着色剂主要厂商2021和2022年产值市场份额列表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中国市场奶酪着色剂主要厂商2021年产值市场份额列表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奶酪着色剂厂商产地分布及商业化日期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奶酪着色剂全球领先企业SWOT分析</w:t>
      </w:r>
      <w:r>
        <w:rPr>
          <w:rFonts w:hint="eastAsia"/>
        </w:rPr>
        <w:br/>
      </w:r>
      <w:r>
        <w:rPr>
          <w:rFonts w:hint="eastAsia"/>
        </w:rPr>
        <w:t>　　表 奶酪着色剂中国企业SWOT分析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全球主要地区奶酪着色剂2017-2021年产量（万吨）列表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全球主要地区奶酪着色剂2017-2021年产量市场份额列表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全球主要地区奶酪着色剂2017年产量市场份额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全球主要地区奶酪着色剂2017-2021年产值（万元）列表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全球主要地区奶酪着色剂2017-2021年产值市场份额列表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全球主要地区奶酪着色剂2018年产值市场份额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中国市场奶酪着色剂2017-2021年产量（万吨）及增长率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中国市场奶酪着色剂2017-2021年产值（万元）及增长率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美国市场奶酪着色剂2017-2021年产量（万吨）及增长率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美国市场奶酪着色剂2017-2021年产值（万元）及增长率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欧洲市场奶酪着色剂2017-2021年产量（万吨）及增长率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欧洲市场奶酪着色剂2017-2021年产值（万元）及增长率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日本市场奶酪着色剂2017-2021年产量（万吨）及增长率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日本市场奶酪着色剂2017-2021年产值（万元）及增长率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东南亚市场奶酪着色剂2017-2021年产量（万吨）及增长率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东南亚市场奶酪着色剂2017-2021年产值（万元）及增长率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印度市场奶酪着色剂2017-2021年产量（万吨）及增长率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印度市场奶酪着色剂2017-2021年产值（万元）及增长率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全球主要地区奶酪着色剂2017-2021年消费量（万吨）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全球主要地区奶酪着色剂2017-2021年消费量市场份额列表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全球主要地区奶酪着色剂2018年消费量市场份额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中国市场奶酪着色剂2017-2021年消费量（万吨）、增长率及发展预测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欧洲市场奶酪着色剂2017-2021年消费量（万吨）、增长率及发展预测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日本市场奶酪着色剂2017-2021年消费量（万吨）、增长率及发展预测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东南亚市场奶酪着色剂2017-2021年消费量（万吨）、增长率及发展预测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印度市场奶酪着色剂2017-2021年消费量（万吨）、增长率及发展预测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重点企业（1）奶酪着色剂产品规格、参数、特点及价格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重点企业（1）奶酪着色剂产品规格及价格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重点企业（1）奶酪着色剂产能（万吨）、产量（万吨）、产值（万元）、价格及毛利率（2017-2021年）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重点企业（1）奶酪着色剂产量全球市场份额（2020年）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重点企业（1）奶酪着色剂产量全球市场份额（2021年）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重点企业（2）奶酪着色剂产品规格、参数、特点及价格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重点企业（2）奶酪着色剂产品规格及价格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重点企业（2）奶酪着色剂产能（万吨）、产量（万吨）、产值（万元）、价格及毛利率（2017-2021年）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重点企业（2）奶酪着色剂产量全球市场份额（2020年）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重点企业（2）奶酪着色剂产量全球市场份额（2021年）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重点企业（3）奶酪着色剂产品规格、参数、特点及价格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重点企业（3）奶酪着色剂产品规格及价格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重点企业（3）奶酪着色剂产能（万吨）、产量（万吨）、产值（万元）、价格及毛利率（2017-2021年）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重点企业（3）奶酪着色剂产量全球市场份额（2020年）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重点企业（3）奶酪着色剂产量全球市场份额（2021年）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重点企业（4）奶酪着色剂产品规格、参数、特点及价格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重点企业（4）奶酪着色剂产品规格及价格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重点企业（4）奶酪着色剂产能（万吨）、产量（万吨）、产值（万元）、价格及毛利率（2017-2021年）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重点企业（4）奶酪着色剂产量全球市场份额（2020年）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重点企业（4）奶酪着色剂产量全球市场份额（2021年）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重点企业（5）奶酪着色剂产品规格、参数、特点及价格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重点企业（5）奶酪着色剂产品规格及价格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重点企业（5）奶酪着色剂产能（万吨）、产量（万吨）、产值（万元）、价格及毛利率（2017-2021年）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重点企业（5）奶酪着色剂产量全球市场份额（2020年）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重点企业（5）奶酪着色剂产量全球市场份额（2021年）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重点企业（6）奶酪着色剂产品规格、参数、特点及价格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重点企业（6）奶酪着色剂产品规格及价格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重点企业（6）奶酪着色剂产能（万吨）、产量（万吨）、产值（万元）、价格及毛利率（2017-2021年）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重点企业（6）奶酪着色剂产量全球市场份额（2020年）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重点企业（6）奶酪着色剂产量全球市场份额（2021年）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重点企业（7）奶酪着色剂产品规格、参数、特点及价格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重点企业（7）奶酪着色剂产品规格及价格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重点企业（7）奶酪着色剂产能（万吨）、产量（万吨）、产值（万元）、价格及毛利率（2017-2021年）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重点企业（7）奶酪着色剂产量全球市场份额（2020年）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重点企业（7）奶酪着色剂产量全球市场份额（2021年）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重点企业（8）奶酪着色剂产品规格、参数、特点及价格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重点企业（8）奶酪着色剂产品规格及价格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重点企业（8）奶酪着色剂产能（万吨）、产量（万吨）、产值（万元）、价格及毛利率（2017-2021年）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重点企业（8）奶酪着色剂产量全球市场份额（2020年）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重点企业（8）奶酪着色剂产量全球市场份额（2021年）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重点企业（9）奶酪着色剂产品规格、参数、特点及价格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重点企业（9）奶酪着色剂产品规格及价格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重点企业（9）奶酪着色剂产能（万吨）、产量（万吨）、产值（万元）、价格及毛利率（2017-2021年）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重点企业（9）奶酪着色剂产量全球市场份额（2020年）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重点企业（9）奶酪着色剂产量全球市场份额（2021年）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重点企业（10）奶酪着色剂产品规格、参数、特点及价格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重点企业（10）奶酪着色剂产品规格及价格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重点企业（10）奶酪着色剂产能（万吨）、产量（万吨）、产值（万元）、价格及毛利率（2017-2021年）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重点企业（10）奶酪着色剂产量全球市场份额（2020年）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重点企业（10）奶酪着色剂产量全球市场份额（2021年）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全球市场不同类型奶酪着色剂产量（万吨）（2017-2021年）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全球市场不同类型奶酪着色剂产量市场份额（2017-2021年）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全球市场不同类型奶酪着色剂产值（万元）（2017-2021年）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全球市场不同类型奶酪着色剂产值市场份额（2017-2021年）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全球市场不同类型奶酪着色剂价格走势（2017-2021年）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中国市场奶酪着色剂主要分类产量（万吨）（2017-2021年）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中国市场奶酪着色剂主要分类产量市场份额（2017-2021年）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中国市场奶酪着色剂主要分类产值（万元）（2017-2021年）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中国市场奶酪着色剂主要分类产值市场份额（2017-2021年）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中国市场奶酪着色剂主要分类价格走势（2017-2021年）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奶酪着色剂产业链图</w:t>
      </w:r>
      <w:r>
        <w:rPr>
          <w:rFonts w:hint="eastAsia"/>
        </w:rPr>
        <w:br/>
      </w:r>
      <w:r>
        <w:rPr>
          <w:rFonts w:hint="eastAsia"/>
        </w:rPr>
        <w:t>　　表 奶酪着色剂上游原料供应商及联系方式列表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全球市场奶酪着色剂主要应用领域消费量（万吨）（2017-2021年）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全球市场奶酪着色剂主要应用领域消费量市场份额（2017-2021年）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2022年全球市场奶酪着色剂主要应用领域消费量市场份额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全球市场奶酪着色剂主要应用领域消费量增长率（2017-2021年）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中国市场奶酪着色剂主要应用领域消费量（万吨）（2017-2021年）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中国市场奶酪着色剂主要应用领域消费量市场份额（2017-2021年）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中国市场奶酪着色剂主要应用领域消费量增长率（2017-2021年）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中国市场奶酪着色剂产量（万吨）、消费量（万吨）、进出口分析及未来趋势（2017-2021年）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64c5a8a804880" w:history="1">
        <w:r>
          <w:rPr>
            <w:rStyle w:val="Hyperlink"/>
          </w:rPr>
          <w:t>2022-2028年全球与中国奶酪着色剂市场现状深度调研与发展趋势报告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64c5a8a804880" w:history="1">
        <w:r>
          <w:rPr>
            <w:rStyle w:val="Hyperlink"/>
          </w:rPr>
          <w:t>https://www.20087.com/8/56/NaiLaoZheSeJiWeiLaiFaZhanQuShi.html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f766808a948f3" w:history="1">
      <w:r>
        <w:rPr>
          <w:rStyle w:val="Hyperlink"/>
        </w:rPr>
        <w:t>2022-2028年全球与中国奶酪着色剂市场现状深度调研与发展趋势报告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NaiLaoZheSeJiWeiLaiFaZhanQuShi.html" TargetMode="External" Id="R4f364c5a8a80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NaiLaoZheSeJiWeiLaiFaZhanQuShi.html" TargetMode="External" Id="Rd02f766808a9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2022-01-10T05:36:00Z</dcterms:created>
  <dcterms:modified xsi:type="dcterms:W3CDTF">2022-01-10T06:36:00Z</dcterms:modified>
  <dc:subject>2022-2028年全球与中国奶酪着色剂市场现状深度调研与发展趋势报告</dc:subject>
  <dc:title>2022-2028年全球与中国奶酪着色剂市场现状深度调研与发展趋势报告</dc:title>
  <cp:keywords>2022-2028年全球与中国奶酪着色剂市场现状深度调研与发展趋势报告</cp:keywords>
  <dc:description>2022-2028年全球与中国奶酪着色剂市场现状深度调研与发展趋势报告</dc:description>
</cp:coreProperties>
</file>