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0930b30c4d57" w:history="1">
              <w:r>
                <w:rPr>
                  <w:rStyle w:val="Hyperlink"/>
                </w:rPr>
                <w:t>全球与中国孕妇睡衣市场现状及发展前景分析报告（2025-2031年）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0930b30c4d57" w:history="1">
              <w:r>
                <w:rPr>
                  <w:rStyle w:val="Hyperlink"/>
                </w:rPr>
                <w:t>全球与中国孕妇睡衣市场现状及发展前景分析报告（2025-2031年）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70930b30c4d57" w:history="1">
                <w:r>
                  <w:rPr>
                    <w:rStyle w:val="Hyperlink"/>
                  </w:rPr>
                  <w:t>https://www.20087.com/8/86/YunFuShuiYiShiChangXianZhuangHeQianJing.html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睡衣市场随着人们对孕期健康与舒适的重视而不断增长。当前产品设计注重舒适度、安全性与时尚性相结合，使用柔软透气的天然面料，如纯棉、莫代尔，以及考虑到孕期身形变化的宽松剪裁。市场上出现了更多款式多样、色彩柔和、功能性强的孕妇睡衣，满足不同孕期阶段和个性化需求。</w:t>
      </w:r>
      <w:r>
        <w:rPr>
          <w:rFonts w:hint="eastAsia"/>
        </w:rPr>
        <w:br/>
      </w:r>
      <w:r>
        <w:rPr>
          <w:rFonts w:hint="eastAsia"/>
        </w:rPr>
        <w:t>　　未来孕妇睡衣行业将更加强调科技融合与健康理念。智能穿戴技术的融入，如温控、压力感应等功能，将为孕妇提供更好的睡眠体验与健康监测。同时，环保材料的应用与可持续生产模式将引领行业走向绿色生态。随着消费者对孕期美学的追求，设计师合作款、限量版睡衣等高端定制化产品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0930b30c4d57" w:history="1">
        <w:r>
          <w:rPr>
            <w:rStyle w:val="Hyperlink"/>
          </w:rPr>
          <w:t>全球与中国孕妇睡衣市场现状及发展前景分析报告（2025-2031年）</w:t>
        </w:r>
      </w:hyperlink>
      <w:r>
        <w:rPr>
          <w:rFonts w:hint="eastAsia"/>
        </w:rPr>
        <w:t>》系统分析了孕妇睡衣行业的市场需求、市场规模及价格动态，全面梳理了孕妇睡衣产业链结构，并对孕妇睡衣细分市场进行了深入探究。报告基于详实数据，科学预测了孕妇睡衣市场前景与发展趋势，重点剖析了品牌竞争格局、市场集中度及重点企业的市场地位。通过SWOT分析，报告识别了行业面临的机遇与风险，并提出了针对性发展策略与建议，为孕妇睡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孕妇睡衣市场概述</w:t>
      </w:r>
      <w:r>
        <w:rPr>
          <w:rFonts w:hint="eastAsia"/>
        </w:rPr>
        <w:br/>
      </w:r>
      <w:r>
        <w:rPr>
          <w:rFonts w:hint="eastAsia"/>
        </w:rPr>
        <w:t>　　第一节 孕妇睡衣产品定义及统计范围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按照不同产品类型，孕妇睡衣主要可以分为如下几个类别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一、不同产品类型孕妇睡衣增长趋势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从不同应用，孕妇睡衣主要包括如下几个方面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全球与中国孕妇睡衣发展现状及趋势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一、全球孕妇睡衣发展现状及未来趋势（2020-2025年）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二、中国孕妇睡衣发展现状及未来趋势（2020-2025年）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全球孕妇睡衣供需现状及2025-2031年预测（2020-2025年）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一、全球孕妇睡衣产能、产量、产能利用率及发展趋势（2020-2025年）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二、全球孕妇睡衣产量、表观消费量及发展趋势（2020-2025年）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中国孕妇睡衣供需现状及2025-2031年预测（2020-2025年）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一、中国孕妇睡衣产能、产量、产能利用率及2025-2031年趋势（2020-2025年）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二、中国孕妇睡衣产量、表观消费量及发展趋势（2020-2025年）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三、中国孕妇睡衣产量、市场需求量及发展趋势（2020-2025年）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中国及欧美日等孕妇睡衣行业政策分析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全球与中国主要厂商孕妇睡衣产量、产值及竞争分析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全球孕妇睡衣主要厂商列表（2020-2025年）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一、全球孕妇睡衣主要厂商产量列表（2020-2025年）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二、全球孕妇睡衣主要厂商产值列表（2020-2025年）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三、2025年全球主要生产商孕妇睡衣收入排名</w:t>
      </w:r>
      <w:r>
        <w:rPr>
          <w:rFonts w:hint="eastAsia"/>
        </w:rPr>
        <w:br/>
      </w:r>
      <w:r>
        <w:rPr>
          <w:rFonts w:hint="eastAsia"/>
        </w:rPr>
        <w:t>　　　　四、全球孕妇睡衣主要厂商产品价格列表（2020-2025年）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中国孕妇睡衣主要厂商产量、产值及市场份额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一、中国孕妇睡衣主要厂商产量列表（2020-2025年）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二、中国孕妇睡衣主要厂商产值列表（2020-2025年）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孕妇睡衣厂商产地分布及商业化日期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孕妇睡衣行业集中度、竞争程度分析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一、孕妇睡衣行业集中度分析：全球Top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二、全球孕妇睡衣第一梯队、第二梯队和第三梯队生产商（品牌）及市场份额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全球领先孕妇睡衣企业SWOT分析</w:t>
      </w:r>
      <w:r>
        <w:rPr>
          <w:rFonts w:hint="eastAsia"/>
        </w:rPr>
        <w:br/>
      </w:r>
      <w:r>
        <w:rPr>
          <w:rFonts w:hint="eastAsia"/>
        </w:rPr>
        <w:t>　　第六节 全球主要孕妇睡衣企业采访及观点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全球主要孕妇睡衣生产地区分析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全球主要地区孕妇睡衣市场规模分析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一、全球主要地区孕妇睡衣产量及市场份额（2020-2025年）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二、全球主要地区孕妇睡衣产量及市场份额预测（2025-2031年）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三、全球主要地区孕妇睡衣产值及市场份额（2020-2025年）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四、全球主要地区孕妇睡衣产值及市场份额预测（2025-2031年）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北美市场孕妇睡衣产量、产值及增长率（2020-2025年）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欧洲市场孕妇睡衣产量、产值及增长率（2020-2025年）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中国市场孕妇睡衣产量、产值及增长率（2020-2025年）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日本市场孕妇睡衣产量、产值及增长率（2020-2025年）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东南亚市场孕妇睡衣产量、产值及增长率（2020-2025年）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印度市场孕妇睡衣产量、产值及增长率（2020-2025年）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全球主要地区孕妇睡衣消费展望（2025-2031年）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全球主要地区孕妇睡衣消费量及增长率（2020-2025年）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全球主要地区孕妇睡衣消费量预测（2025-2031年）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中国市场孕妇睡衣消费量、增长率及发展预测（2020-2025年）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北美市场孕妇睡衣消费量、增长率及发展预测（2020-2025年）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欧洲市场孕妇睡衣消费量、增长率及发展预测（2020-2025年）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日本市场孕妇睡衣消费量、增长率及发展预测（2020-2025年）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东南亚市场孕妇睡衣消费量、增长率及发展预测（2020-2025年）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印度市场孕妇睡衣消费量、增长率及发展预测（2020-2025年）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全球孕妇睡衣行业重点企业调研分析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孕妇睡衣重点企业（一）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孕妇睡衣重点企业（二）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孕妇睡衣重点企业（三）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孕妇睡衣重点企业（四）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孕妇睡衣重点企业（五）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孕妇睡衣重点企业（六）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孕妇睡衣重点企业（七）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一、重点企业（七）基本信息、孕妇睡衣生产基地、销售区域、竞争对手及市场地位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三、重点企业（七）孕妇睡衣产能、产量、产值、价格及毛利率统计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不同类型孕妇睡衣市场分析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全球不同类型孕妇睡衣产量（2020-2031年）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一、全球不同类型孕妇睡衣产量及市场份额（2020-2025年）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二、全球不同类型孕妇睡衣产量预测（2025-2031年）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全球不同类型孕妇睡衣产值（2020-2031年）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一、全球不同类型孕妇睡衣产值及市场份额（2020-2025年）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二、全球不同类型孕妇睡衣产值预测（2025-2031年）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全球不同类型孕妇睡衣价格走势（2020-2025年）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不同价格区间孕妇睡衣市场份额对比（2020-2025年）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中国不同类型孕妇睡衣产量（2020-2031年）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一、中国不同类型孕妇睡衣产量及市场份额（2020-2025年）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二、中国不同类型孕妇睡衣产量预测（2025-2031年）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中国不同类型孕妇睡衣产值（2020-2031年）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一、中国不同类型孕妇睡衣产值及市场份额（2020-2025年）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二、中国不同类型孕妇睡衣产值预测（2025-2031年）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孕妇睡衣上游原料及下游主要应用分析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孕妇睡衣产业链分析</w:t>
      </w:r>
      <w:r>
        <w:rPr>
          <w:rFonts w:hint="eastAsia"/>
        </w:rPr>
        <w:br/>
      </w:r>
      <w:r>
        <w:rPr>
          <w:rFonts w:hint="eastAsia"/>
        </w:rPr>
        <w:t>　　第二节 孕妇睡衣产业上游供应分析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全球不同应用孕妇睡衣消费量、市场份额及增长率（2020-2031年）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一、全球不同应用孕妇睡衣消费量（2020-2025年）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二、全球不同应用孕妇睡衣消费量预测（2025-2031年）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中国不同应用孕妇睡衣消费量、市场份额及增长率（2020-2031年）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一、中国不同应用孕妇睡衣消费量（2020-2025年）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二、中国不同应用孕妇睡衣消费量预测（2025-2031年）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中国孕妇睡衣产量、消费量、进出口分析及未来趋势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中国孕妇睡衣产量、消费量、进出口分析及未来趋势（2020-2031年）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中国孕妇睡衣进出口贸易趋势</w:t>
      </w:r>
      <w:r>
        <w:rPr>
          <w:rFonts w:hint="eastAsia"/>
        </w:rPr>
        <w:br/>
      </w:r>
      <w:r>
        <w:rPr>
          <w:rFonts w:hint="eastAsia"/>
        </w:rPr>
        <w:t>　　第三节 中国孕妇睡衣主要进口来源</w:t>
      </w:r>
      <w:r>
        <w:rPr>
          <w:rFonts w:hint="eastAsia"/>
        </w:rPr>
        <w:br/>
      </w:r>
      <w:r>
        <w:rPr>
          <w:rFonts w:hint="eastAsia"/>
        </w:rPr>
        <w:t>　　第四节 中国孕妇睡衣主要出口目的地</w:t>
      </w:r>
      <w:r>
        <w:rPr>
          <w:rFonts w:hint="eastAsia"/>
        </w:rPr>
        <w:br/>
      </w:r>
      <w:r>
        <w:rPr>
          <w:rFonts w:hint="eastAsia"/>
        </w:rPr>
        <w:t>　　第五节 中国孕妇睡衣未来发展的有利因素、不利因素分析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中国孕妇睡衣主要生产消费地区分布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中国孕妇睡衣生产地区分布</w:t>
      </w:r>
      <w:r>
        <w:rPr>
          <w:rFonts w:hint="eastAsia"/>
        </w:rPr>
        <w:br/>
      </w:r>
      <w:r>
        <w:rPr>
          <w:rFonts w:hint="eastAsia"/>
        </w:rPr>
        <w:t>　　第二节 中国孕妇睡衣消费地区分布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影响中国孕妇睡衣供需的主要因素分析</w:t>
      </w:r>
      <w:r>
        <w:rPr>
          <w:rFonts w:hint="eastAsia"/>
        </w:rPr>
        <w:br/>
      </w:r>
      <w:r>
        <w:rPr>
          <w:rFonts w:hint="eastAsia"/>
        </w:rPr>
        <w:t>　　第一节 孕妇睡衣技术及相关行业技术发展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孕妇睡衣进出口贸易现状及趋势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孕妇睡衣下游行业需求变化因素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孕妇睡衣行业、产品及技术发展趋势（2025-2031年）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孕妇睡衣行业及市场环境发展趋势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孕妇睡衣产品及技术发展趋势</w:t>
      </w:r>
      <w:r>
        <w:rPr>
          <w:rFonts w:hint="eastAsia"/>
        </w:rPr>
        <w:br/>
      </w:r>
      <w:r>
        <w:rPr>
          <w:rFonts w:hint="eastAsia"/>
        </w:rPr>
        <w:t>　　第三节 孕妇睡衣产品价格走势</w:t>
      </w:r>
      <w:r>
        <w:rPr>
          <w:rFonts w:hint="eastAsia"/>
        </w:rPr>
        <w:br/>
      </w:r>
      <w:r>
        <w:rPr>
          <w:rFonts w:hint="eastAsia"/>
        </w:rPr>
        <w:t>　　第四节 孕妇睡衣市场消费形态、消费者偏好（2025-2031年）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孕妇睡衣销售渠道分析及建议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国内孕妇睡衣销售渠道</w:t>
      </w:r>
      <w:r>
        <w:rPr>
          <w:rFonts w:hint="eastAsia"/>
        </w:rPr>
        <w:br/>
      </w:r>
      <w:r>
        <w:rPr>
          <w:rFonts w:hint="eastAsia"/>
        </w:rPr>
        <w:t>　　第二节 海外市场孕妇睡衣销售渠道</w:t>
      </w:r>
      <w:r>
        <w:rPr>
          <w:rFonts w:hint="eastAsia"/>
        </w:rPr>
        <w:br/>
      </w:r>
      <w:r>
        <w:rPr>
          <w:rFonts w:hint="eastAsia"/>
        </w:rPr>
        <w:t>　　第三节 孕妇睡衣销售/营销策略建议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孕妇睡衣产品介绍</w:t>
      </w:r>
      <w:r>
        <w:rPr>
          <w:rFonts w:hint="eastAsia"/>
        </w:rPr>
        <w:br/>
      </w:r>
      <w:r>
        <w:rPr>
          <w:rFonts w:hint="eastAsia"/>
        </w:rPr>
        <w:t>　　表 孕妇睡衣产品分类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2025年全球不同类型孕妇睡衣产量份额</w:t>
      </w:r>
      <w:r>
        <w:rPr>
          <w:rFonts w:hint="eastAsia"/>
        </w:rPr>
        <w:br/>
      </w:r>
      <w:r>
        <w:rPr>
          <w:rFonts w:hint="eastAsia"/>
        </w:rPr>
        <w:t>　　表 不同类型孕妇睡衣价格及趋势（2020-2031年）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孕妇睡衣主要应用领域</w:t>
      </w:r>
      <w:r>
        <w:rPr>
          <w:rFonts w:hint="eastAsia"/>
        </w:rPr>
        <w:br/>
      </w:r>
      <w:r>
        <w:rPr>
          <w:rFonts w:hint="eastAsia"/>
        </w:rPr>
        <w:t>　　图 全球2025年孕妇睡衣不同应用领域消费量份额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全球市场孕妇睡衣产量及增长情况（2020-2031年）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全球市场孕妇睡衣产值及增长情况（2020-2031年）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中国市场孕妇睡衣产量、增长率及趋势（2020-2031年）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中国市场孕妇睡衣产值、增长率及趋势（2020-2031年）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全球孕妇睡衣产能、产量、产能利用率及趋势（2020-2031年）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全球孕妇睡衣产量、表观消费量及趋势（2020-2031年）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中国孕妇睡衣产能、产量、产能利用率及趋势（2020-2031年）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中国孕妇睡衣产量、表观消费量及趋势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中国孕妇睡衣产量、市场需求量及趋势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孕妇睡衣行业政策分析</w:t>
      </w:r>
      <w:r>
        <w:rPr>
          <w:rFonts w:hint="eastAsia"/>
        </w:rPr>
        <w:br/>
      </w:r>
      <w:r>
        <w:rPr>
          <w:rFonts w:hint="eastAsia"/>
        </w:rPr>
        <w:t>　　表 全球市场孕妇睡衣重点企业2024和2025年产量统计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全球市场孕妇睡衣重点企业2024和2025年产量、市场份额统计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全球市场孕妇睡衣重点企业2025年产量、市场份额统计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全球市场孕妇睡衣重点企业2025年产量、市场份额统计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全球市场孕妇睡衣重点企业2024和2025年产值统计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全球市场孕妇睡衣重点企业2024和2025年产值市场份额统计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全球市场孕妇睡衣重点企业2025年产值、市场份额统计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全球市场孕妇睡衣重点企业2025年产值、市场份额统计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全球市场孕妇睡衣重点企业2024和2025年产品价格统计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中国市场孕妇睡衣重点企业2024和2025年产量统计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中国市场孕妇睡衣重点企业2024和2025年产量市场份额统计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中国市场孕妇睡衣重点企业2025年产量、市场份额统计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中国市场孕妇睡衣重点企业2025年产量、市场份额统计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中国市场孕妇睡衣重点企业2024和2025年产值统计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中国市场孕妇睡衣重点企业2024和2025年产值市场份额统计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中国市场孕妇睡衣重点企业2025年产值、市场份额统计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中国市场孕妇睡衣重点企业2025年产值、市场份额统计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孕妇睡衣企业总部</w:t>
      </w:r>
      <w:r>
        <w:rPr>
          <w:rFonts w:hint="eastAsia"/>
        </w:rPr>
        <w:br/>
      </w:r>
      <w:r>
        <w:rPr>
          <w:rFonts w:hint="eastAsia"/>
        </w:rPr>
        <w:t>　　表 全球市场孕妇睡衣重点企业2024和2025年产值市场份额统计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全球孕妇睡衣重点企业SWOT分析</w:t>
      </w:r>
      <w:r>
        <w:rPr>
          <w:rFonts w:hint="eastAsia"/>
        </w:rPr>
        <w:br/>
      </w:r>
      <w:r>
        <w:rPr>
          <w:rFonts w:hint="eastAsia"/>
        </w:rPr>
        <w:t>　　表 中国孕妇睡衣重点企业SWOT分析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全球主要地区2020-2025年孕妇睡衣产量统计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全球主要地区2025-2031年孕妇睡衣产量预测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全球主要地区2020-2031年孕妇睡衣产量市场份额统计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全球主要地区2025年孕妇睡衣产量市场份额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全球主要地区2020-2025年孕妇睡衣产值统计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全球主要地区2025-2031年孕妇睡衣产值预测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全球主要地区2020-2031年孕妇睡衣产值市场份额统计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全球主要地区2025年孕妇睡衣产值市场份额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中国市场2020-2031年孕妇睡衣产量及增长情况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中国市场2020-2031年孕妇睡衣产值及增长情况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北美市场2020-2031年孕妇睡衣产量及增长情况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北美市场2020-2031年孕妇睡衣产值及增长情况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欧洲市场2020-2031年孕妇睡衣产量及增长情况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欧洲市场2020-2031年孕妇睡衣产值及增长情况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日本市场2020-2031年孕妇睡衣产量及增长情况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日本市场2020-2031年孕妇睡衣产值及增长情况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全球主要地区2020-2025年孕妇睡衣消费量统计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全球主要地区2025-2031年孕妇睡衣消费量预测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全球主要地区2020-2031年孕妇睡衣消费量市场份额统计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全球主要地区2025年孕妇睡衣消费量市场份额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中国市场2020-2031年孕妇睡衣消费量、增长率及趋势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北美市场2020-2031年孕妇睡衣消费量、增长率及趋势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欧洲市场2020-2031年孕妇睡衣消费量、增长率及趋势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日本市场2020-2031年孕妇睡衣消费量、增长率及趋势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企业（1）孕妇睡衣产品情况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企业（2）孕妇睡衣产品情况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企业（3）孕妇睡衣产品情况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企业（4）孕妇睡衣产品情况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企业（5）孕妇睡衣产品情况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企业（6）孕妇睡衣产品情况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企业（7）孕妇睡衣产品情况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企业（8）孕妇睡衣产品情况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企业（9）孕妇睡衣产品情况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企业（10）孕妇睡衣产品情况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企业（10）2024-2025年孕妇睡衣产量、价格、收入、成本、毛利情况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全球市场不同类型孕妇睡衣产量统计（2020-2025年）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全球市场不同类型孕妇睡衣产量预测（2025-2031年）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全球市场不同类型孕妇睡衣产量市场份额（2020-2031年）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全球市场不同类型孕妇睡衣产值统计（2020-2025年）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全球市场不同类型孕妇睡衣产值预测（2025-2031年）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全球市场不同类型孕妇睡衣产值市场份额（2020-2031年）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全球市场不同类型孕妇睡衣价格走势（2020-2031年）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中国市场不同类型孕妇睡衣产量统计（2020-2025年）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中国市场不同类型孕妇睡衣产量预测（2025-2031年）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中国市场不同类型孕妇睡衣产量市场份额（2020-2031年）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中国市场不同类型孕妇睡衣产值统计（2020-2025年）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中国市场不同类型孕妇睡衣产值预测（2025-2031年）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中国市场不同类型孕妇睡衣产值市场份额（2020-2031年）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中国市场不同类型孕妇睡衣价格走势（2020-2031年）</w:t>
      </w:r>
      <w:r>
        <w:rPr>
          <w:rFonts w:hint="eastAsia"/>
        </w:rPr>
        <w:br/>
      </w:r>
      <w:r>
        <w:rPr>
          <w:rFonts w:hint="eastAsia"/>
        </w:rPr>
        <w:t>　　图 孕妇睡衣产业链</w:t>
      </w:r>
      <w:r>
        <w:rPr>
          <w:rFonts w:hint="eastAsia"/>
        </w:rPr>
        <w:br/>
      </w:r>
      <w:r>
        <w:rPr>
          <w:rFonts w:hint="eastAsia"/>
        </w:rPr>
        <w:t>　　表 孕妇睡衣原材料</w:t>
      </w:r>
      <w:r>
        <w:rPr>
          <w:rFonts w:hint="eastAsia"/>
        </w:rPr>
        <w:br/>
      </w:r>
      <w:r>
        <w:rPr>
          <w:rFonts w:hint="eastAsia"/>
        </w:rPr>
        <w:t>　　表 孕妇睡衣上游原料供应商及联系方式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全球市场孕妇睡衣主要应用领域消费量统计（2020-2025年）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全球市场孕妇睡衣主要应用领域消费量预测（2025-2031年）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全球市场孕妇睡衣主要应用领域消费量市场份额（2020-2031年）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2025年全球市场孕妇睡衣主要应用领域消费量市场份额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全球市场孕妇睡衣主要应用领域消费量增长率（2020-2031年）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中国市场孕妇睡衣主要应用领域消费量统计（2020-2025年）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中国市场孕妇睡衣主要应用领域消费量预测（2025-2031年）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中国市场孕妇睡衣主要应用领域消费量市场份额（2020-2031年）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中国市场孕妇睡衣主要应用领域消费量增长率（2020-2031年）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中国市场孕妇睡衣产量、消费量、进出口情况分析（2020-2025年）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中国市场孕妇睡衣产量、消费量、进出口情况预测（2025-2031年）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2020-2031年中国市场孕妇睡衣进出口量</w:t>
      </w:r>
      <w:r>
        <w:rPr>
          <w:rFonts w:hint="eastAsia"/>
        </w:rPr>
        <w:br/>
      </w:r>
      <w:r>
        <w:rPr>
          <w:rFonts w:hint="eastAsia"/>
        </w:rPr>
        <w:t>　　图 2025年孕妇睡衣生产地区分布</w:t>
      </w:r>
      <w:r>
        <w:rPr>
          <w:rFonts w:hint="eastAsia"/>
        </w:rPr>
        <w:br/>
      </w:r>
      <w:r>
        <w:rPr>
          <w:rFonts w:hint="eastAsia"/>
        </w:rPr>
        <w:t>　　图 2025年孕妇睡衣消费地区分布</w:t>
      </w:r>
      <w:r>
        <w:rPr>
          <w:rFonts w:hint="eastAsia"/>
        </w:rPr>
        <w:br/>
      </w:r>
      <w:r>
        <w:rPr>
          <w:rFonts w:hint="eastAsia"/>
        </w:rPr>
        <w:t>　　图 中国孕妇睡衣进口量及趋势预测（2020-2031年）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中国孕妇睡衣出口量及趋势预测（2020-2031年）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不同类型孕妇睡衣产量占比（2025-2031年）</w:t>
      </w:r>
      <w:r>
        <w:rPr>
          <w:rFonts w:hint="eastAsia"/>
        </w:rPr>
        <w:br/>
      </w:r>
      <w:r>
        <w:rPr>
          <w:rFonts w:hint="eastAsia"/>
        </w:rPr>
        <w:t>　　图 孕妇睡衣价格走势预测（2025-2031年）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国内市场孕妇睡衣未来销售渠道趋势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0930b30c4d57" w:history="1">
        <w:r>
          <w:rPr>
            <w:rStyle w:val="Hyperlink"/>
          </w:rPr>
          <w:t>全球与中国孕妇睡衣市场现状及发展前景分析报告（2025-2031年）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70930b30c4d57" w:history="1">
        <w:r>
          <w:rPr>
            <w:rStyle w:val="Hyperlink"/>
          </w:rPr>
          <w:t>https://www.20087.com/8/86/YunFuShuiYiShiChangXianZhuangHeQianJing.html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热点：孕妇睡衣品牌前十名、孕妇睡衣品牌前十名、孕妇蕾丝上衣、品牌孕妇睡衣、怀孕1-9月肚子变化图、十月妈咪孕妇睡衣、孕妇穿睡衣出门合适吗、孕妇睡衣夏款、改造成孕妇睡衣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dffa2df8e4780" w:history="1">
      <w:r>
        <w:rPr>
          <w:rStyle w:val="Hyperlink"/>
        </w:rPr>
        <w:t>全球与中国孕妇睡衣市场现状及发展前景分析报告（2025-2031年）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nFuShuiYiShiChangXianZhuangHeQianJing.html" TargetMode="External" Id="R28c70930b30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nFuShuiYiShiChangXianZhuangHeQianJing.html" TargetMode="External" Id="Ra2adffa2df8e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2025-03-28T05:10:00Z</dcterms:created>
  <dcterms:modified xsi:type="dcterms:W3CDTF">2025-03-28T06:10:00Z</dcterms:modified>
  <dc:subject>全球与中国孕妇睡衣市场现状及发展前景分析报告（2025-2031年）</dc:subject>
  <dc:title>全球与中国孕妇睡衣市场现状及发展前景分析报告（2025-2031年）</dc:title>
  <cp:keywords>全球与中国孕妇睡衣市场现状及发展前景分析报告（2025-2031年）</cp:keywords>
  <dc:description>全球与中国孕妇睡衣市场现状及发展前景分析报告（2025-2031年）</dc:description>
</cp:coreProperties>
</file>