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cc9321a424276" w:history="1">
              <w:r>
                <w:rPr>
                  <w:rStyle w:val="Hyperlink"/>
                </w:rPr>
                <w:t>2026-2032年中国宠物美容产品行业发展研究与行业前景分析报告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cc9321a424276" w:history="1">
              <w:r>
                <w:rPr>
                  <w:rStyle w:val="Hyperlink"/>
                </w:rPr>
                <w:t>2026-2032年中国宠物美容产品行业发展研究与行业前景分析报告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cc9321a424276" w:history="1">
                <w:r>
                  <w:rPr>
                    <w:rStyle w:val="Hyperlink"/>
                  </w:rPr>
                  <w:t>https://www.20087.com/8/76/ChongWuMeiRongChanPinHangYeFaZhanQianJing.html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美容产品涵盖洗护香波、护毛素、耳部清洁剂、指甲护理工具及造型饰品等，服务于日益精细化的宠物护理需求。当前市场产品强调天然成分（如燕麦提取物、芦荟）、低敏配方及针对犬猫不同肤质的功能细分，高端品牌引入pH平衡、抗异味及毛发亮泽等功效宣称。包装设计注重便捷性（如按压泵、防滑瓶身）与环保属性（可替换装、可降解材料）。然而，行业标准尚不健全，部分产品存在成分标注模糊、防腐剂超标或香精致敏风险；同时，消费者对“人用级”安全性的误判导致不当使用，引发宠物皮肤刺激等问题。此外，线上渠道信息过载使得产品功效难以有效验证，影响信任建立。</w:t>
      </w:r>
      <w:r>
        <w:rPr>
          <w:rFonts w:hint="eastAsia"/>
        </w:rPr>
        <w:br/>
      </w:r>
      <w:r>
        <w:rPr>
          <w:rFonts w:hint="eastAsia"/>
        </w:rPr>
        <w:t>　　未来，宠物美容产品将向科学护肤、个性化定制与全生命周期管理发展。基于皮肤微生态研究的益生元/后生元配方将调节宠物皮肤屏障健康；DNA检测或AI问诊可推荐适配品种、年龄与健康状态的专属护理方案。可穿戴设备联动（如监测皮屑、油脂分泌）将实现动态护理提醒。在可持续方面，浓缩配方、水less洁护产品及 refill 系统将减少资源消耗。监管层面，宠物化妆品备案制度有望逐步建立，推动成分透明化与功效验证规范化。长远看，宠物美容产品将超越“清洁美化”范畴，成为宠物健康管理与情感陪伴的重要载体，构建“科学养宠”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cc9321a424276" w:history="1">
        <w:r>
          <w:rPr>
            <w:rStyle w:val="Hyperlink"/>
          </w:rPr>
          <w:t>2026-2032年中国宠物美容产品行业发展研究与行业前景分析报告</w:t>
        </w:r>
      </w:hyperlink>
      <w:r>
        <w:rPr>
          <w:rFonts w:hint="eastAsia"/>
        </w:rPr>
        <w:t>》基于国家统计局及相关行业协会的详实数据，结合国内外宠物美容产品行业研究资料及深入市场调研，系统分析了宠物美容产品行业的市场规模、市场需求及产业链现状。报告重点探讨了宠物美容产品行业整体运行情况及细分领域特点，科学预测了宠物美容产品市场前景与发展趋势，揭示了宠物美容产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acc9321a424276" w:history="1">
        <w:r>
          <w:rPr>
            <w:rStyle w:val="Hyperlink"/>
          </w:rPr>
          <w:t>2026-2032年中国宠物美容产品行业发展研究与行业前景分析报告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宠物美容产品市场概述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按照不同产品类型，宠物美容产品主要可以分为如下几个类别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中国不同产品类型宠物美容产品增长趋势2021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梳子和刷子工具</w:t>
      </w:r>
      <w:r>
        <w:rPr>
          <w:rFonts w:hint="eastAsia"/>
        </w:rPr>
        <w:br/>
      </w:r>
      <w:r>
        <w:rPr>
          <w:rFonts w:hint="eastAsia"/>
        </w:rPr>
        <w:t>　　　　1.2.3 剪刀和修剪工具</w:t>
      </w:r>
      <w:r>
        <w:rPr>
          <w:rFonts w:hint="eastAsia"/>
        </w:rPr>
        <w:br/>
      </w:r>
      <w:r>
        <w:rPr>
          <w:rFonts w:hint="eastAsia"/>
        </w:rPr>
        <w:t>　　　　1.2.4 指甲钳和指甲工具</w:t>
      </w:r>
      <w:r>
        <w:rPr>
          <w:rFonts w:hint="eastAsia"/>
        </w:rPr>
        <w:br/>
      </w:r>
      <w:r>
        <w:rPr>
          <w:rFonts w:hint="eastAsia"/>
        </w:rPr>
        <w:t>　　　　1.2.5 洗发水和护发素清洁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从不同应用，宠物美容产品主要包括如下几个方面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中国不同应用宠物美容产品增长趋势2021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中国宠物美容产品发展现状及未来趋势（2021-2032）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中国市场宠物美容产品收入及增长率（2021-2032）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中国市场宠物美容产品销量及增长率（2021-2032）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中国市场主要宠物美容产品厂商分析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中国市场主要厂商宠物美容产品销量及市场占有率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中国市场主要厂商宠物美容产品销量（2021-2026）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中国市场主要厂商宠物美容产品销量市场份额（2021-2026）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中国市场主要厂商宠物美容产品收入及市场占有率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中国市场主要厂商宠物美容产品收入（2021-2026）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中国市场主要厂商宠物美容产品收入市场份额（2021-2026）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2025年中国市场主要厂商宠物美容产品收入排名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中国市场主要厂商宠物美容产品价格（2021-2026）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中国市场主要厂商宠物美容产品总部及产地分布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中国市场主要厂商成立时间及宠物美容产品商业化日期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中国市场主要厂商宠物美容产品产品类型及应用</w:t>
      </w:r>
      <w:r>
        <w:rPr>
          <w:rFonts w:hint="eastAsia"/>
        </w:rPr>
        <w:br/>
      </w:r>
      <w:r>
        <w:rPr>
          <w:rFonts w:hint="eastAsia"/>
        </w:rPr>
        <w:t>　　2.7 宠物美容产品行业集中度、竞争程度分析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宠物美容产品行业集中度分析：2025年中国Top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中国市场宠物美容产品第一梯队、第二梯队和第三梯队厂商（品牌）及2025年市场份额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重点企业（25）在中国市场宠物美容产品销量、收入、价格及毛利率（2021-2026）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不同产品类型宠物美容产品分析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中国市场不同产品类型宠物美容产品销量（2021-2032）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中国市场不同产品类型宠物美容产品销量及市场份额（2021-2026）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中国市场不同产品类型宠物美容产品销量预测（2027-2032）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中国市场不同产品类型宠物美容产品规模（2021-2032）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中国市场不同产品类型宠物美容产品规模及市场份额（2021-2026）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中国市场不同产品类型宠物美容产品规模预测（2027-2032）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中国市场不同产品类型宠物美容产品价格走势（2021-2032）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不同应用宠物美容产品分析</w:t>
      </w:r>
      <w:r>
        <w:rPr>
          <w:rFonts w:hint="eastAsia"/>
        </w:rPr>
        <w:br/>
      </w:r>
      <w:r>
        <w:rPr>
          <w:rFonts w:hint="eastAsia"/>
        </w:rPr>
        <w:t>　　5.1 中国市场不同应用宠物美容产品销量（2021-2032）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中国市场不同应用宠物美容产品销量及市场份额（2021-2026）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中国市场不同应用宠物美容产品销量预测（2027-2032）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中国市场不同应用宠物美容产品规模（2021-2032）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中国市场不同应用宠物美容产品规模及市场份额（2021-2026）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中国市场不同应用宠物美容产品规模预测（2027-2032）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中国市场不同应用宠物美容产品价格走势（2021-2032）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宠物美容产品行业发展分析---发展趋势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宠物美容产品行业发展分析---厂商壁垒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宠物美容产品行业发展分析---驱动因素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宠物美容产品行业发展分析---制约因素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宠物美容产品中国企业SWOT分析</w:t>
      </w:r>
      <w:r>
        <w:rPr>
          <w:rFonts w:hint="eastAsia"/>
        </w:rPr>
        <w:br/>
      </w:r>
      <w:r>
        <w:rPr>
          <w:rFonts w:hint="eastAsia"/>
        </w:rPr>
        <w:t>　　6.6 宠物美容产品行业发展分析---行业政策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宠物美容产品行业产业链简介</w:t>
      </w:r>
      <w:r>
        <w:rPr>
          <w:rFonts w:hint="eastAsia"/>
        </w:rPr>
        <w:br/>
      </w:r>
      <w:r>
        <w:rPr>
          <w:rFonts w:hint="eastAsia"/>
        </w:rPr>
        <w:t>　　7.2 宠物美容产品产业链分析-上游</w:t>
      </w:r>
      <w:r>
        <w:rPr>
          <w:rFonts w:hint="eastAsia"/>
        </w:rPr>
        <w:br/>
      </w:r>
      <w:r>
        <w:rPr>
          <w:rFonts w:hint="eastAsia"/>
        </w:rPr>
        <w:t>　　7.3 宠物美容产品产业链分析-中游</w:t>
      </w:r>
      <w:r>
        <w:rPr>
          <w:rFonts w:hint="eastAsia"/>
        </w:rPr>
        <w:br/>
      </w:r>
      <w:r>
        <w:rPr>
          <w:rFonts w:hint="eastAsia"/>
        </w:rPr>
        <w:t>　　7.4 宠物美容产品产业链分析-下游</w:t>
      </w:r>
      <w:r>
        <w:rPr>
          <w:rFonts w:hint="eastAsia"/>
        </w:rPr>
        <w:br/>
      </w:r>
      <w:r>
        <w:rPr>
          <w:rFonts w:hint="eastAsia"/>
        </w:rPr>
        <w:t>　　7.5 宠物美容产品行业采购模式</w:t>
      </w:r>
      <w:r>
        <w:rPr>
          <w:rFonts w:hint="eastAsia"/>
        </w:rPr>
        <w:br/>
      </w:r>
      <w:r>
        <w:rPr>
          <w:rFonts w:hint="eastAsia"/>
        </w:rPr>
        <w:t>　　7.6 宠物美容产品行业生产模式</w:t>
      </w:r>
      <w:r>
        <w:rPr>
          <w:rFonts w:hint="eastAsia"/>
        </w:rPr>
        <w:br/>
      </w:r>
      <w:r>
        <w:rPr>
          <w:rFonts w:hint="eastAsia"/>
        </w:rPr>
        <w:t>　　7.7 宠物美容产品行业销售模式及销售渠道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中国本土宠物美容产品产能、产量分析</w:t>
      </w:r>
      <w:r>
        <w:rPr>
          <w:rFonts w:hint="eastAsia"/>
        </w:rPr>
        <w:br/>
      </w:r>
      <w:r>
        <w:rPr>
          <w:rFonts w:hint="eastAsia"/>
        </w:rPr>
        <w:t>　　8.1 中国宠物美容产品供需现状及预测（2021-2032）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中国宠物美容产品产能、产量、产能利用率及发展趋势（2021-2032）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中国宠物美容产品产量、市场需求量及发展趋势（2021-2032）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中国宠物美容产品进出口分析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中国市场宠物美容产品主要进口来源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中国市场宠物美容产品主要出口目的地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不同产品类型宠物美容产品市场规模2021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不同应用宠物美容产品市场规模2021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中国市场主要厂商宠物美容产品销量（2021-2026）&amp;（千件）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中国市场主要厂商宠物美容产品销量市场份额（2021-2026）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中国市场主要厂商宠物美容产品收入（2021-2026）&amp;（万元）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中国市场主要厂商宠物美容产品收入份额（2021-2026）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2025年中国主要生产商宠物美容产品收入排名（万元）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中国市场主要厂商宠物美容产品价格（2021-2026）&amp;（元/件）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中国市场主要厂商宠物美容产品总部及产地分布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中国市场主要厂商成立时间及宠物美容产品商业化日期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中国市场主要厂商宠物美容产品产品类型及应用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2025年中国市场宠物美容产品主要厂商市场地位（第一梯队、第二梯队和第三梯队）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宠物美容产品市场投资、并购等现状分析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宠物美容产品生产基地、总部、竞争对手及市场地位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宠物美容产品产品规格、参数及市场应用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宠物美容产品销量（千件）、收入（万元）、价格（元/件）及毛利率（2021-2026）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中国市场不同产品类型宠物美容产品销量（2021-2026）&amp;（千件）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中国市场不同产品类型宠物美容产品销量市场份额（2021-2026）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中国市场不同产品类型宠物美容产品销量预测（2027-2032）&amp;（千件）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中国市场不同产品类型宠物美容产品销量市场份额预测（2027-2032）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中国市场不同产品类型宠物美容产品规模（2021-2026）&amp;（万元）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中国市场不同产品类型宠物美容产品规模市场份额（2021-2026）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中国市场不同产品类型宠物美容产品规模预测（2027-2032）&amp;（万元）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中国市场不同产品类型宠物美容产品规模市场份额预测（2027-2032）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中国市场不同应用宠物美容产品销量（2021-2026）&amp;（千件）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中国市场不同应用宠物美容产品销量市场份额（2021-2026）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中国市场不同应用宠物美容产品销量预测（2027-2032）&amp;（千件）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中国市场不同应用宠物美容产品销量市场份额预测（2027-2032）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中国市场不同应用宠物美容产品规模（2021-2026）&amp;（万元）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中国市场不同应用宠物美容产品规模市场份额（2021-2026）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中国市场不同应用宠物美容产品规模预测（2027-2032）&amp;（万元）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中国市场不同应用宠物美容产品规模市场份额预测（2027-2032）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宠物美容产品行业发展分析---发展趋势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宠物美容产品行业发展分析---厂商壁垒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宠物美容产品行业发展分析---驱动因素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宠物美容产品行业发展分析---制约因素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宠物美容产品行业相关重点政策一览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宠物美容产品行业供应链分析</w:t>
      </w:r>
      <w:r>
        <w:rPr>
          <w:rFonts w:hint="eastAsia"/>
        </w:rPr>
        <w:br/>
      </w:r>
      <w:r>
        <w:rPr>
          <w:rFonts w:hint="eastAsia"/>
        </w:rPr>
        <w:t>　　表 161： 宠物美容产品上游原料供应商</w:t>
      </w:r>
      <w:r>
        <w:rPr>
          <w:rFonts w:hint="eastAsia"/>
        </w:rPr>
        <w:br/>
      </w:r>
      <w:r>
        <w:rPr>
          <w:rFonts w:hint="eastAsia"/>
        </w:rPr>
        <w:t>　　表 162： 宠物美容产品行业主要下游客户</w:t>
      </w:r>
      <w:r>
        <w:rPr>
          <w:rFonts w:hint="eastAsia"/>
        </w:rPr>
        <w:br/>
      </w:r>
      <w:r>
        <w:rPr>
          <w:rFonts w:hint="eastAsia"/>
        </w:rPr>
        <w:t>　　表 163： 宠物美容产品典型经销商</w:t>
      </w:r>
      <w:r>
        <w:rPr>
          <w:rFonts w:hint="eastAsia"/>
        </w:rPr>
        <w:br/>
      </w:r>
      <w:r>
        <w:rPr>
          <w:rFonts w:hint="eastAsia"/>
        </w:rPr>
        <w:t>　　表 164： 中国宠物美容产品产量、销量、进口量及出口量（2021-2026）&amp;（千件）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中国宠物美容产品产量、销量、进口量及出口量预测（2027-2032）&amp;（千件）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中国市场宠物美容产品主要进口来源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中国市场宠物美容产品主要出口目的地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宠物美容产品产品图片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中国不同产品类型宠物美容产品市场规模市场份额2025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梳子和刷子工具产品图片</w:t>
      </w:r>
      <w:r>
        <w:rPr>
          <w:rFonts w:hint="eastAsia"/>
        </w:rPr>
        <w:br/>
      </w:r>
      <w:r>
        <w:rPr>
          <w:rFonts w:hint="eastAsia"/>
        </w:rPr>
        <w:t>　　图 4： 剪刀和修剪工具产品图片</w:t>
      </w:r>
      <w:r>
        <w:rPr>
          <w:rFonts w:hint="eastAsia"/>
        </w:rPr>
        <w:br/>
      </w:r>
      <w:r>
        <w:rPr>
          <w:rFonts w:hint="eastAsia"/>
        </w:rPr>
        <w:t>　　图 5： 指甲钳和指甲工具产品图片</w:t>
      </w:r>
      <w:r>
        <w:rPr>
          <w:rFonts w:hint="eastAsia"/>
        </w:rPr>
        <w:br/>
      </w:r>
      <w:r>
        <w:rPr>
          <w:rFonts w:hint="eastAsia"/>
        </w:rPr>
        <w:t>　　图 6： 洗发水和护发素清洁产品图片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中国不同应用宠物美容产品市场份额2025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中国市场宠物美容产品市场规模，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中国市场宠物美容产品收入及增长率（2021-2032）&amp;（万元）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中国市场宠物美容产品销量及增长率（2021-2032）&amp;（千件）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2025年中国市场主要厂商宠物美容产品销量市场份额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2025年中国市场主要厂商宠物美容产品收入市场份额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2025年中国市场前五大厂商宠物美容产品市场份额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2025年中国市场宠物美容产品第一梯队、第二梯队和第三梯队厂商（品牌）及市场份额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中国市场不同产品类型宠物美容产品价格走势（2021-2032）&amp;（元/件）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中国市场不同应用宠物美容产品价格走势（2021-2032）&amp;（元/件）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宠物美容产品中国企业SWOT分析</w:t>
      </w:r>
      <w:r>
        <w:rPr>
          <w:rFonts w:hint="eastAsia"/>
        </w:rPr>
        <w:br/>
      </w:r>
      <w:r>
        <w:rPr>
          <w:rFonts w:hint="eastAsia"/>
        </w:rPr>
        <w:t>　　图 21： 宠物美容产品产业链</w:t>
      </w:r>
      <w:r>
        <w:rPr>
          <w:rFonts w:hint="eastAsia"/>
        </w:rPr>
        <w:br/>
      </w:r>
      <w:r>
        <w:rPr>
          <w:rFonts w:hint="eastAsia"/>
        </w:rPr>
        <w:t>　　图 22： 宠物美容产品行业采购模式分析</w:t>
      </w:r>
      <w:r>
        <w:rPr>
          <w:rFonts w:hint="eastAsia"/>
        </w:rPr>
        <w:br/>
      </w:r>
      <w:r>
        <w:rPr>
          <w:rFonts w:hint="eastAsia"/>
        </w:rPr>
        <w:t>　　图 23： 宠物美容产品行业生产模式分析</w:t>
      </w:r>
      <w:r>
        <w:rPr>
          <w:rFonts w:hint="eastAsia"/>
        </w:rPr>
        <w:br/>
      </w:r>
      <w:r>
        <w:rPr>
          <w:rFonts w:hint="eastAsia"/>
        </w:rPr>
        <w:t>　　图 24： 宠物美容产品行业销售模式分析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中国宠物美容产品产能、产量、产能利用率及发展趋势（2021-2032）&amp;（千件）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中国宠物美容产品产量、市场需求量及发展趋势（2021-2032）&amp;（千件）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cc9321a424276" w:history="1">
        <w:r>
          <w:rPr>
            <w:rStyle w:val="Hyperlink"/>
          </w:rPr>
          <w:t>2026-2032年中国宠物美容产品行业发展研究与行业前景分析报告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cc9321a424276" w:history="1">
        <w:r>
          <w:rPr>
            <w:rStyle w:val="Hyperlink"/>
          </w:rPr>
          <w:t>https://www.20087.com/8/76/ChongWuMeiRongChanPinHangYeFaZhanQianJing.html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批发进货渠道、宠物美容产品有哪些、遛狗服务、宠物美容产品优势、宠物用品类目大全、宠物美容产品框架和配置、现在开宠物店前景好吗、宠物美容产品厂家、一般宠物美容师要多久才能学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655d1c22e4517" w:history="1">
      <w:r>
        <w:rPr>
          <w:rStyle w:val="Hyperlink"/>
        </w:rPr>
        <w:t>2026-2032年中国宠物美容产品行业发展研究与行业前景分析报告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ChongWuMeiRongChanPinHangYeFaZhanQianJing.html" TargetMode="External" Id="Rdeacc9321a42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ChongWuMeiRongChanPinHangYeFaZhanQianJing.html" TargetMode="External" Id="R90d655d1c22e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2025-12-09T05:24:24Z</dcterms:created>
  <dcterms:modified xsi:type="dcterms:W3CDTF">2025-12-09T06:24:24Z</dcterms:modified>
  <dc:subject>2026-2032年中国宠物美容产品行业发展研究与行业前景分析报告</dc:subject>
  <dc:title>2026-2032年中国宠物美容产品行业发展研究与行业前景分析报告</dc:title>
  <cp:keywords>2026-2032年中国宠物美容产品行业发展研究与行业前景分析报告</cp:keywords>
  <dc:description>2026-2032年中国宠物美容产品行业发展研究与行业前景分析报告</dc:description>
</cp:coreProperties>
</file>