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3d76b073f499a" w:history="1">
              <w:r>
                <w:rPr>
                  <w:rStyle w:val="Hyperlink"/>
                </w:rPr>
                <w:t>全球与中国底片发展现状及前景趋势（2025-2031年）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3d76b073f499a" w:history="1">
              <w:r>
                <w:rPr>
                  <w:rStyle w:val="Hyperlink"/>
                </w:rPr>
                <w:t>全球与中国底片发展现状及前景趋势（2025-2031年）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3d76b073f499a" w:history="1">
                <w:r>
                  <w:rPr>
                    <w:rStyle w:val="Hyperlink"/>
                  </w:rPr>
                  <w:t>https://www.20087.com/8/06/DiPianHangYeFaZhanQuShi.html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片作为传统摄影的媒介，在数字摄影普及后市场需求大幅减少，但近年来却因复古风潮和摄影艺术的复兴，底片摄影重新获得关注。市场上，彩色负片、黑白胶片以及一些停产的经典胶片通过复刻重新生产，满足了摄影爱好者的多样化需求。同时，底片冲洗服务和暗房技术的教学资源也逐渐增多。</w:t>
      </w:r>
      <w:r>
        <w:rPr>
          <w:rFonts w:hint="eastAsia"/>
        </w:rPr>
        <w:br/>
      </w:r>
      <w:r>
        <w:rPr>
          <w:rFonts w:hint="eastAsia"/>
        </w:rPr>
        <w:t>　　未来，底片行业虽不会恢复到过去的市场规模，但作为摄影艺术和文化的一部分，预计将持续拥有稳定的爱好者群体。数字与模拟摄影的结合，如底片扫描数字化、混合暗房技术，将为底片摄影提供更多创意空间。可持续性和环保生产，如无毒显影液、可回收包装，将成为行业发展的考虑因素。此外，教育和社群建设，如在线课程、线下工作坊，将促进底片摄影文化的传承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3d76b073f499a" w:history="1">
        <w:r>
          <w:rPr>
            <w:rStyle w:val="Hyperlink"/>
          </w:rPr>
          <w:t>全球与中国底片发展现状及前景趋势（2025-2031年）</w:t>
        </w:r>
      </w:hyperlink>
      <w:r>
        <w:rPr>
          <w:rFonts w:hint="eastAsia"/>
        </w:rPr>
        <w:t>》系统分析了底片行业的市场规模、市场需求及价格波动，深入探讨了底片产业链关键环节及各细分市场特点。报告基于权威数据，科学预测了底片市场前景与发展趋势，同时评估了底片重点企业的经营状况，包括品牌影响力、市场集中度及竞争格局。通过SWOT分析，报告揭示了底片行业面临的风险与机遇，为底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按照不同分类，底片主要可以分为如下几个类别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不同分类底片增长趋势2020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从不同应用，底片主要包括如下几个方面</w:t>
      </w:r>
      <w:r>
        <w:rPr>
          <w:rFonts w:hint="eastAsia"/>
        </w:rPr>
        <w:br/>
      </w:r>
      <w:r>
        <w:rPr>
          <w:rFonts w:hint="eastAsia"/>
        </w:rPr>
        <w:t>　　1.4 底片行业背景、发展历史、现状及趋势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底片行业目前现状分析</w:t>
      </w:r>
      <w:r>
        <w:rPr>
          <w:rFonts w:hint="eastAsia"/>
        </w:rPr>
        <w:br/>
      </w:r>
      <w:r>
        <w:rPr>
          <w:rFonts w:hint="eastAsia"/>
        </w:rPr>
        <w:t>　　　　1.4.2 底片发展趋势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全球底片总体规模分析</w:t>
      </w:r>
      <w:r>
        <w:rPr>
          <w:rFonts w:hint="eastAsia"/>
        </w:rPr>
        <w:br/>
      </w:r>
      <w:r>
        <w:rPr>
          <w:rFonts w:hint="eastAsia"/>
        </w:rPr>
        <w:t>　　2.1 全球底片供需现状及预测（2020-2031）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全球底片产能、产量、产能利用率及发展趋势（2020-2031）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全球底片产量、需求量及发展趋势（2020-2031）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全球主要地区底片产量及发展趋势（2020-2031）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中国底片供需现状及预测（2020-2031）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中国底片产能、产量、产能利用率及发展趋势（2020-2031）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中国底片产量、市场需求量及发展趋势（2020-2031）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全球底片销量及销售额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全球市场底片销售额（2020-2031）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全球市场底片销量（2020-2031）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全球市场底片价格趋势（2020-2031）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全球市场主要厂商底片产能、产量及市场份额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全球市场主要厂商底片销量（2020-2025）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全球市场主要厂商底片销售收入（2020-2025）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2025年全球主要生产商底片收入排名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全球市场主要厂商底片销售价格（2020-2025）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中国市场主要厂商底片销量（2020-2025）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中国市场主要厂商底片销售收入（2020-2025）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2025年中国主要生产商底片收入排名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中国市场主要厂商底片销售价格（2020-2025）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全球主要厂商底片产地分布及商业化日期</w:t>
      </w:r>
      <w:r>
        <w:rPr>
          <w:rFonts w:hint="eastAsia"/>
        </w:rPr>
        <w:br/>
      </w:r>
      <w:r>
        <w:rPr>
          <w:rFonts w:hint="eastAsia"/>
        </w:rPr>
        <w:t>　　3.5 底片行业集中度、竞争程度分析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底片行业集中度分析：全球Top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全球底片第一梯队、第二梯队和第三梯队生产商（品牌）及市场份额（2024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全球底片主要地区分析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全球主要地区底片市场规模分析：2020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全球主要地区底片销售收入及市场份额（2020-2025年）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全球主要地区底片销售收入预测（2025-2031年）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全球主要地区底片销量分析：2020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全球主要地区底片销量及市场份额（2020-2025年）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全球主要地区底片销量及市场份额预测（2025-2031）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北美市场底片销量、收入及增长率（2020-2031）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欧洲市场底片销量、收入及增长率（2020-2031）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中国市场底片销量、收入及增长率（2020-2031）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日本市场底片销量、收入及增长率（2020-2031）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东南亚市场底片销量、收入及增长率（2020-2031）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印度市场底片销量、收入及增长率（2020-2031）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全球底片主要生产商分析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不同分类底片分析</w:t>
      </w:r>
      <w:r>
        <w:rPr>
          <w:rFonts w:hint="eastAsia"/>
        </w:rPr>
        <w:br/>
      </w:r>
      <w:r>
        <w:rPr>
          <w:rFonts w:hint="eastAsia"/>
        </w:rPr>
        <w:t>　　6.1 全球不同分类底片销量（2020-2031）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全球不同分类底片销量及市场份额（2020-2025）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全球不同分类底片销量预测（2025-2031）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全球不同分类底片收入（2020-2031）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全球不同分类底片收入及市场份额（2020-2025）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全球不同分类底片收入预测（2025-2031）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全球不同分类底片价格走势（2020-2031）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中国不同分类底片销量（2020-2031）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中国不同分类底片销量及市场份额（2020-2025）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中国不同分类底片销量预测（2025-2031）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中国不同分类底片收入（2020-2031）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中国不同分类底片收入及市场份额（2020-2025）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中国不同分类底片收入预测（2025-2031）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不同应用底片分析</w:t>
      </w:r>
      <w:r>
        <w:rPr>
          <w:rFonts w:hint="eastAsia"/>
        </w:rPr>
        <w:br/>
      </w:r>
      <w:r>
        <w:rPr>
          <w:rFonts w:hint="eastAsia"/>
        </w:rPr>
        <w:t>　　7.1 全球不同应用底片销量（2020-2031）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全球不同应用底片销量及市场份额（2020-2025）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全球不同应用底片销量预测（2025-2031）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全球不同应用底片收入（2020-2031）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全球不同应用底片收入及市场份额（2020-2025）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全球不同应用底片收入预测（2025-2031）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全球不同应用底片价格走势（2020-2031）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中国不同应用底片销量（2020-2031）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中国不同应用底片销量及市场份额（2020-2025）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中国不同应用底片销量预测（2025-2031）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中国不同应用底片收入（2020-2031）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中国不同应用底片收入及市场份额（2020-2025）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中国不同应用底片收入预测（2025-2031）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底片产业链分析</w:t>
      </w:r>
      <w:r>
        <w:rPr>
          <w:rFonts w:hint="eastAsia"/>
        </w:rPr>
        <w:br/>
      </w:r>
      <w:r>
        <w:rPr>
          <w:rFonts w:hint="eastAsia"/>
        </w:rPr>
        <w:t>　　8.2 底片产业上游供应分析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底片下游典型客户</w:t>
      </w:r>
      <w:r>
        <w:rPr>
          <w:rFonts w:hint="eastAsia"/>
        </w:rPr>
        <w:br/>
      </w:r>
      <w:r>
        <w:rPr>
          <w:rFonts w:hint="eastAsia"/>
        </w:rPr>
        <w:t>　　8.4 底片销售渠道分析及建议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中国市场底片产量、销量、进出口分析及未来趋势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中国市场底片产量、销量、进出口分析及未来趋势（2020-2031）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中国市场底片进出口贸易趋势</w:t>
      </w:r>
      <w:r>
        <w:rPr>
          <w:rFonts w:hint="eastAsia"/>
        </w:rPr>
        <w:br/>
      </w:r>
      <w:r>
        <w:rPr>
          <w:rFonts w:hint="eastAsia"/>
        </w:rPr>
        <w:t>　　9.3 中国市场底片主要进口来源</w:t>
      </w:r>
      <w:r>
        <w:rPr>
          <w:rFonts w:hint="eastAsia"/>
        </w:rPr>
        <w:br/>
      </w:r>
      <w:r>
        <w:rPr>
          <w:rFonts w:hint="eastAsia"/>
        </w:rPr>
        <w:t>　　9.4 中国市场底片主要出口目的地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中国市场底片主要地区分布</w:t>
      </w:r>
      <w:r>
        <w:rPr>
          <w:rFonts w:hint="eastAsia"/>
        </w:rPr>
        <w:br/>
      </w:r>
      <w:r>
        <w:rPr>
          <w:rFonts w:hint="eastAsia"/>
        </w:rPr>
        <w:t>　　10.1 中国底片生产地区分布</w:t>
      </w:r>
      <w:r>
        <w:rPr>
          <w:rFonts w:hint="eastAsia"/>
        </w:rPr>
        <w:br/>
      </w:r>
      <w:r>
        <w:rPr>
          <w:rFonts w:hint="eastAsia"/>
        </w:rPr>
        <w:t>　　10.2 中国底片消费地区分布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底片行业主要的增长驱动因素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底片行业发展的有利因素及发展机遇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底片行业发展面临的阻碍因素及挑战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底片行业政策分析</w:t>
      </w:r>
      <w:r>
        <w:rPr>
          <w:rFonts w:hint="eastAsia"/>
        </w:rPr>
        <w:br/>
      </w:r>
      <w:r>
        <w:rPr>
          <w:rFonts w:hint="eastAsia"/>
        </w:rPr>
        <w:t>　　11.5 底片中国企业SWOT分析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不同分类底片增长趋势2020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底片行业目前发展现状</w:t>
      </w:r>
      <w:r>
        <w:rPr>
          <w:rFonts w:hint="eastAsia"/>
        </w:rPr>
        <w:br/>
      </w:r>
      <w:r>
        <w:rPr>
          <w:rFonts w:hint="eastAsia"/>
        </w:rPr>
        <w:t>　　表： 底片发展趋势</w:t>
      </w:r>
      <w:r>
        <w:rPr>
          <w:rFonts w:hint="eastAsia"/>
        </w:rPr>
        <w:br/>
      </w:r>
      <w:r>
        <w:rPr>
          <w:rFonts w:hint="eastAsia"/>
        </w:rPr>
        <w:t>　　表： 全球主要地区底片产量：2020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全球主要地区底片产量（2020-2025）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全球主要地区底片产量市场份额（2020-2025）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全球主要地区底片产量（2025-2031）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全球市场主要厂商底片产能及产量（2024-2025）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全球市场主要厂商底片销量（2020-2025）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全球市场主要厂商底片产量市场份额（2020-2025）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全球市场主要厂商底片销售收入（2020-2025）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全球市场主要厂商底片销售收入市场份额（2020-2025）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2025年全球主要生产商底片收入排名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全球市场主要厂商底片销售价格（2020-2025）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中国市场主要厂商底片销量（2020-2025）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中国市场主要厂商底片产量市场份额（2020-2025）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中国市场主要厂商底片销售收入（2020-2025）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中国市场主要厂商底片销售收入市场份额（2020-2025）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2025年中国主要生产商底片收入排名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中国市场主要厂商底片销售价格（2020-2025）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全球主要厂商底片产地分布及商业化日期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全球主要地区底片销售收入：2020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全球主要地区底片销售收入（2020-2025）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全球主要地区底片销售收入市场份额（2020-2025）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全球主要地区底片收入（2025-2031）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全球主要地区底片收入市场份额（2025-2031）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全球主要地区底片销量：2020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全球主要地区底片销量（2020-2025）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全球主要地区底片销量市场份额（2020-2025）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全球主要地区底片销量（2025-2031）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全球主要地区底片销量份额（2025-2031）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全球不同分类底片销量（2020-2025年）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全球不同分类底片销量市场份额（2020-2025）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全球不同分类底片销量预测（2025-2031）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全球市场不同分类底片销量市场份额预测（2025-2031）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全球不同分类底片收入（2020-2025年）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全球不同分类底片收入市场份额（2020-2025）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全球不同分类底片收入预测（2025-2031）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全球不同分类底片收入市场份额预测（2025-2031）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全球不同分类底片价格走势（2020-2031）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全球不同应用底片销量（2020-2025年）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全球不同应用底片销量市场份额（2020-2025）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全球不同应用底片销量预测（2025-2031）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全球市场不同应用底片销量市场份额预测（2025-2031）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全球不同应用底片收入（2020-2025年）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全球不同应用底片收入市场份额（2020-2025）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全球不同应用底片收入预测（2025-2031）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全球不同应用底片收入市场份额预测（2025-2031）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全球不同应用底片价格走势（2020-2031）</w:t>
      </w:r>
      <w:r>
        <w:rPr>
          <w:rFonts w:hint="eastAsia"/>
        </w:rPr>
        <w:br/>
      </w:r>
      <w:r>
        <w:rPr>
          <w:rFonts w:hint="eastAsia"/>
        </w:rPr>
        <w:t>　　表： 底片上游原料供应商及联系方式列表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底片典型客户列表</w:t>
      </w:r>
      <w:r>
        <w:rPr>
          <w:rFonts w:hint="eastAsia"/>
        </w:rPr>
        <w:br/>
      </w:r>
      <w:r>
        <w:rPr>
          <w:rFonts w:hint="eastAsia"/>
        </w:rPr>
        <w:t>　　表： 底片主要销售模式及销售渠道趋势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中国市场底片产量、销量、进出口（2020-2025年）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中国市场底片产量、销量、进出口预测（2025-2031）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中国市场底片进出口贸易趋势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中国市场底片主要进口来源</w:t>
      </w:r>
      <w:r>
        <w:rPr>
          <w:rFonts w:hint="eastAsia"/>
        </w:rPr>
        <w:br/>
      </w:r>
      <w:r>
        <w:rPr>
          <w:rFonts w:hint="eastAsia"/>
        </w:rPr>
        <w:t>　　表： 中国市场底片主要出口目的地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中国底片生产地区分布</w:t>
      </w:r>
      <w:r>
        <w:rPr>
          <w:rFonts w:hint="eastAsia"/>
        </w:rPr>
        <w:br/>
      </w:r>
      <w:r>
        <w:rPr>
          <w:rFonts w:hint="eastAsia"/>
        </w:rPr>
        <w:t>　　表： 中国底片消费地区分布</w:t>
      </w:r>
      <w:r>
        <w:rPr>
          <w:rFonts w:hint="eastAsia"/>
        </w:rPr>
        <w:br/>
      </w:r>
      <w:r>
        <w:rPr>
          <w:rFonts w:hint="eastAsia"/>
        </w:rPr>
        <w:t>　　表： 底片行业主要的增长驱动因素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底片行业发展的有利因素及发展机遇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底片行业发展面临的阻碍因素及挑战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底片行业政策分析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底片产品图片</w:t>
      </w:r>
      <w:r>
        <w:rPr>
          <w:rFonts w:hint="eastAsia"/>
        </w:rPr>
        <w:br/>
      </w:r>
      <w:r>
        <w:rPr>
          <w:rFonts w:hint="eastAsia"/>
        </w:rPr>
        <w:t>　　图： 全球不同分类底片市场份额2025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全球不同应用底片市场份额2024 VS 2025</w:t>
      </w:r>
      <w:r>
        <w:rPr>
          <w:rFonts w:hint="eastAsia"/>
        </w:rPr>
        <w:br/>
      </w:r>
      <w:r>
        <w:rPr>
          <w:rFonts w:hint="eastAsia"/>
        </w:rPr>
        <w:t>　　图： 全球底片产能、产量、产能利用率及发展趋势（2020-2031）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全球底片产量、需求量及发展趋势（2020-2031）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全球主要地区底片产量市场份额（2020-2031）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中国底片产能、产量、产能利用率及发展趋势（2020-2031）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中国底片产量、市场需求量及发展趋势（2020-2031）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全球底片市场销售额及增长率:（2020-2031）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全球市场底片市场规模：2020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全球市场底片销量及增长率（2020-2031）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全球市场底片价格趋势（2020-2031）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2025年全球市场主要厂商底片销量市场份额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2025年全球市场主要厂商底片收入市场份额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2025年中国市场主要厂商底片销量市场份额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2025年中国市场主要厂商底片收入市场份额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2025年全球前五及前十大生产商底片市场份额</w:t>
      </w:r>
      <w:r>
        <w:rPr>
          <w:rFonts w:hint="eastAsia"/>
        </w:rPr>
        <w:br/>
      </w:r>
      <w:r>
        <w:rPr>
          <w:rFonts w:hint="eastAsia"/>
        </w:rPr>
        <w:t>　　图： 全球底片第一梯队、第二梯队和第三梯队生产商（品牌）及市场份额（2024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全球主要地区底片销售收入市场份额（2020-2025）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全球主要地区底片销售收入市场份额（2024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全球主要地区底片收入市场份额（2025-2031）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全球主要地区底片销量市场份额（2024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北美市场底片销量及增长率（2020-2031）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北美市场底片收入及增长率（2020-2031）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欧洲市场底片销量及增长率（2020-2031）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欧洲市场底片收入及增长率（2020-2031）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中国市场底片销量及增长率（2020-2031）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中国市场底片收入及增长率（2020-2031）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日本市场底片销量及增长率（2020-2031）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日本市场底片收入及增长率（2020-2031）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东南亚市场底片销量及增长率（2020-2031）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东南亚市场底片收入及增长率（2020-2031）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印度市场底片销量及增长率（2020-2031）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印度市场底片收入及增长率（2020-2031）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底片产业链图</w:t>
      </w:r>
      <w:r>
        <w:rPr>
          <w:rFonts w:hint="eastAsia"/>
        </w:rPr>
        <w:br/>
      </w:r>
      <w:r>
        <w:rPr>
          <w:rFonts w:hint="eastAsia"/>
        </w:rPr>
        <w:t>　　图： 底片中国企业SWOT分析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3d76b073f499a" w:history="1">
        <w:r>
          <w:rPr>
            <w:rStyle w:val="Hyperlink"/>
          </w:rPr>
          <w:t>全球与中国底片发展现状及前景趋势（2025-2031年）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3d76b073f499a" w:history="1">
        <w:r>
          <w:rPr>
            <w:rStyle w:val="Hyperlink"/>
          </w:rPr>
          <w:t>https://www.20087.com/8/06/DiPianHangYeFaZhanQuShi.html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热点：底片是电子版照片吗、底片是什么、底片和照片的区别、底片不送违法吗、干净简约背景图片、底片是没有修过的照片吗、底片收费315有规定吗、底片图片、老底板还能洗出照片吗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61eb5702c4781" w:history="1">
      <w:r>
        <w:rPr>
          <w:rStyle w:val="Hyperlink"/>
        </w:rPr>
        <w:t>全球与中国底片发展现状及前景趋势（2025-2031年）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PianHangYeFaZhanQuShi.html" TargetMode="External" Id="R94a3d76b073f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PianHangYeFaZhanQuShi.html" TargetMode="External" Id="R85661eb5702c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2025-01-06T07:11:00Z</dcterms:created>
  <dcterms:modified xsi:type="dcterms:W3CDTF">2025-01-06T08:11:00Z</dcterms:modified>
  <dc:subject>全球与中国底片发展现状及前景趋势（2025-2031年）</dc:subject>
  <dc:title>全球与中国底片发展现状及前景趋势（2025-2031年）</dc:title>
  <cp:keywords>全球与中国底片发展现状及前景趋势（2025-2031年）</cp:keywords>
  <dc:description>全球与中国底片发展现状及前景趋势（2025-2031年）</dc:description>
</cp:coreProperties>
</file>