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299ba4ef94ac7" w:history="1">
              <w:r>
                <w:rPr>
                  <w:rStyle w:val="Hyperlink"/>
                </w:rPr>
                <w:t>中国成人失禁用品市场现状调查及未来走势预测报告（2025-2031年）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299ba4ef94ac7" w:history="1">
              <w:r>
                <w:rPr>
                  <w:rStyle w:val="Hyperlink"/>
                </w:rPr>
                <w:t>中国成人失禁用品市场现状调查及未来走势预测报告（2025-2031年）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299ba4ef94ac7" w:history="1">
                <w:r>
                  <w:rPr>
                    <w:rStyle w:val="Hyperlink"/>
                  </w:rPr>
                  <w:t>https://www.20087.com/M_QingGongRiHua/68/ChengRenShiJinYongPinFaZhanQuShiYuCeFenXi.html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，如尿裤、尿垫和护理裤，为失禁人士提供了尊严和生活质量的保障。目前，成人失禁用品市场随着人口老龄化和护理需求的增加而快速增长。产品设计上，注重吸收能力和舒适性，同时，隐形设计和防漏技术的应用，提高了使用者的自信和独立性。随着社会对失禁问题认知的提升，成人失禁用品逐渐摆脱了羞耻感，成为公开讨论和广泛接受的健康护理产品。</w:t>
      </w:r>
      <w:r>
        <w:rPr>
          <w:rFonts w:hint="eastAsia"/>
        </w:rPr>
        <w:br/>
      </w:r>
      <w:r>
        <w:rPr>
          <w:rFonts w:hint="eastAsia"/>
        </w:rPr>
        <w:t>　　未来，成人失禁用品将更加注重用户体验和健康关怀。产品将采用更柔软、更透气的材料，以及智能感应技术，自动监测湿度和提醒更换，提高舒适度和便利性。同时，个性化和定制化将成为趋势，根据个体差异提供不同尺寸、吸收能力和皮肤敏感度的解决方案。此外，可持续性将是行业关注的重点，推动使用可降解材料和减少废弃物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299ba4ef94ac7" w:history="1">
        <w:r>
          <w:rPr>
            <w:rStyle w:val="Hyperlink"/>
          </w:rPr>
          <w:t>中国成人失禁用品市场现状调查及未来走势预测报告（2025-2031年）</w:t>
        </w:r>
      </w:hyperlink>
      <w:r>
        <w:rPr>
          <w:rFonts w:hint="eastAsia"/>
        </w:rPr>
        <w:t>》基于多年行业研究积累，结合成人失禁用品市场发展现状，依托行业权威数据资源和长期市场监测数据库，对成人失禁用品市场规模、技术现状及未来方向进行了全面分析。报告梳理了成人失禁用品行业竞争格局，重点评估了主要企业的市场表现及品牌影响力，并通过SWOT分析揭示了成人失禁用品行业机遇与潜在风险。同时，报告对成人失禁用品市场前景和发展趋势进行了科学预测，为投资者提供了投资价值判断和策略建议，助力把握成人失禁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市场发展形势</w:t>
      </w:r>
      <w:r>
        <w:rPr>
          <w:rFonts w:hint="eastAsia"/>
        </w:rPr>
        <w:br/>
      </w:r>
      <w:r>
        <w:rPr>
          <w:rFonts w:hint="eastAsia"/>
        </w:rPr>
        <w:t>第一章 成人失禁用品行业发展概述</w:t>
      </w:r>
      <w:r>
        <w:rPr>
          <w:rFonts w:hint="eastAsia"/>
        </w:rPr>
        <w:br/>
      </w:r>
      <w:r>
        <w:rPr>
          <w:rFonts w:hint="eastAsia"/>
        </w:rPr>
        <w:t>　　第一节 成人失禁用品的定义及分类</w:t>
      </w:r>
      <w:r>
        <w:rPr>
          <w:rFonts w:hint="eastAsia"/>
        </w:rPr>
        <w:br/>
      </w:r>
      <w:r>
        <w:rPr>
          <w:rFonts w:hint="eastAsia"/>
        </w:rPr>
        <w:t>　　　　一、成人失禁用品的定义</w:t>
      </w:r>
      <w:r>
        <w:rPr>
          <w:rFonts w:hint="eastAsia"/>
        </w:rPr>
        <w:br/>
      </w:r>
      <w:r>
        <w:rPr>
          <w:rFonts w:hint="eastAsia"/>
        </w:rPr>
        <w:t>　　　　二、成人失禁用品的分类</w:t>
      </w:r>
      <w:r>
        <w:rPr>
          <w:rFonts w:hint="eastAsia"/>
        </w:rPr>
        <w:br/>
      </w:r>
      <w:r>
        <w:rPr>
          <w:rFonts w:hint="eastAsia"/>
        </w:rPr>
        <w:t>　　　　三、成人失禁用品的特性</w:t>
      </w:r>
      <w:r>
        <w:rPr>
          <w:rFonts w:hint="eastAsia"/>
        </w:rPr>
        <w:br/>
      </w:r>
      <w:r>
        <w:rPr>
          <w:rFonts w:hint="eastAsia"/>
        </w:rPr>
        <w:t>　　第二节 成人失禁用品产业链分析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成人失禁用品行业发展成熟度分析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全球成人失禁用品市场发展分析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二、2025年全球成人失禁用品市场整合</w:t>
      </w:r>
      <w:r>
        <w:rPr>
          <w:rFonts w:hint="eastAsia"/>
        </w:rPr>
        <w:br/>
      </w:r>
      <w:r>
        <w:rPr>
          <w:rFonts w:hint="eastAsia"/>
        </w:rPr>
        <w:t>　　　　三、2025年全球成人失禁用品增长潜力</w:t>
      </w:r>
      <w:r>
        <w:rPr>
          <w:rFonts w:hint="eastAsia"/>
        </w:rPr>
        <w:br/>
      </w:r>
      <w:r>
        <w:rPr>
          <w:rFonts w:hint="eastAsia"/>
        </w:rPr>
        <w:t>　　　　四、2025年全球成人失禁用品市场前景</w:t>
      </w:r>
      <w:r>
        <w:rPr>
          <w:rFonts w:hint="eastAsia"/>
        </w:rPr>
        <w:br/>
      </w:r>
      <w:r>
        <w:rPr>
          <w:rFonts w:hint="eastAsia"/>
        </w:rPr>
        <w:t>　　第二节 主要国家地区成人失禁用品市场分析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一、2025年美国成人失禁用品市场分析</w:t>
      </w:r>
      <w:r>
        <w:rPr>
          <w:rFonts w:hint="eastAsia"/>
        </w:rPr>
        <w:br/>
      </w:r>
      <w:r>
        <w:rPr>
          <w:rFonts w:hint="eastAsia"/>
        </w:rPr>
        <w:t>　　　　二、2025年欧洲成人失禁用品市场分析</w:t>
      </w:r>
      <w:r>
        <w:rPr>
          <w:rFonts w:hint="eastAsia"/>
        </w:rPr>
        <w:br/>
      </w:r>
      <w:r>
        <w:rPr>
          <w:rFonts w:hint="eastAsia"/>
        </w:rPr>
        <w:t>　　　　三、2025年日本成人失禁用品市场分析</w:t>
      </w:r>
      <w:r>
        <w:rPr>
          <w:rFonts w:hint="eastAsia"/>
        </w:rPr>
        <w:br/>
      </w:r>
      <w:r>
        <w:rPr>
          <w:rFonts w:hint="eastAsia"/>
        </w:rPr>
        <w:t>　　　　四、2025年韩国成人失禁用品市场分析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第一节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　　一、成人失禁用品行业品牌发展现状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二、成人失禁用品行业消费市场现状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三、成人失禁用品产业结构调整分析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2020-2025年成人失禁用品业发展情况分析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二、2025年成人失禁用品行业市场消费分析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三、2025年成人失禁用品行业市场创新分析</w:t>
      </w:r>
      <w:r>
        <w:rPr>
          <w:rFonts w:hint="eastAsia"/>
        </w:rPr>
        <w:br/>
      </w:r>
      <w:r>
        <w:rPr>
          <w:rFonts w:hint="eastAsia"/>
        </w:rPr>
        <w:t>　　　　四、2025年成人失禁用品行业产业集群分析</w:t>
      </w:r>
      <w:r>
        <w:rPr>
          <w:rFonts w:hint="eastAsia"/>
        </w:rPr>
        <w:br/>
      </w:r>
      <w:r>
        <w:rPr>
          <w:rFonts w:hint="eastAsia"/>
        </w:rPr>
        <w:t>　　第三节 2020-2025年成人失禁用品行业运行分析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一、2020-2025年成人失禁用品业产销存运行分析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二、2020-2025年成人失禁用品行业利润情况分析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三、2020-2025年成人失禁用品行业发展周期分析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第一节 2025年卫生用品市场发展研究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一、2025年生活用纸市场发展研究</w:t>
      </w:r>
      <w:r>
        <w:rPr>
          <w:rFonts w:hint="eastAsia"/>
        </w:rPr>
        <w:br/>
      </w:r>
      <w:r>
        <w:rPr>
          <w:rFonts w:hint="eastAsia"/>
        </w:rPr>
        <w:t>　　　　二、2025年吸收性卫生用品市场研究</w:t>
      </w:r>
      <w:r>
        <w:rPr>
          <w:rFonts w:hint="eastAsia"/>
        </w:rPr>
        <w:br/>
      </w:r>
      <w:r>
        <w:rPr>
          <w:rFonts w:hint="eastAsia"/>
        </w:rPr>
        <w:t>　　第二节 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一、2025年我国成人失禁用品市场容量</w:t>
      </w:r>
      <w:r>
        <w:rPr>
          <w:rFonts w:hint="eastAsia"/>
        </w:rPr>
        <w:br/>
      </w:r>
      <w:r>
        <w:rPr>
          <w:rFonts w:hint="eastAsia"/>
        </w:rPr>
        <w:t>　　　　二、2025年成人失禁用品市场发展研究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第三节 2020-2025年成人失禁用品市场价格走势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第一节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一、妇女卫生用品消费量与销售额</w:t>
      </w:r>
      <w:r>
        <w:rPr>
          <w:rFonts w:hint="eastAsia"/>
        </w:rPr>
        <w:br/>
      </w:r>
      <w:r>
        <w:rPr>
          <w:rFonts w:hint="eastAsia"/>
        </w:rPr>
        <w:t>　　　　二、婴儿纸尿布消费量与销售额</w:t>
      </w:r>
      <w:r>
        <w:rPr>
          <w:rFonts w:hint="eastAsia"/>
        </w:rPr>
        <w:br/>
      </w:r>
      <w:r>
        <w:rPr>
          <w:rFonts w:hint="eastAsia"/>
        </w:rPr>
        <w:t>　　　　三、成人失禁用品消费量与销售额</w:t>
      </w:r>
      <w:r>
        <w:rPr>
          <w:rFonts w:hint="eastAsia"/>
        </w:rPr>
        <w:br/>
      </w:r>
      <w:r>
        <w:rPr>
          <w:rFonts w:hint="eastAsia"/>
        </w:rPr>
        <w:t>　　第二节 成人失禁用品上游原料市场调查分析</w:t>
      </w:r>
      <w:r>
        <w:rPr>
          <w:rFonts w:hint="eastAsia"/>
        </w:rPr>
        <w:br/>
      </w:r>
      <w:r>
        <w:rPr>
          <w:rFonts w:hint="eastAsia"/>
        </w:rPr>
        <w:t>　　　　一、成人失禁用品上游市场调查分析</w:t>
      </w:r>
      <w:r>
        <w:rPr>
          <w:rFonts w:hint="eastAsia"/>
        </w:rPr>
        <w:br/>
      </w:r>
      <w:r>
        <w:rPr>
          <w:rFonts w:hint="eastAsia"/>
        </w:rPr>
        <w:t>　　　　二、成人失禁用品上游原料价格调查</w:t>
      </w:r>
      <w:r>
        <w:rPr>
          <w:rFonts w:hint="eastAsia"/>
        </w:rPr>
        <w:br/>
      </w:r>
      <w:r>
        <w:rPr>
          <w:rFonts w:hint="eastAsia"/>
        </w:rPr>
        <w:t>　　　　三、成人失禁用品上游原料供应分析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成人失禁用品行业经济运行分析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2020-2025年我国成人失禁用品行业绩效分析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我国成人失禁用品行业进出口分析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我国成人失禁用品进口分析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我国成人失禁用品出口分析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我国成人失禁用品进出口预测</w:t>
      </w:r>
      <w:r>
        <w:rPr>
          <w:rFonts w:hint="eastAsia"/>
        </w:rPr>
        <w:br/>
      </w:r>
      <w:r>
        <w:rPr>
          <w:rFonts w:hint="eastAsia"/>
        </w:rPr>
        <w:t>　　　　一、2025年成人失禁用品进口预测</w:t>
      </w:r>
      <w:r>
        <w:rPr>
          <w:rFonts w:hint="eastAsia"/>
        </w:rPr>
        <w:br/>
      </w:r>
      <w:r>
        <w:rPr>
          <w:rFonts w:hint="eastAsia"/>
        </w:rPr>
        <w:t>　　　　二、2025年成人失禁用品出口预测</w:t>
      </w:r>
      <w:r>
        <w:rPr>
          <w:rFonts w:hint="eastAsia"/>
        </w:rPr>
        <w:br/>
      </w:r>
      <w:r>
        <w:rPr>
          <w:rFonts w:hint="eastAsia"/>
        </w:rPr>
        <w:t>　　第四节 我国一次性卫生用品进出口分析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成人失禁用品区域市场情况分析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中国成人失禁用品行业消费市场分析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中国成人失禁用品消费者收入分析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</w:t>
      </w:r>
      <w:r>
        <w:rPr>
          <w:rFonts w:hint="eastAsia"/>
        </w:rPr>
        <w:br/>
      </w:r>
      <w:r>
        <w:rPr>
          <w:rFonts w:hint="eastAsia"/>
        </w:rPr>
        <w:t>　　第二节 成人失禁用品行业产品目标客户群体调查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一、行业关注度</w:t>
      </w:r>
      <w:r>
        <w:rPr>
          <w:rFonts w:hint="eastAsia"/>
        </w:rPr>
        <w:br/>
      </w:r>
      <w:r>
        <w:rPr>
          <w:rFonts w:hint="eastAsia"/>
        </w:rPr>
        <w:t>　　　　二、中国尿失禁现状调查</w:t>
      </w:r>
      <w:r>
        <w:rPr>
          <w:rFonts w:hint="eastAsia"/>
        </w:rPr>
        <w:br/>
      </w:r>
      <w:r>
        <w:rPr>
          <w:rFonts w:hint="eastAsia"/>
        </w:rPr>
        <w:t>　　　　三、成人失禁用品目标客户群体调查</w:t>
      </w:r>
      <w:r>
        <w:rPr>
          <w:rFonts w:hint="eastAsia"/>
        </w:rPr>
        <w:br/>
      </w:r>
      <w:r>
        <w:rPr>
          <w:rFonts w:hint="eastAsia"/>
        </w:rPr>
        <w:t>　　　　四、成人失禁用品客户消费心理分析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一次性卫生用品厂商竞争分析</w:t>
      </w:r>
      <w:r>
        <w:rPr>
          <w:rFonts w:hint="eastAsia"/>
        </w:rPr>
        <w:br/>
      </w:r>
      <w:r>
        <w:rPr>
          <w:rFonts w:hint="eastAsia"/>
        </w:rPr>
        <w:t>　　　　一、妇女卫生用品主要厂商份额</w:t>
      </w:r>
      <w:r>
        <w:rPr>
          <w:rFonts w:hint="eastAsia"/>
        </w:rPr>
        <w:br/>
      </w:r>
      <w:r>
        <w:rPr>
          <w:rFonts w:hint="eastAsia"/>
        </w:rPr>
        <w:t>　　　　二、婴儿纸尿布主要厂商份额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三、成人失禁用品主要厂商份额</w:t>
      </w:r>
      <w:r>
        <w:rPr>
          <w:rFonts w:hint="eastAsia"/>
        </w:rPr>
        <w:br/>
      </w:r>
      <w:r>
        <w:rPr>
          <w:rFonts w:hint="eastAsia"/>
        </w:rPr>
        <w:t>　　第四节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一、2025年成人失禁用品行业竞争格局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二、2025年成人失禁用品行业竞争程度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第二节 成人失禁用品领先者市场竞争策略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成人失禁用品挑战者市场竞争策略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国内成人失禁用品品牌竞争分析</w:t>
      </w:r>
      <w:r>
        <w:rPr>
          <w:rFonts w:hint="eastAsia"/>
        </w:rPr>
        <w:br/>
      </w:r>
      <w:r>
        <w:rPr>
          <w:rFonts w:hint="eastAsia"/>
        </w:rPr>
        <w:t>　　第一节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三、2025年投资建设</w:t>
      </w:r>
      <w:r>
        <w:rPr>
          <w:rFonts w:hint="eastAsia"/>
        </w:rPr>
        <w:br/>
      </w:r>
      <w:r>
        <w:rPr>
          <w:rFonts w:hint="eastAsia"/>
        </w:rPr>
        <w:t>　　第二节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二、企业中国业务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SCA集团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三、2025年品牌状况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杭州侨资纸业有限公司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全日美实业股份有限公司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杭州豪悦实业有限公司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三、2025年投资建设</w:t>
      </w:r>
      <w:r>
        <w:rPr>
          <w:rFonts w:hint="eastAsia"/>
        </w:rPr>
        <w:br/>
      </w:r>
      <w:r>
        <w:rPr>
          <w:rFonts w:hint="eastAsia"/>
        </w:rPr>
        <w:t>　　第八节 杭州舒泰卫生用品有限公司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成人失禁用品行业发展趋势分析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我国成人失禁用品行业前景与机遇分析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一、我国成人失禁用品市场展望</w:t>
      </w:r>
      <w:r>
        <w:rPr>
          <w:rFonts w:hint="eastAsia"/>
        </w:rPr>
        <w:br/>
      </w:r>
      <w:r>
        <w:rPr>
          <w:rFonts w:hint="eastAsia"/>
        </w:rPr>
        <w:t>　　　　二、我国成人失禁用品行业发展前景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三、贸易战对成人失禁用品行业的影响</w:t>
      </w:r>
      <w:r>
        <w:rPr>
          <w:rFonts w:hint="eastAsia"/>
        </w:rPr>
        <w:br/>
      </w:r>
      <w:r>
        <w:rPr>
          <w:rFonts w:hint="eastAsia"/>
        </w:rPr>
        <w:t>　　第二节 2025-2031年一次性卫生用品市场预测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一、2025-2031年妇女卫生用品市场发展预测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二、2025-2031年婴儿纸尿布市场发展预测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未来成人失禁用品行业发展预测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未来成人失禁用品需求与消费预测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2025-2031年中国成人失禁用品行业供需预测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一、2025-2031年中国成人失禁用品产量预测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二、2025-2031年中国成人失禁用品需求预测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三、2025-2031年主要成人失禁用品进口预测</w:t>
      </w:r>
      <w:r>
        <w:rPr>
          <w:rFonts w:hint="eastAsia"/>
        </w:rPr>
        <w:br/>
      </w:r>
      <w:r>
        <w:rPr>
          <w:rFonts w:hint="eastAsia"/>
        </w:rPr>
        <w:t>　　　　四、2025-2031年主要成人失禁用品出口预测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成人失禁用品行业投资现状分析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成人失禁用品行业投资环境分析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三、“十五五”规划分析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二、社会分配分析</w:t>
      </w:r>
      <w:r>
        <w:rPr>
          <w:rFonts w:hint="eastAsia"/>
        </w:rPr>
        <w:br/>
      </w:r>
      <w:r>
        <w:rPr>
          <w:rFonts w:hint="eastAsia"/>
        </w:rPr>
        <w:t>　　　　三、人民环保意识分析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成人失禁用品行业投资机会与风险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一、2025-2031年成人失禁用品行业投资背景分析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二、2025-2031年成人失禁用品行业面临商机分析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2025-2031年成人失禁用品行业投资风险分析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一、2025-2031年成人失禁用品宏观风险及控制策略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二、2025-2031年成人失禁用品竞争风险及控制策略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四、2025-2031年成人失禁用品投资风险及控制策略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五、2025-2031年成人失禁用品政策风险及控制策略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成人失禁用品行业发展战略研究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中⋅智⋅林⋅－成人失禁用品行业品牌战略分析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二、成人失禁用品实施品牌战略意义</w:t>
      </w:r>
      <w:r>
        <w:rPr>
          <w:rFonts w:hint="eastAsia"/>
        </w:rPr>
        <w:br/>
      </w:r>
      <w:r>
        <w:rPr>
          <w:rFonts w:hint="eastAsia"/>
        </w:rPr>
        <w:t>　　　　三、成人失禁用品品牌价值战略分析</w:t>
      </w:r>
      <w:r>
        <w:rPr>
          <w:rFonts w:hint="eastAsia"/>
        </w:rPr>
        <w:br/>
      </w:r>
      <w:r>
        <w:rPr>
          <w:rFonts w:hint="eastAsia"/>
        </w:rPr>
        <w:t>　　　　四、成人失禁用品企业品牌发展战略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2020-2025年我国成人纸尿布消耗量及增长情况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2020-2025年我国成人纸尿布消耗量及增长对比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2020-2025年我国成人护理垫消耗量及增长情况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2020-2025年我国成人护理垫消耗量及增长对比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我国成人失禁用品行业所处生命周期示意图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2020-2025年我国成人失禁用品行业工业总产值及增长对比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2020-2025年我国成人失禁用品行业主营业务成本及增长情况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2020-2025年我国成人失禁用品行业主营业务成本及增长对比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2020-2025年我国成人失禁用品行业产销率及增长情况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2020-2025年我国成人失禁用品行业产销率及增长对比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2020-2025年我国成人失禁用品行业市场规模及增长情况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2020-2025年我国成人失禁用品行业市场规模及增长对比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2020-2025年我国成人失禁用品行业销售利润率及增长情况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2020-2025年我国成人失禁用品行业流动资产周转次数及增长情况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2020-2025年我国成人失禁用品行业资产负债率及增长情况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2020-2025年我国成人失禁用品行业进口额及增长情况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2020-2025年我国成人失禁用品行业进口额及增长对比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2020-2025年我国成人失禁用品行业出口额及增长情况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2020-2025年我国成人失禁用品行业出口额及增长对比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2020-2025年华北地区成人失禁用品行业营运能力对比图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2020-2025年华中地区成人失禁用品行业营运能力对比图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2020-2025年华中地区成人失禁用品行业盈利能力对比图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2020-2025年西北地区成人失禁用品行业营运能力对比图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2020-2025年西北地区成人失禁用品行业盈利能力对比图</w:t>
      </w:r>
      <w:r>
        <w:rPr>
          <w:rFonts w:hint="eastAsia"/>
        </w:rPr>
        <w:br/>
      </w:r>
      <w:r>
        <w:rPr>
          <w:rFonts w:hint="eastAsia"/>
        </w:rPr>
        <w:t>　　图表 41 消费者信心指数（2014年12月）</w:t>
      </w:r>
      <w:r>
        <w:rPr>
          <w:rFonts w:hint="eastAsia"/>
        </w:rPr>
        <w:br/>
      </w:r>
      <w:r>
        <w:rPr>
          <w:rFonts w:hint="eastAsia"/>
        </w:rPr>
        <w:t>　　图表 42 成人失禁用品行业环境“波特五力”分析模型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成人失禁用品生产企业定价目标选择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44 成人失禁用品企业对付竞争者降价的程序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45 近3年上海尤妮佳有限公司资产负债率变化情况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近3年爱生雅贸易（上海）有限公司资产负债率变化情况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近3年爱生雅贸易（上海）有限公司产权比率变化情况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近3年爱生雅贸易（上海）有限公司固定资产周转次数情况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近3年爱生雅贸易（上海）有限公司流动资产周转次数变化情况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近3年爱生雅贸易（上海）有限公司总资产周转次数变化情况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近3年爱生雅贸易（上海）有限公司销售毛利率变化情况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近3年杭州侨资纸业有限公司资产负债率变化情况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近3年杭州侨资纸业有限公司产权比率变化情况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近3年杭州侨资纸业有限公司固定资产周转次数情况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近3年杭州侨资纸业有限公司流动资产周转次数变化情况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近3年杭州侨资纸业有限公司总资产周转次数变化情况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近3年杭州侨资纸业有限公司销售毛利率变化情况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近3年杭州豪悦实业有限公司资产负债率变化情况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近3年杭州豪悦实业有限公司产权比率变化情况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近3年杭州豪悦实业有限公司固定资产周转次数情况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近3年杭州豪悦实业有限公司流动资产周转次数变化情况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近3年杭州豪悦实业有限公司总资产周转次数变化情况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近3年杭州豪悦实业有限公司销售毛利率变化情况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近3年杭州舒泰卫生用品有限公司资产负债率变化情况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近3年杭州舒泰卫生用品有限公司产权比率变化情况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近3年杭州舒泰卫生用品有限公司固定资产周转次数情况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近3年杭州舒泰卫生用品有限公司流动资产周转次数变化情况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近3年杭州舒泰卫生用品有限公司总资产周转次数变化情况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近3年杭州舒泰卫生用品有限公司销售毛利率变化情况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2025-2031年中国成人纸尿布消费量预测图</w:t>
      </w:r>
      <w:r>
        <w:rPr>
          <w:rFonts w:hint="eastAsia"/>
        </w:rPr>
        <w:br/>
      </w:r>
      <w:r>
        <w:rPr>
          <w:rFonts w:hint="eastAsia"/>
        </w:rPr>
        <w:t>　　图表 94 2025-2031年中国成人护理垫消费量预测图</w:t>
      </w:r>
      <w:r>
        <w:rPr>
          <w:rFonts w:hint="eastAsia"/>
        </w:rPr>
        <w:br/>
      </w:r>
      <w:r>
        <w:rPr>
          <w:rFonts w:hint="eastAsia"/>
        </w:rPr>
        <w:t>　　图表 95 2025-2031年中国成人失禁用品行业工业总产值预测图</w:t>
      </w:r>
      <w:r>
        <w:rPr>
          <w:rFonts w:hint="eastAsia"/>
        </w:rPr>
        <w:br/>
      </w:r>
      <w:r>
        <w:rPr>
          <w:rFonts w:hint="eastAsia"/>
        </w:rPr>
        <w:t>　　图表 96 2025-2031年中国成人失禁用品行业市场规模预测图</w:t>
      </w:r>
      <w:r>
        <w:rPr>
          <w:rFonts w:hint="eastAsia"/>
        </w:rPr>
        <w:br/>
      </w:r>
      <w:r>
        <w:rPr>
          <w:rFonts w:hint="eastAsia"/>
        </w:rPr>
        <w:t>　　图表 97 2020-2025年我国成人失禁用品行业资产合计及增长对比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98 2025年我国成人失禁用品行业不同所有制企业固定资产投资增速情况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99 2025年我国成人失禁用品行业分地区固定资产投资增速情况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100 2025年I季度—2014年Ⅳ季度国内生产总值季度累计同比增长率（%）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109 2025-2031年成人失禁用品行业同业竞争风险及控制策略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成人失禁用品行业生产开发策略</w:t>
      </w:r>
      <w:r>
        <w:rPr>
          <w:rFonts w:hint="eastAsia"/>
        </w:rPr>
        <w:br/>
      </w:r>
      <w:r>
        <w:rPr>
          <w:rFonts w:hint="eastAsia"/>
        </w:rPr>
        <w:t>　　图表 111 2025-2031年成人失禁用品行业投资方向预测</w:t>
      </w:r>
      <w:r>
        <w:rPr>
          <w:rFonts w:hint="eastAsia"/>
        </w:rPr>
        <w:br/>
      </w:r>
      <w:r>
        <w:rPr>
          <w:rFonts w:hint="eastAsia"/>
        </w:rPr>
        <w:t>　　图表 112 成人失禁用品销售策略</w:t>
      </w:r>
      <w:r>
        <w:rPr>
          <w:rFonts w:hint="eastAsia"/>
        </w:rPr>
        <w:br/>
      </w:r>
      <w:r>
        <w:rPr>
          <w:rFonts w:hint="eastAsia"/>
        </w:rPr>
        <w:t>　　表格 1 2020-2025年同期华北地区成人失禁用品行业生产能力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2 2020-2025年同期华北地区成人失禁用品行业销售能力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3 2020-2025年华北地区成人失禁用品行业营运能力表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2020-2025年华北地区成人失禁用品行业盈利能力表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2020-2025年同期东北地区成人失禁用品行业生产能力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6 2020-2025年同期东北地区成人失禁用品行业销售能力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7 2020-2025年东北地区成人失禁用品行业营运能力表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2020-2025年东北地区成人失禁用品行业盈利能力表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10 2020-2025年同期华东地区成人失禁用品行业销售能力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11 2020-2025年华东地区成人失禁用品行业营运能力表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2020-2025年华东地区成人失禁用品行业盈利能力表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14 2020-2025年同期华南地区成人失禁用品行业销售能力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15 2020-2025年华南地区成人失禁用品行业营运能力表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2020-2025年华南地区成人失禁用品行业盈利能力表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2020-2025年同期华中地区成人失禁用品行业生产能力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18 2020-2025年同期华中地区成人失禁用品行业销售能力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19 2020-2025年华中地区成人失禁用品行业营运能力表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2020-2025年华中地区成人失禁用品行业盈利能力表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23 2020-2025年西南地区成人失禁用品行业营运能力表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2020-2025年同期西北地区成人失禁用品行业生产能力</w:t>
      </w:r>
      <w:r>
        <w:rPr>
          <w:rFonts w:hint="eastAsia"/>
        </w:rPr>
        <w:br/>
      </w:r>
      <w:r>
        <w:rPr>
          <w:rFonts w:hint="eastAsia"/>
        </w:rPr>
        <w:t>　　表格 26 2020-2025年同期西北地区成人失禁用品行业销售能力</w:t>
      </w:r>
      <w:r>
        <w:rPr>
          <w:rFonts w:hint="eastAsia"/>
        </w:rPr>
        <w:br/>
      </w:r>
      <w:r>
        <w:rPr>
          <w:rFonts w:hint="eastAsia"/>
        </w:rPr>
        <w:t>　　表格 27 2020-2025年西北地区成人失禁用品行业营运能力表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2020-2025年西北地区成人失禁用品行业盈利能力表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29 近4年上海尤妮佳有限公司资产负债率变化情况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近4年爱生雅贸易（上海）有限公司资产负债率变化情况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近4年爱生雅贸易（上海）有限公司产权比率变化情况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近4年爱生雅贸易（上海）有限公司固定资产周转次数情况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近4年爱生雅贸易（上海）有限公司流动资产周转次数变化情况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近4年爱生雅贸易（上海）有限公司总资产周转次数变化情况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近4年爱生雅贸易（上海）有限公司销售毛利率变化情况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近4年杭州侨资纸业有限公司资产负债率变化情况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近4年杭州侨资纸业有限公司产权比率变化情况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近4年杭州侨资纸业有限公司固定资产周转次数情况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近4年杭州侨资纸业有限公司流动资产周转次数变化情况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近4年杭州侨资纸业有限公司总资产周转次数变化情况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近4年杭州侨资纸业有限公司销售毛利率变化情况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近4年杭州豪悦实业有限公司资产负债率变化情况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近4年杭州豪悦实业有限公司产权比率变化情况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近4年杭州豪悦实业有限公司固定资产周转次数情况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近4年杭州豪悦实业有限公司流动资产周转次数变化情况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近4年杭州豪悦实业有限公司总资产周转次数变化情况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近4年杭州豪悦实业有限公司销售毛利率变化情况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近4年杭州舒泰卫生用品有限公司资产负债率变化情况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近4年杭州舒泰卫生用品有限公司产权比率变化情况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近4年杭州舒泰卫生用品有限公司固定资产周转次数情况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近4年杭州舒泰卫生用品有限公司流动资产周转次数变化情况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近4年杭州舒泰卫生用品有限公司总资产周转次数变化情况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近4年杭州舒泰卫生用品有限公司销售毛利率变化情况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2025-2031年中国成人纸尿布消费量预测结果</w:t>
      </w:r>
      <w:r>
        <w:rPr>
          <w:rFonts w:hint="eastAsia"/>
        </w:rPr>
        <w:br/>
      </w:r>
      <w:r>
        <w:rPr>
          <w:rFonts w:hint="eastAsia"/>
        </w:rPr>
        <w:t>　　表格 78 2025-2031年中国成人护理垫消费量预测结果</w:t>
      </w:r>
      <w:r>
        <w:rPr>
          <w:rFonts w:hint="eastAsia"/>
        </w:rPr>
        <w:br/>
      </w:r>
      <w:r>
        <w:rPr>
          <w:rFonts w:hint="eastAsia"/>
        </w:rPr>
        <w:t>　　表格 79 2025-2031年中国成人失禁用品行业工业总产值预测结果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80 2025-2031年中国成人失禁用品行业市场规模预测结果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299ba4ef94ac7" w:history="1">
        <w:r>
          <w:rPr>
            <w:rStyle w:val="Hyperlink"/>
          </w:rPr>
          <w:t>中国成人失禁用品市场现状调查及未来走势预测报告（2025-2031年）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299ba4ef94ac7" w:history="1">
        <w:r>
          <w:rPr>
            <w:rStyle w:val="Hyperlink"/>
          </w:rPr>
          <w:t>https://www.20087.com/M_QingGongRiHua/68/ChengRenShiJinYongPinFaZhanQuShiYuCeFenXi.html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禁尿锁能不能尿出来、成人失禁用品企业品牌发展建议、女人春药十大排名、失禁护理产品、飞机杯口小要撑开吗、成人失禁患者一次性吸收型护理用品临床应用专家共识、成人用品店的春药、成人尿失禁吃什么药、人妻成人免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c6c22fc74d0f" w:history="1">
      <w:r>
        <w:rPr>
          <w:rStyle w:val="Hyperlink"/>
        </w:rPr>
        <w:t>中国成人失禁用品市场现状调查及未来走势预测报告（2025-2031年）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ChengRenShiJinYongPinFaZhanQuShiYuCeFenXi.html" TargetMode="External" Id="R28f299ba4ef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ChengRenShiJinYongPinFaZhanQuShiYuCeFenXi.html" TargetMode="External" Id="Rf816c6c22fc7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2025-04-24T01:18:00Z</dcterms:created>
  <dcterms:modified xsi:type="dcterms:W3CDTF">2025-04-24T02:18:00Z</dcterms:modified>
  <dc:subject>中国成人失禁用品市场现状调查及未来走势预测报告（2025-2031年）</dc:subject>
  <dc:title>中国成人失禁用品市场现状调查及未来走势预测报告（2025-2031年）</dc:title>
  <cp:keywords>中国成人失禁用品市场现状调查及未来走势预测报告（2025-2031年）</cp:keywords>
  <dc:description>中国成人失禁用品市场现状调查及未来走势预测报告（2025-2031年）</dc:description>
</cp:coreProperties>
</file>