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a05858d84406a" w:history="1">
              <w:r>
                <w:rPr>
                  <w:rStyle w:val="Hyperlink"/>
                </w:rPr>
                <w:t>2025-2031年中国户外蓝牙音箱发展现状与前景趋势分析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a05858d84406a" w:history="1">
              <w:r>
                <w:rPr>
                  <w:rStyle w:val="Hyperlink"/>
                </w:rPr>
                <w:t>2025-2031年中国户外蓝牙音箱发展现状与前景趋势分析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a05858d84406a" w:history="1">
                <w:r>
                  <w:rPr>
                    <w:rStyle w:val="Hyperlink"/>
                  </w:rPr>
                  <w:t>https://www.20087.com/8/96/HuWaiLanYaYinXiangDeQianJingQuShi.html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蓝牙音箱市场近年来展现出强劲的增长势头，得益于无线音频技术的成熟和消费者对便携式娱乐设备的偏好。随着蓝牙5.0及更高版本的普及，音质和传输距离得到显著提升，加之防水、防尘设计的加入，使得户外蓝牙音箱成为户外活动、旅行和聚会的理想选择。目前，市场竞争激烈，品牌间通过技术创新和差异化设计争夺市场份额，如集成智能语音助手、多设备连接等功能。</w:t>
      </w:r>
      <w:r>
        <w:rPr>
          <w:rFonts w:hint="eastAsia"/>
        </w:rPr>
        <w:br/>
      </w:r>
      <w:r>
        <w:rPr>
          <w:rFonts w:hint="eastAsia"/>
        </w:rPr>
        <w:t>　　未来，户外蓝牙音箱将更加注重个性化和多功能性。通过AI和大数据分析，音箱将能够根据用户的听歌习惯自动调整音效设置，提供定制化的音乐体验。同时，随着可穿戴设备的流行，音箱与智能手表、健身追踪器等设备的无缝集成将成为趋势，增强户外活动的便捷性和娱乐性。此外，环保材料的使用和可回收设计也将成为产品设计的重要考量，反映消费者对可持续性的日益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a05858d84406a" w:history="1">
        <w:r>
          <w:rPr>
            <w:rStyle w:val="Hyperlink"/>
          </w:rPr>
          <w:t>2025-2031年中国户外蓝牙音箱发展现状与前景趋势分析</w:t>
        </w:r>
      </w:hyperlink>
      <w:r>
        <w:rPr>
          <w:rFonts w:hint="eastAsia"/>
        </w:rPr>
        <w:t>》在多年户外蓝牙音箱行业研究结论的基础上，结合中国户外蓝牙音箱行业市场的发展现状，通过资深研究团队对户外蓝牙音箱市场各类资讯进行整理分析，并依托国家权威数据资源和长期市场监测的数据库，对户外蓝牙音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8a05858d84406a" w:history="1">
        <w:r>
          <w:rPr>
            <w:rStyle w:val="Hyperlink"/>
          </w:rPr>
          <w:t>2025-2031年中国户外蓝牙音箱发展现状与前景趋势分析</w:t>
        </w:r>
      </w:hyperlink>
      <w:r>
        <w:rPr>
          <w:rFonts w:hint="eastAsia"/>
        </w:rPr>
        <w:t>可以帮助投资者准确把握户外蓝牙音箱行业的市场现状，为投资者进行投资作出户外蓝牙音箱行业前景预判，挖掘户外蓝牙音箱行业投资价值，同时提出户外蓝牙音箱行业投资策略、营销策略等方面的建议。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户外蓝牙音箱行业界定</w:t>
      </w:r>
      <w:r>
        <w:rPr>
          <w:rFonts w:hint="eastAsia"/>
        </w:rPr>
        <w:br/>
      </w:r>
      <w:r>
        <w:rPr>
          <w:rFonts w:hint="eastAsia"/>
        </w:rPr>
        <w:t>　　第一节 户外蓝牙音箱行业定义</w:t>
      </w:r>
      <w:r>
        <w:rPr>
          <w:rFonts w:hint="eastAsia"/>
        </w:rPr>
        <w:br/>
      </w:r>
      <w:r>
        <w:rPr>
          <w:rFonts w:hint="eastAsia"/>
        </w:rPr>
        <w:t>　　第二节 户外蓝牙音箱行业特点分析</w:t>
      </w:r>
      <w:r>
        <w:rPr>
          <w:rFonts w:hint="eastAsia"/>
        </w:rPr>
        <w:br/>
      </w:r>
      <w:r>
        <w:rPr>
          <w:rFonts w:hint="eastAsia"/>
        </w:rPr>
        <w:t>　　第三节 户外蓝牙音箱行业发展历程</w:t>
      </w:r>
      <w:r>
        <w:rPr>
          <w:rFonts w:hint="eastAsia"/>
        </w:rPr>
        <w:br/>
      </w:r>
      <w:r>
        <w:rPr>
          <w:rFonts w:hint="eastAsia"/>
        </w:rPr>
        <w:t>　　第四节 户外蓝牙音箱产业链分析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2024-2025年国外户外蓝牙音箱行业发展态势分析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国外户外蓝牙音箱行业总体情况</w:t>
      </w:r>
      <w:r>
        <w:rPr>
          <w:rFonts w:hint="eastAsia"/>
        </w:rPr>
        <w:br/>
      </w:r>
      <w:r>
        <w:rPr>
          <w:rFonts w:hint="eastAsia"/>
        </w:rPr>
        <w:t>　　第二节 户外蓝牙音箱行业重点国家、地区市场分析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国外户外蓝牙音箱行业发展前景预测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2024-2025年中国户外蓝牙音箱行业发展环境分析</w:t>
      </w:r>
      <w:r>
        <w:rPr>
          <w:rFonts w:hint="eastAsia"/>
        </w:rPr>
        <w:br/>
      </w:r>
      <w:r>
        <w:rPr>
          <w:rFonts w:hint="eastAsia"/>
        </w:rPr>
        <w:t>　　第一节 户外蓝牙音箱行业经济环境分析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户外蓝牙音箱行业政策环境分析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一、户外蓝牙音箱行业相关政策</w:t>
      </w:r>
      <w:r>
        <w:rPr>
          <w:rFonts w:hint="eastAsia"/>
        </w:rPr>
        <w:br/>
      </w:r>
      <w:r>
        <w:rPr>
          <w:rFonts w:hint="eastAsia"/>
        </w:rPr>
        <w:t>　　　　二、户外蓝牙音箱行业相关标准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户外蓝牙音箱行业技术发展现状及趋势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当前我国户外蓝牙音箱技术发展现状</w:t>
      </w:r>
      <w:r>
        <w:rPr>
          <w:rFonts w:hint="eastAsia"/>
        </w:rPr>
        <w:br/>
      </w:r>
      <w:r>
        <w:rPr>
          <w:rFonts w:hint="eastAsia"/>
        </w:rPr>
        <w:t>　　第二节 中外户外蓝牙音箱技术差距及产生差距的主要原因分析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提高我国户外蓝牙音箱技术的对策</w:t>
      </w:r>
      <w:r>
        <w:rPr>
          <w:rFonts w:hint="eastAsia"/>
        </w:rPr>
        <w:br/>
      </w:r>
      <w:r>
        <w:rPr>
          <w:rFonts w:hint="eastAsia"/>
        </w:rPr>
        <w:t>　　第四节 我国户外蓝牙音箱研发、设计发展趋势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中国户外蓝牙音箱行业市场供需状况分析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中国户外蓝牙音箱行业市场规模情况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中国户外蓝牙音箱行业市场需求状况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一、2019-2024年户外蓝牙音箱行业市场需求情况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二、户外蓝牙音箱行业市场需求特点分析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三、2025-2031年户外蓝牙音箱行业市场需求预测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中国户外蓝牙音箱行业市场供给状况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一、2019-2024年户外蓝牙音箱行业市场供给情况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二、户外蓝牙音箱行业市场供给特点分析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三、2025-2031年户外蓝牙音箱行业市场供给预测</w:t>
      </w:r>
      <w:r>
        <w:rPr>
          <w:rFonts w:hint="eastAsia"/>
        </w:rPr>
        <w:br/>
      </w:r>
      <w:r>
        <w:rPr>
          <w:rFonts w:hint="eastAsia"/>
        </w:rPr>
        <w:t>　　第四节 户外蓝牙音箱行业市场供需平衡状况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中国户外蓝牙音箱行业进出口情况分析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户外蓝牙音箱行业出口情况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一、2019-2024年户外蓝牙音箱行业出口情况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三、2025-2031年户外蓝牙音箱行业出口情况预测</w:t>
      </w:r>
      <w:r>
        <w:rPr>
          <w:rFonts w:hint="eastAsia"/>
        </w:rPr>
        <w:br/>
      </w:r>
      <w:r>
        <w:rPr>
          <w:rFonts w:hint="eastAsia"/>
        </w:rPr>
        <w:t>　　第二节 户外蓝牙音箱行业进口情况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一、2019-2024年户外蓝牙音箱行业进口情况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三、2025-2031年户外蓝牙音箱行业进口情况预测</w:t>
      </w:r>
      <w:r>
        <w:rPr>
          <w:rFonts w:hint="eastAsia"/>
        </w:rPr>
        <w:br/>
      </w:r>
      <w:r>
        <w:rPr>
          <w:rFonts w:hint="eastAsia"/>
        </w:rPr>
        <w:t>　　第三节 户外蓝牙音箱行业进出口面临的挑战及对策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中国户外蓝牙音箱行业产品价格监测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一、户外蓝牙音箱市场价格特征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二、当前户外蓝牙音箱市场价格评述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三、影响户外蓝牙音箱市场价格因素分析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四、未来户外蓝牙音箱市场价格走势预测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中国户外蓝牙音箱行业重点区域市场分析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户外蓝牙音箱行业区域市场分布情况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户外蓝牙音箱行业细分市场调研分析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户外蓝牙音箱细分产品（一）市场调研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户外蓝牙音箱细分产品（二）市场调研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户外蓝牙音箱行业上、下游市场分析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户外蓝牙音箱行业上游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户外蓝牙音箱行业下游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户外蓝牙音箱行业重点企业发展调研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户外蓝牙音箱重点企业（一）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户外蓝牙音箱重点企业（二）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户外蓝牙音箱重点企业（三）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户外蓝牙音箱重点企业（四）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户外蓝牙音箱重点企业（五）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户外蓝牙音箱重点企业（六）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户外蓝牙音箱行业风险及对策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2025-2031年户外蓝牙音箱行业发展环境分析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2025-2031年户外蓝牙音箱行业投资特性分析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一、户外蓝牙音箱行业进入壁垒</w:t>
      </w:r>
      <w:r>
        <w:rPr>
          <w:rFonts w:hint="eastAsia"/>
        </w:rPr>
        <w:br/>
      </w:r>
      <w:r>
        <w:rPr>
          <w:rFonts w:hint="eastAsia"/>
        </w:rPr>
        <w:t>　　　　二、户外蓝牙音箱行业盈利模式</w:t>
      </w:r>
      <w:r>
        <w:rPr>
          <w:rFonts w:hint="eastAsia"/>
        </w:rPr>
        <w:br/>
      </w:r>
      <w:r>
        <w:rPr>
          <w:rFonts w:hint="eastAsia"/>
        </w:rPr>
        <w:t>　　　　三、户外蓝牙音箱行业盈利因素</w:t>
      </w:r>
      <w:r>
        <w:rPr>
          <w:rFonts w:hint="eastAsia"/>
        </w:rPr>
        <w:br/>
      </w:r>
      <w:r>
        <w:rPr>
          <w:rFonts w:hint="eastAsia"/>
        </w:rPr>
        <w:t>　　第三节 户外蓝牙音箱行业“波特五力模型”分析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2025-2031年户外蓝牙音箱行业风险及对策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户外蓝牙音箱企业竞争策略分析</w:t>
      </w:r>
      <w:r>
        <w:rPr>
          <w:rFonts w:hint="eastAsia"/>
        </w:rPr>
        <w:br/>
      </w:r>
      <w:r>
        <w:rPr>
          <w:rFonts w:hint="eastAsia"/>
        </w:rPr>
        <w:t>　　第一节 户外蓝牙音箱市场竞争策略分析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一、2025-2031年中国户外蓝牙音箱市场增长潜力分析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二、2025-2031年中国户外蓝牙音箱主要潜力品种分析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三、现有户外蓝牙音箱产品竞争策略分析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四、潜力户外蓝牙音箱品种竞争策略选择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2025-2031年中国户外蓝牙音箱企业竞争策略分析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一、2025-2031年我国户外蓝牙音箱市场竞争趋势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二、2025-2031年户外蓝牙音箱行业竞争格局展望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三、2025-2031年户外蓝牙音箱行业竞争策略分析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四、2025-2031年户外蓝牙音箱企业竞争策略分析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2025-2031年中国户外蓝牙音箱行业发展趋势分析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一、2025-2031年户外蓝牙音箱技术发展趋势分析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二、2025-2031年户外蓝牙音箱产品发展趋势分析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三、2025-2031年户外蓝牙音箱行业竞争格局展望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2025-2031年中国户外蓝牙音箱市场趋势分析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一、2025-2031年户外蓝牙音箱发展趋势预测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二、2025-2031年户外蓝牙音箱市场前景分析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三、2025-2031年户外蓝牙音箱产业政策趋向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2025-2031年户外蓝牙音箱行业投资价值评估分析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户外蓝牙音箱行业发展建议分析</w:t>
      </w:r>
      <w:r>
        <w:rPr>
          <w:rFonts w:hint="eastAsia"/>
        </w:rPr>
        <w:br/>
      </w:r>
      <w:r>
        <w:rPr>
          <w:rFonts w:hint="eastAsia"/>
        </w:rPr>
        <w:t>　　第一节 户外蓝牙音箱行业研究结论及建议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户外蓝牙音箱细分行业研究结论及建议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中智~林~户外蓝牙音箱行业竞争策略总结及建议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户外蓝牙音箱行业历程</w:t>
      </w:r>
      <w:r>
        <w:rPr>
          <w:rFonts w:hint="eastAsia"/>
        </w:rPr>
        <w:br/>
      </w:r>
      <w:r>
        <w:rPr>
          <w:rFonts w:hint="eastAsia"/>
        </w:rPr>
        <w:t>　　图表 户外蓝牙音箱行业生命周期</w:t>
      </w:r>
      <w:r>
        <w:rPr>
          <w:rFonts w:hint="eastAsia"/>
        </w:rPr>
        <w:br/>
      </w:r>
      <w:r>
        <w:rPr>
          <w:rFonts w:hint="eastAsia"/>
        </w:rPr>
        <w:t>　　图表 户外蓝牙音箱行业产业链分析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2019-2024年中国户外蓝牙音箱行业市场规模及增长情况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2019-2024年户外蓝牙音箱行业市场容量分析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2019-2024年中国户外蓝牙音箱行业产能统计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2019-2024年中国户外蓝牙音箱行业产量及增长趋势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2019-2024年中国户外蓝牙音箱市场需求量及增速统计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2025年中国户外蓝牙音箱行业需求领域分布格局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2019-2024年中国户外蓝牙音箱行业销售收入分析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2019-2024年中国户外蓝牙音箱行业盈利情况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2019-2024年中国户外蓝牙音箱行业利润总额统计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2019-2024年中国户外蓝牙音箱进口数量分析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2019-2024年中国户外蓝牙音箱进口金额分析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2019-2024年中国户外蓝牙音箱出口数量分析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2019-2024年中国户外蓝牙音箱出口金额分析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2025年中国户外蓝牙音箱进口国家及地区分析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2025年中国户外蓝牙音箱出口国家及地区分析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2019-2024年中国户外蓝牙音箱行业企业数量情况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2019-2024年中国户外蓝牙音箱行业企业平均规模情况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**地区户外蓝牙音箱行业市场需求情况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户外蓝牙音箱重点企业（二）经营情况分析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户外蓝牙音箱重点企业（二）主要经济指标情况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户外蓝牙音箱重点企业（三）成长能力情况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2025-2031年中国户外蓝牙音箱行业产能预测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2025-2031年中国户外蓝牙音箱行业产量预测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2025-2031年中国户外蓝牙音箱市场需求量预测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2025-2031年中国户外蓝牙音箱行业供需平衡预测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2025-2031年中国户外蓝牙音箱市场容量预测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2025-2031年中国户外蓝牙音箱市场规模预测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2025-2031年中国户外蓝牙音箱市场前景分析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2025-2031年中国户外蓝牙音箱发展趋势预测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a05858d84406a" w:history="1">
        <w:r>
          <w:rPr>
            <w:rStyle w:val="Hyperlink"/>
          </w:rPr>
          <w:t>2025-2031年中国户外蓝牙音箱发展现状与前景趋势分析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a05858d84406a" w:history="1">
        <w:r>
          <w:rPr>
            <w:rStyle w:val="Hyperlink"/>
          </w:rPr>
          <w:t>https://www.20087.com/8/96/HuWaiLanYaYinXiangDeQianJingQuShi.html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b676e9f3b472b" w:history="1">
      <w:r>
        <w:rPr>
          <w:rStyle w:val="Hyperlink"/>
        </w:rPr>
        <w:t>2025-2031年中国户外蓝牙音箱发展现状与前景趋势分析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HuWaiLanYaYinXiangDeQianJingQuShi.html" TargetMode="External" Id="R018a05858d84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HuWaiLanYaYinXiangDeQianJingQuShi.html" TargetMode="External" Id="Rb8cb676e9f3b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2024-05-21T01:44:00Z</dcterms:created>
  <dcterms:modified xsi:type="dcterms:W3CDTF">2024-05-21T02:44:00Z</dcterms:modified>
  <dc:subject>2025-2031年中国户外蓝牙音箱发展现状与前景趋势分析</dc:subject>
  <dc:title>2025-2031年中国户外蓝牙音箱发展现状与前景趋势分析</dc:title>
  <cp:keywords>2025-2031年中国户外蓝牙音箱发展现状与前景趋势分析</cp:keywords>
  <dc:description>2025-2031年中国户外蓝牙音箱发展现状与前景趋势分析</dc:description>
</cp:coreProperties>
</file>