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90b181e9e42c8" w:history="1">
              <w:r>
                <w:rPr>
                  <w:rStyle w:val="Hyperlink"/>
                </w:rPr>
                <w:t>2022-2028年全球与中国按摩产品市场现状及前景分析报告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90b181e9e42c8" w:history="1">
              <w:r>
                <w:rPr>
                  <w:rStyle w:val="Hyperlink"/>
                </w:rPr>
                <w:t>2022-2028年全球与中国按摩产品市场现状及前景分析报告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90b181e9e42c8" w:history="1">
                <w:r>
                  <w:rPr>
                    <w:rStyle w:val="Hyperlink"/>
                  </w:rPr>
                  <w:t>https://www.20087.com/8/36/AnMoChanPinFaZhanQianJingFenXi.html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产品市场近年来经历了显著的增长，这得益于消费者对健康生活方式的追求和对缓解压力、改善睡眠质量的需求。从传统的手动按摩工具到智能化的按摩椅和手持按摩设备，产品种类繁多，功能也日益丰富，包括振动、加热、气压、红外线等多种技术的综合应用。同时，随着物联网技术的发展，智能按摩产品能够与手机APP连接，提供个性化按摩程序和健康数据分析。</w:t>
      </w:r>
      <w:r>
        <w:rPr>
          <w:rFonts w:hint="eastAsia"/>
        </w:rPr>
        <w:br/>
      </w:r>
      <w:r>
        <w:rPr>
          <w:rFonts w:hint="eastAsia"/>
        </w:rPr>
        <w:t>　　按摩产品市场未来将更加注重个性化和智能化。个性化将通过收集用户的身体数据和偏好，提供定制化的按摩方案，以满足不同人群的健康需求。智能化则意味着产品将集成更多的人工智能和机器学习技术，不仅能自我调整按摩力度和位置，还能预测和预防肌肉紧张或疼痛等问题。此外，随着可穿戴设备的普及，按摩产品将与健康追踪器集成，为用户提供全方位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f90b181e9e42c8" w:history="1">
        <w:r>
          <w:rPr>
            <w:rStyle w:val="Hyperlink"/>
          </w:rPr>
          <w:t>2022-2028年全球与中国按摩产品市场现状及前景分析报告</w:t>
        </w:r>
      </w:hyperlink>
      <w:r>
        <w:rPr>
          <w:rFonts w:hint="eastAsia"/>
        </w:rPr>
        <w:t>》基于权威数据资源与长期监测数据，全面分析了按摩产品行业现状、市场需求、市场规模及产业链结构。按摩产品报告探讨了价格变动、细分市场特征以及市场前景，并对未来发展趋势进行了科学预测。同时，按摩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按照不同产品类型，按摩产品主要可以分为如下几个类别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不同产品类型按摩产品增长趋势2017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按摩椅</w:t>
      </w:r>
      <w:r>
        <w:rPr>
          <w:rFonts w:hint="eastAsia"/>
        </w:rPr>
        <w:br/>
      </w:r>
      <w:r>
        <w:rPr>
          <w:rFonts w:hint="eastAsia"/>
        </w:rPr>
        <w:t>　　　　1.2.3 脚部按摩器</w:t>
      </w:r>
      <w:r>
        <w:rPr>
          <w:rFonts w:hint="eastAsia"/>
        </w:rPr>
        <w:br/>
      </w:r>
      <w:r>
        <w:rPr>
          <w:rFonts w:hint="eastAsia"/>
        </w:rPr>
        <w:t>　　　　1.2.4 颈肩按摩器</w:t>
      </w:r>
      <w:r>
        <w:rPr>
          <w:rFonts w:hint="eastAsia"/>
        </w:rPr>
        <w:br/>
      </w:r>
      <w:r>
        <w:rPr>
          <w:rFonts w:hint="eastAsia"/>
        </w:rPr>
        <w:t>　　　　1.2.5 眼部按摩器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从不同应用，按摩产品主要包括如下几个方面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不同应用按摩产品增长趋势2017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十三五期间（2017至2021）和十四五期间（2021至2025）按摩产品行业发展总体概况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按摩产品行业发展主要特点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全球按摩产品行业规模及预测分析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全球市场按摩产品总体规模（2017-2028）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中国市场按摩产品总体规模（2017-2028）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中国市场按摩产品总规模占全球比重（2017-2028）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全球主要地区按摩产品市场规模分析（2017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全球市场主要企业按摩产品收入分析（2017-2022）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按摩产品行业集中度分析：全球Top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全球按摩产品第一梯队、第二梯队和第三梯队企业及市场份额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全球主要企业总部、按摩产品市场分布及商业化日期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全球主要企业按摩产品产品类型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中国本土主要企业按摩产品收入分析（2017-2022）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中国市场按摩产品销售情况分析</w:t>
      </w:r>
      <w:r>
        <w:rPr>
          <w:rFonts w:hint="eastAsia"/>
        </w:rPr>
        <w:br/>
      </w:r>
      <w:r>
        <w:rPr>
          <w:rFonts w:hint="eastAsia"/>
        </w:rPr>
        <w:t>　　3.3 按摩产品中国企业SWOT分析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不同产品类型按摩产品分析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全球市场不同产品类型按摩产品总体规模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全球市场不同产品类型按摩产品总体规模（2017-2022）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全球市场不同产品类型按摩产品总体规模预测（2023-2028）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中国市场不同产品类型按摩产品总体规模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中国市场不同产品类型按摩产品总体规模（2017-2022）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中国市场不同产品类型按摩产品总体规模预测（2023-2028）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不同应用按摩产品分析</w:t>
      </w:r>
      <w:r>
        <w:rPr>
          <w:rFonts w:hint="eastAsia"/>
        </w:rPr>
        <w:br/>
      </w:r>
      <w:r>
        <w:rPr>
          <w:rFonts w:hint="eastAsia"/>
        </w:rPr>
        <w:t>　　5.1 全球市场不同应用按摩产品总体规模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全球市场不同应用按摩产品总体规模（2017-2022）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全球市场不同应用按摩产品总体规模预测（2023-2028）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中国市场不同应用按摩产品总体规模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中国市场不同应用按摩产品总体规模（2017-2022）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中国市场不同应用按摩产品总体规模预测（2023-2028）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按摩产品行业发展机遇及主要驱动因素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按摩产品行业发展面临的风险</w:t>
      </w:r>
      <w:r>
        <w:rPr>
          <w:rFonts w:hint="eastAsia"/>
        </w:rPr>
        <w:br/>
      </w:r>
      <w:r>
        <w:rPr>
          <w:rFonts w:hint="eastAsia"/>
        </w:rPr>
        <w:t>　　6.3 按摩产品行业政策分析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按摩产品行业产业链简介</w:t>
      </w:r>
      <w:r>
        <w:rPr>
          <w:rFonts w:hint="eastAsia"/>
        </w:rPr>
        <w:br/>
      </w:r>
      <w:r>
        <w:rPr>
          <w:rFonts w:hint="eastAsia"/>
        </w:rPr>
        <w:t>　　　　7.1.1 按摩产品产业链</w:t>
      </w:r>
      <w:r>
        <w:rPr>
          <w:rFonts w:hint="eastAsia"/>
        </w:rPr>
        <w:br/>
      </w:r>
      <w:r>
        <w:rPr>
          <w:rFonts w:hint="eastAsia"/>
        </w:rPr>
        <w:t>　　　　7.1.2 按摩产品行业供应链分析</w:t>
      </w:r>
      <w:r>
        <w:rPr>
          <w:rFonts w:hint="eastAsia"/>
        </w:rPr>
        <w:br/>
      </w:r>
      <w:r>
        <w:rPr>
          <w:rFonts w:hint="eastAsia"/>
        </w:rPr>
        <w:t>　　　　7.1.3 按摩产品主要原材料及其供应商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按摩产品行业主要下游客户</w:t>
      </w:r>
      <w:r>
        <w:rPr>
          <w:rFonts w:hint="eastAsia"/>
        </w:rPr>
        <w:br/>
      </w:r>
      <w:r>
        <w:rPr>
          <w:rFonts w:hint="eastAsia"/>
        </w:rPr>
        <w:t>　　7.2 按摩产品行业采购模式</w:t>
      </w:r>
      <w:r>
        <w:rPr>
          <w:rFonts w:hint="eastAsia"/>
        </w:rPr>
        <w:br/>
      </w:r>
      <w:r>
        <w:rPr>
          <w:rFonts w:hint="eastAsia"/>
        </w:rPr>
        <w:t>　　7.3 按摩产品行业开发/生产模式</w:t>
      </w:r>
      <w:r>
        <w:rPr>
          <w:rFonts w:hint="eastAsia"/>
        </w:rPr>
        <w:br/>
      </w:r>
      <w:r>
        <w:rPr>
          <w:rFonts w:hint="eastAsia"/>
        </w:rPr>
        <w:t>　　7.4 按摩产品行业销售模式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全球市场主要按摩产品企业简介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重点企业（18）按摩产品收入及毛利率（2017-2022）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不同产品类型按摩产品增长趋势2017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不同应用按摩产品增长趋势2017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按摩产品行业发展主要特点</w:t>
      </w:r>
      <w:r>
        <w:rPr>
          <w:rFonts w:hint="eastAsia"/>
        </w:rPr>
        <w:br/>
      </w:r>
      <w:r>
        <w:rPr>
          <w:rFonts w:hint="eastAsia"/>
        </w:rPr>
        <w:t>　　表4 进入按摩产品行业壁垒</w:t>
      </w:r>
      <w:r>
        <w:rPr>
          <w:rFonts w:hint="eastAsia"/>
        </w:rPr>
        <w:br/>
      </w:r>
      <w:r>
        <w:rPr>
          <w:rFonts w:hint="eastAsia"/>
        </w:rPr>
        <w:t>　　表5 按摩产品发展趋势及建议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全球主要地区按摩产品总体规模（百万美元）：2017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全球主要地区按摩产品总体规模（2017-2022）&amp;（百万美元）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全球主要地区按摩产品总体规模（2023-2028）&amp;（百万美元）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北美按摩产品基本情况分析</w:t>
      </w:r>
      <w:r>
        <w:rPr>
          <w:rFonts w:hint="eastAsia"/>
        </w:rPr>
        <w:br/>
      </w:r>
      <w:r>
        <w:rPr>
          <w:rFonts w:hint="eastAsia"/>
        </w:rPr>
        <w:t>　　表10 欧洲按摩产品基本情况分析</w:t>
      </w:r>
      <w:r>
        <w:rPr>
          <w:rFonts w:hint="eastAsia"/>
        </w:rPr>
        <w:br/>
      </w:r>
      <w:r>
        <w:rPr>
          <w:rFonts w:hint="eastAsia"/>
        </w:rPr>
        <w:t>　　表11 亚太按摩产品基本情况分析</w:t>
      </w:r>
      <w:r>
        <w:rPr>
          <w:rFonts w:hint="eastAsia"/>
        </w:rPr>
        <w:br/>
      </w:r>
      <w:r>
        <w:rPr>
          <w:rFonts w:hint="eastAsia"/>
        </w:rPr>
        <w:t>　　表12 拉美按摩产品基本情况分析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中东及非洲按摩产品基本情况分析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全球市场主要企业按摩产品收入（2017-2022）&amp;（百万美元）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全球市场主要企业按摩产品收入市场份额（2017-2022）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2021年全球主要企业按摩产品收入排名</w:t>
      </w:r>
      <w:r>
        <w:rPr>
          <w:rFonts w:hint="eastAsia"/>
        </w:rPr>
        <w:br/>
      </w:r>
      <w:r>
        <w:rPr>
          <w:rFonts w:hint="eastAsia"/>
        </w:rPr>
        <w:t>　　表17 2021全球按摩产品主要厂商市场地位（第一梯队、第二梯队和第三梯队）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全球主要企业总部、按摩产品市场分布及商业化日期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全球主要企业按摩产品产品类型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中国本土企业按摩产品收入（2017-2022）&amp;（百万美元）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中国本土企业按摩产品收入市场份额（2017-2022）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2021年全球及中国本土企业在中国市场按摩产品收入排名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全球市场不同产品类型按摩产品总体规模（2017-2022）&amp;（百万美元）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全球市场不同产品类型按摩产品市场份额（2017-2022）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全球市场不同产品类型按摩产品总体规模预测（2023-2028）&amp;（百万美元）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全球市场不同产品类型按摩产品市场份额预测（2023-2028）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中国市场不同产品类型按摩产品总体规模（2017-2022）&amp;（百万美元）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中国市场不同产品类型按摩产品市场份额（2017-2022）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中国市场不同产品类型按摩产品总体规模预测（2023-2028）&amp;（百万美元）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中国市场不同产品类型按摩产品市场份额预测（2023-2028）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全球市场不同应用按摩产品总体规模（2017-2022）&amp;（百万美元）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全球市场不同应用按摩产品市场份额（2017-2022）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全球市场不同应用按摩产品总体规模预测（2023-2028）&amp;（百万美元）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全球市场不同应用按摩产品市场份额预测（2023-2028）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中国市场不同应用按摩产品总体规模（2017-2022）&amp;（百万美元）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中国市场不同应用按摩产品市场份额（2017-2022）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中国市场不同应用按摩产品总体规模预测（2023-2028）&amp;（百万美元）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中国市场不同应用按摩产品市场份额预测（2023-2028）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按摩产品行业发展机遇及主要驱动因素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按摩产品行业发展面临的风险</w:t>
      </w:r>
      <w:r>
        <w:rPr>
          <w:rFonts w:hint="eastAsia"/>
        </w:rPr>
        <w:br/>
      </w:r>
      <w:r>
        <w:rPr>
          <w:rFonts w:hint="eastAsia"/>
        </w:rPr>
        <w:t>　　表42 按摩产品行业政策分析</w:t>
      </w:r>
      <w:r>
        <w:rPr>
          <w:rFonts w:hint="eastAsia"/>
        </w:rPr>
        <w:br/>
      </w:r>
      <w:r>
        <w:rPr>
          <w:rFonts w:hint="eastAsia"/>
        </w:rPr>
        <w:t>　　表43 按摩产品行业供应链分析</w:t>
      </w:r>
      <w:r>
        <w:rPr>
          <w:rFonts w:hint="eastAsia"/>
        </w:rPr>
        <w:br/>
      </w:r>
      <w:r>
        <w:rPr>
          <w:rFonts w:hint="eastAsia"/>
        </w:rPr>
        <w:t>　　表44 按摩产品上游原材料和主要供应商情况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按摩产品行业主要下游客户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重点企业（18）基本信息、按摩产品市场分布、总部及行业地位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重点企业（18）按摩产品产品规格、参数及市场应用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重点企业（18）按摩产品收入（百万美元）及毛利率（2017-2022）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按摩产品产品图片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全球不同产品类型按摩产品市场份额 2021 &amp; 2028</w:t>
      </w:r>
      <w:r>
        <w:rPr>
          <w:rFonts w:hint="eastAsia"/>
        </w:rPr>
        <w:br/>
      </w:r>
      <w:r>
        <w:rPr>
          <w:rFonts w:hint="eastAsia"/>
        </w:rPr>
        <w:t>　　图3 按摩椅产品图片</w:t>
      </w:r>
      <w:r>
        <w:rPr>
          <w:rFonts w:hint="eastAsia"/>
        </w:rPr>
        <w:br/>
      </w:r>
      <w:r>
        <w:rPr>
          <w:rFonts w:hint="eastAsia"/>
        </w:rPr>
        <w:t>　　图4 脚部按摩器产品图片</w:t>
      </w:r>
      <w:r>
        <w:rPr>
          <w:rFonts w:hint="eastAsia"/>
        </w:rPr>
        <w:br/>
      </w:r>
      <w:r>
        <w:rPr>
          <w:rFonts w:hint="eastAsia"/>
        </w:rPr>
        <w:t>　　图5 颈肩按摩器产品图片</w:t>
      </w:r>
      <w:r>
        <w:rPr>
          <w:rFonts w:hint="eastAsia"/>
        </w:rPr>
        <w:br/>
      </w:r>
      <w:r>
        <w:rPr>
          <w:rFonts w:hint="eastAsia"/>
        </w:rPr>
        <w:t>　　图6 眼部按摩器产品图片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全球不同应用按摩产品市场份额 2021 &amp; 2028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全球市场按摩产品市场规模：2017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中国市场按摩产品总规模占全球比重（2017-2028）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全球主要地区按摩产品市场份额（2017-2028）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中东及非洲地区按摩产品总体规模（2017-2028）&amp;（百万美元）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2021全球前五大厂商按摩产品市场份额（按收入）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2021全球按摩产品第一梯队、第二梯队和第三梯队厂商及市场份额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按摩产品中国企业SWOT分析</w:t>
      </w:r>
      <w:r>
        <w:rPr>
          <w:rFonts w:hint="eastAsia"/>
        </w:rPr>
        <w:br/>
      </w:r>
      <w:r>
        <w:rPr>
          <w:rFonts w:hint="eastAsia"/>
        </w:rPr>
        <w:t>　　图24 按摩产品产业链</w:t>
      </w:r>
      <w:r>
        <w:rPr>
          <w:rFonts w:hint="eastAsia"/>
        </w:rPr>
        <w:br/>
      </w:r>
      <w:r>
        <w:rPr>
          <w:rFonts w:hint="eastAsia"/>
        </w:rPr>
        <w:t>　　图25 按摩产品行业采购模式</w:t>
      </w:r>
      <w:r>
        <w:rPr>
          <w:rFonts w:hint="eastAsia"/>
        </w:rPr>
        <w:br/>
      </w:r>
      <w:r>
        <w:rPr>
          <w:rFonts w:hint="eastAsia"/>
        </w:rPr>
        <w:t>　　图26 按摩产品行业开发\u002F生产模式分析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按摩产品行业销售模式分析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90b181e9e42c8" w:history="1">
        <w:r>
          <w:rPr>
            <w:rStyle w:val="Hyperlink"/>
          </w:rPr>
          <w:t>2022-2028年全球与中国按摩产品市场现状及前景分析报告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90b181e9e42c8" w:history="1">
        <w:r>
          <w:rPr>
            <w:rStyle w:val="Hyperlink"/>
          </w:rPr>
          <w:t>https://www.20087.com/8/36/AnMoChanPinFaZhanQianJingFenXi.html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f246ee0bf4435" w:history="1">
      <w:r>
        <w:rPr>
          <w:rStyle w:val="Hyperlink"/>
        </w:rPr>
        <w:t>2022-2028年全球与中国按摩产品市场现状及前景分析报告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nMoChanPinFaZhanQianJingFenXi.html" TargetMode="External" Id="Rcff90b181e9e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nMoChanPinFaZhanQianJingFenXi.html" TargetMode="External" Id="R016f246ee0bf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2022-07-13T03:02:12Z</dcterms:created>
  <dcterms:modified xsi:type="dcterms:W3CDTF">2022-07-13T04:02:12Z</dcterms:modified>
  <dc:subject>2022-2028年全球与中国按摩产品市场现状及前景分析报告</dc:subject>
  <dc:title>2022-2028年全球与中国按摩产品市场现状及前景分析报告</dc:title>
  <cp:keywords>2022-2028年全球与中国按摩产品市场现状及前景分析报告</cp:keywords>
  <dc:description>2022-2028年全球与中国按摩产品市场现状及前景分析报告</dc:description>
</cp:coreProperties>
</file>