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21d5ece87466a" w:history="1">
              <w:r>
                <w:rPr>
                  <w:rStyle w:val="Hyperlink"/>
                </w:rPr>
                <w:t>2025-2031年全球与中国日抛美瞳行业市场调研及前景趋势分析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21d5ece87466a" w:history="1">
              <w:r>
                <w:rPr>
                  <w:rStyle w:val="Hyperlink"/>
                </w:rPr>
                <w:t>2025-2031年全球与中国日抛美瞳行业市场调研及前景趋势分析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21d5ece87466a" w:history="1">
                <w:r>
                  <w:rPr>
                    <w:rStyle w:val="Hyperlink"/>
                  </w:rPr>
                  <w:t>https://www.20087.com/8/16/RiPaoMeiTongDeXianZhuangYuFaZhanQianJing.html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抛美瞳即一次性使用的彩色隐形眼镜，因其卫生、方便和时尚的特点，在年轻消费者中特别受欢迎。随着眼部健康意识的提高，日抛美瞳市场增长迅速，产品种类丰富，包括不同颜色、花纹和矫正度数。技术进步，如超薄材料和舒适度的提高，增加了佩戴者的舒适感和安全性。</w:t>
      </w:r>
      <w:r>
        <w:rPr>
          <w:rFonts w:hint="eastAsia"/>
        </w:rPr>
        <w:br/>
      </w:r>
      <w:r>
        <w:rPr>
          <w:rFonts w:hint="eastAsia"/>
        </w:rPr>
        <w:t>　　日抛美瞳的未来将更加注重个性化和健康安全。增强现实（AR）试戴应用程序将允许消费者在购买前虚拟试戴，提高购物体验。同时，生物相容性材料的开发和抗菌涂层的应用将减少眼部感染的风险。此外，环保包装和可降解材料的使用将减少产品的环境影响，满足消费者对可持续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21d5ece87466a" w:history="1">
        <w:r>
          <w:rPr>
            <w:rStyle w:val="Hyperlink"/>
          </w:rPr>
          <w:t>2025-2031年全球与中国日抛美瞳行业市场调研及前景趋势分析</w:t>
        </w:r>
      </w:hyperlink>
      <w:r>
        <w:rPr>
          <w:rFonts w:hint="eastAsia"/>
        </w:rPr>
        <w:t>》系统分析了全球及我国日抛美瞳行业的市场规模、竞争格局及技术发展现状，梳理了产业链结构和重点企业表现。报告基于日抛美瞳行业发展轨迹，结合政策环境与日抛美瞳市场需求变化，研判了日抛美瞳行业未来发展趋势与技术演进方向，客观评估了日抛美瞳市场机遇与潜在风险。报告为投资者和从业者提供了专业的市场参考，有助于把握日抛美瞳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日抛美瞳市场概述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按照不同材质类型，日抛美瞳主要可以分为如下几个类别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全球不同材质类型日抛美瞳销售额增长趋势2020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Hydrogel</w:t>
      </w:r>
      <w:r>
        <w:rPr>
          <w:rFonts w:hint="eastAsia"/>
        </w:rPr>
        <w:br/>
      </w:r>
      <w:r>
        <w:rPr>
          <w:rFonts w:hint="eastAsia"/>
        </w:rPr>
        <w:t>　　　　1.2.3 Silicone Hydrogel</w:t>
      </w:r>
      <w:r>
        <w:rPr>
          <w:rFonts w:hint="eastAsia"/>
        </w:rPr>
        <w:br/>
      </w:r>
      <w:r>
        <w:rPr>
          <w:rFonts w:hint="eastAsia"/>
        </w:rPr>
        <w:t>　　1.3 从不同销售渠道，日抛美瞳主要包括如下几个方面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全球不同销售渠道日抛美瞳销售额增长趋势2020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日抛美瞳行业背景、发展历史、现状及趋势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日抛美瞳行业目前现状分析</w:t>
      </w:r>
      <w:r>
        <w:rPr>
          <w:rFonts w:hint="eastAsia"/>
        </w:rPr>
        <w:br/>
      </w:r>
      <w:r>
        <w:rPr>
          <w:rFonts w:hint="eastAsia"/>
        </w:rPr>
        <w:t>　　　　1.4.2 日抛美瞳发展趋势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全球日抛美瞳总体规模分析</w:t>
      </w:r>
      <w:r>
        <w:rPr>
          <w:rFonts w:hint="eastAsia"/>
        </w:rPr>
        <w:br/>
      </w:r>
      <w:r>
        <w:rPr>
          <w:rFonts w:hint="eastAsia"/>
        </w:rPr>
        <w:t>　　2.1 全球日抛美瞳供需现状及预测（2020-2031）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全球日抛美瞳产能、产量、产能利用率及发展趋势（2020-2031）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全球日抛美瞳产量、需求量及发展趋势（2020-2031）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全球主要地区日抛美瞳产量及发展趋势（2020-2031）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全球主要地区日抛美瞳产量（2020-2025）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全球主要地区日抛美瞳产量（2025-2031）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全球主要地区日抛美瞳产量市场份额（2020-2031）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中国日抛美瞳供需现状及预测（2020-2031）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中国日抛美瞳产能、产量、产能利用率及发展趋势（2020-2031）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中国日抛美瞳产量、市场需求量及发展趋势（2020-2031）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全球日抛美瞳销量及销售额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全球市场日抛美瞳销售额（2020-2031）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全球市场日抛美瞳销量（2020-2031）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全球市场日抛美瞳价格趋势（2020-2031）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全球市场主要厂商日抛美瞳产能市场份额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全球市场主要厂商日抛美瞳销量（2020-2025）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全球市场主要厂商日抛美瞳销量（2020-2025）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全球市场主要厂商日抛美瞳销售收入（2020-2025）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全球市场主要厂商日抛美瞳销售价格（2020-2025）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2025年全球主要生产商日抛美瞳收入排名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中国市场主要厂商日抛美瞳销量（2020-2025）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中国市场主要厂商日抛美瞳销量（2020-2025）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中国市场主要厂商日抛美瞳销售收入（2020-2025）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2025年中国主要生产商日抛美瞳收入排名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中国市场主要厂商日抛美瞳销售价格（2020-2025）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全球主要厂商日抛美瞳总部及产地分布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全球主要厂商成立时间及日抛美瞳商业化日期</w:t>
      </w:r>
      <w:r>
        <w:rPr>
          <w:rFonts w:hint="eastAsia"/>
        </w:rPr>
        <w:br/>
      </w:r>
      <w:r>
        <w:rPr>
          <w:rFonts w:hint="eastAsia"/>
        </w:rPr>
        <w:t>　　3.6 全球主要厂商日抛美瞳产品类型及应用</w:t>
      </w:r>
      <w:r>
        <w:rPr>
          <w:rFonts w:hint="eastAsia"/>
        </w:rPr>
        <w:br/>
      </w:r>
      <w:r>
        <w:rPr>
          <w:rFonts w:hint="eastAsia"/>
        </w:rPr>
        <w:t>　　3.7 日抛美瞳行业集中度、竞争程度分析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日抛美瞳行业集中度分析：2025年全球Top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全球日抛美瞳第一梯队、第二梯队和第三梯队生产商（品牌）及市场份额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全球日抛美瞳主要地区分析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全球主要地区日抛美瞳市场规模分析：2020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全球主要地区日抛美瞳销售收入及市场份额（2020-2025年）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全球主要地区日抛美瞳销售收入预测（2025-2031年）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全球主要地区日抛美瞳销量分析：2020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全球主要地区日抛美瞳销量及市场份额（2020-2025年）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全球主要地区日抛美瞳销量及市场份额预测（2025-2031）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北美市场日抛美瞳销量、收入及增长率（2020-2031）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欧洲市场日抛美瞳销量、收入及增长率（2020-2031）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中国市场日抛美瞳销量、收入及增长率（2020-2031）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日本市场日抛美瞳销量、收入及增长率（2020-2031）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东南亚市场日抛美瞳销量、收入及增长率（2020-2031）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印度市场日抛美瞳销量、收入及增长率（2020-2031）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日抛美瞳销量、收入、价格及毛利率（2020-2025）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日抛美瞳销量、收入、价格及毛利率（2020-2025）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日抛美瞳销量、收入、价格及毛利率（2020-2025）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日抛美瞳销量、收入、价格及毛利率（2020-2025）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日抛美瞳销量、收入、价格及毛利率（2020-2025）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日抛美瞳销量、收入、价格及毛利率（2020-2025）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日抛美瞳销量、收入、价格及毛利率（2020-2025）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日抛美瞳销量、收入、价格及毛利率（2020-2025）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日抛美瞳销量、收入、价格及毛利率（2020-2025）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日抛美瞳销量、收入、价格及毛利率（2020-2025）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日抛美瞳销量、收入、价格及毛利率（2020-2025）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日抛美瞳销量、收入、价格及毛利率（2020-2025）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日抛美瞳销量、收入、价格及毛利率（2020-2025）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日抛美瞳销量、收入、价格及毛利率（2020-2025）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日抛美瞳销量、收入、价格及毛利率（2020-2025）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日抛美瞳销量、收入、价格及毛利率（2020-2025）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日抛美瞳销量、收入、价格及毛利率（2020-2025）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日抛美瞳销量、收入、价格及毛利率（2020-2025）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日抛美瞳销量、收入、价格及毛利率（2020-2025）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日抛美瞳销量、收入、价格及毛利率（2020-2025）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不同材质类型日抛美瞳分析</w:t>
      </w:r>
      <w:r>
        <w:rPr>
          <w:rFonts w:hint="eastAsia"/>
        </w:rPr>
        <w:br/>
      </w:r>
      <w:r>
        <w:rPr>
          <w:rFonts w:hint="eastAsia"/>
        </w:rPr>
        <w:t>　　6.1 全球不同材质类型日抛美瞳销量（2020-2031）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全球不同材质类型日抛美瞳销量及市场份额（2020-2025）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全球不同材质类型日抛美瞳销量预测（2025-2031）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全球不同材质类型日抛美瞳收入（2020-2031）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全球不同材质类型日抛美瞳收入及市场份额（2020-2025）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全球不同材质类型日抛美瞳收入预测（2025-2031）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全球不同材质类型日抛美瞳价格走势（2020-2031）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不同销售渠道日抛美瞳分析</w:t>
      </w:r>
      <w:r>
        <w:rPr>
          <w:rFonts w:hint="eastAsia"/>
        </w:rPr>
        <w:br/>
      </w:r>
      <w:r>
        <w:rPr>
          <w:rFonts w:hint="eastAsia"/>
        </w:rPr>
        <w:t>　　7.1 全球不同销售渠道日抛美瞳销量（2020-2031）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全球不同销售渠道日抛美瞳销量及市场份额（2020-2025）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全球不同销售渠道日抛美瞳销量预测（2025-2031）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全球不同销售渠道日抛美瞳收入（2020-2031）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全球不同销售渠道日抛美瞳收入及市场份额（2020-2025）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全球不同销售渠道日抛美瞳收入预测（2025-2031）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全球不同销售渠道日抛美瞳价格走势（2020-2031）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日抛美瞳产业链分析</w:t>
      </w:r>
      <w:r>
        <w:rPr>
          <w:rFonts w:hint="eastAsia"/>
        </w:rPr>
        <w:br/>
      </w:r>
      <w:r>
        <w:rPr>
          <w:rFonts w:hint="eastAsia"/>
        </w:rPr>
        <w:t>　　8.2 日抛美瞳产业上游供应分析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日抛美瞳下游典型客户</w:t>
      </w:r>
      <w:r>
        <w:rPr>
          <w:rFonts w:hint="eastAsia"/>
        </w:rPr>
        <w:br/>
      </w:r>
      <w:r>
        <w:rPr>
          <w:rFonts w:hint="eastAsia"/>
        </w:rPr>
        <w:t>　　8.4 日抛美瞳销售渠道分析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日抛美瞳行业发展机遇及主要驱动因素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日抛美瞳行业发展面临的风险</w:t>
      </w:r>
      <w:r>
        <w:rPr>
          <w:rFonts w:hint="eastAsia"/>
        </w:rPr>
        <w:br/>
      </w:r>
      <w:r>
        <w:rPr>
          <w:rFonts w:hint="eastAsia"/>
        </w:rPr>
        <w:t>　　9.3 日抛美瞳行业政策分析</w:t>
      </w:r>
      <w:r>
        <w:rPr>
          <w:rFonts w:hint="eastAsia"/>
        </w:rPr>
        <w:br/>
      </w:r>
      <w:r>
        <w:rPr>
          <w:rFonts w:hint="eastAsia"/>
        </w:rPr>
        <w:t>　　9.4 日抛美瞳中国企业SWOT分析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全球不同材质类型日抛美瞳销售额增长（CAGR）趋势2020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日抛美瞳行业目前发展现状</w:t>
      </w:r>
      <w:r>
        <w:rPr>
          <w:rFonts w:hint="eastAsia"/>
        </w:rPr>
        <w:br/>
      </w:r>
      <w:r>
        <w:rPr>
          <w:rFonts w:hint="eastAsia"/>
        </w:rPr>
        <w:t>　　表 4： 日抛美瞳发展趋势</w:t>
      </w:r>
      <w:r>
        <w:rPr>
          <w:rFonts w:hint="eastAsia"/>
        </w:rPr>
        <w:br/>
      </w:r>
      <w:r>
        <w:rPr>
          <w:rFonts w:hint="eastAsia"/>
        </w:rPr>
        <w:t>　　表 5： 全球主要地区日抛美瞳产量增速（CAGR）：（2020 VS 2025 VS 2031）&amp;（百万片 ）</w:t>
      </w:r>
      <w:r>
        <w:rPr>
          <w:rFonts w:hint="eastAsia"/>
        </w:rPr>
        <w:br/>
      </w:r>
      <w:r>
        <w:rPr>
          <w:rFonts w:hint="eastAsia"/>
        </w:rPr>
        <w:t>　　表 6： 全球主要地区日抛美瞳产量（2020-2025）&amp;（百万片 ）</w:t>
      </w:r>
      <w:r>
        <w:rPr>
          <w:rFonts w:hint="eastAsia"/>
        </w:rPr>
        <w:br/>
      </w:r>
      <w:r>
        <w:rPr>
          <w:rFonts w:hint="eastAsia"/>
        </w:rPr>
        <w:t>　　表 7： 全球主要地区日抛美瞳产量（2025-2031）&amp;（百万片 ）</w:t>
      </w:r>
      <w:r>
        <w:rPr>
          <w:rFonts w:hint="eastAsia"/>
        </w:rPr>
        <w:br/>
      </w:r>
      <w:r>
        <w:rPr>
          <w:rFonts w:hint="eastAsia"/>
        </w:rPr>
        <w:t>　　表 8： 全球主要地区日抛美瞳产量市场份额（2020-2025）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全球主要地区日抛美瞳产量（2025-2031）&amp;（百万片 ）</w:t>
      </w:r>
      <w:r>
        <w:rPr>
          <w:rFonts w:hint="eastAsia"/>
        </w:rPr>
        <w:br/>
      </w:r>
      <w:r>
        <w:rPr>
          <w:rFonts w:hint="eastAsia"/>
        </w:rPr>
        <w:t>　　表 10： 全球市场主要厂商日抛美瞳产能（2024-2025）&amp;（百万片 ）</w:t>
      </w:r>
      <w:r>
        <w:rPr>
          <w:rFonts w:hint="eastAsia"/>
        </w:rPr>
        <w:br/>
      </w:r>
      <w:r>
        <w:rPr>
          <w:rFonts w:hint="eastAsia"/>
        </w:rPr>
        <w:t>　　表 11： 全球市场主要厂商日抛美瞳销量（2020-2025）&amp;（百万片 ）</w:t>
      </w:r>
      <w:r>
        <w:rPr>
          <w:rFonts w:hint="eastAsia"/>
        </w:rPr>
        <w:br/>
      </w:r>
      <w:r>
        <w:rPr>
          <w:rFonts w:hint="eastAsia"/>
        </w:rPr>
        <w:t>　　表 12： 全球市场主要厂商日抛美瞳销量市场份额（2020-2025）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全球市场主要厂商日抛美瞳销售收入（2020-2025）&amp;（百万美元）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全球市场主要厂商日抛美瞳销售收入市场份额（2020-2025）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全球市场主要厂商日抛美瞳销售价格（2020-2025）&amp;（美元/千片）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2025年全球主要生产商日抛美瞳收入排名（百万美元）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中国市场主要厂商日抛美瞳销量（2020-2025）&amp;（百万片 ）</w:t>
      </w:r>
      <w:r>
        <w:rPr>
          <w:rFonts w:hint="eastAsia"/>
        </w:rPr>
        <w:br/>
      </w:r>
      <w:r>
        <w:rPr>
          <w:rFonts w:hint="eastAsia"/>
        </w:rPr>
        <w:t>　　表 18： 中国市场主要厂商日抛美瞳销量市场份额（2020-2025）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中国市场主要厂商日抛美瞳销售收入（2020-2025）&amp;（百万美元）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中国市场主要厂商日抛美瞳销售收入市场份额（2020-2025）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2025年中国主要生产商日抛美瞳收入排名（百万美元）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中国市场主要厂商日抛美瞳销售价格（2020-2025）&amp;（美元/千片）</w:t>
      </w:r>
      <w:r>
        <w:rPr>
          <w:rFonts w:hint="eastAsia"/>
        </w:rPr>
        <w:br/>
      </w:r>
      <w:r>
        <w:rPr>
          <w:rFonts w:hint="eastAsia"/>
        </w:rPr>
        <w:t>　　表 23： 全球主要厂商日抛美瞳总部及产地分布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全球主要厂商成立时间及日抛美瞳商业化日期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全球主要厂商日抛美瞳产品类型及应用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2025年全球日抛美瞳主要厂商市场地位（第一梯队、第二梯队和第三梯队）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全球日抛美瞳市场投资、并购等现状分析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全球主要地区日抛美瞳销售收入增速：（2020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全球主要地区日抛美瞳销售收入（2020-2025）&amp;（百万美元）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全球主要地区日抛美瞳销售收入市场份额（2020-2025）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全球主要地区日抛美瞳收入（2025-2031）&amp;（百万美元）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全球主要地区日抛美瞳收入市场份额（2025-2031）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全球主要地区日抛美瞳销量（百万片 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全球主要地区日抛美瞳销量（2020-2025）&amp;（百万片 ）</w:t>
      </w:r>
      <w:r>
        <w:rPr>
          <w:rFonts w:hint="eastAsia"/>
        </w:rPr>
        <w:br/>
      </w:r>
      <w:r>
        <w:rPr>
          <w:rFonts w:hint="eastAsia"/>
        </w:rPr>
        <w:t>　　表 35： 全球主要地区日抛美瞳销量市场份额（2020-2025）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全球主要地区日抛美瞳销量（2025-2031）&amp;（百万片 ）</w:t>
      </w:r>
      <w:r>
        <w:rPr>
          <w:rFonts w:hint="eastAsia"/>
        </w:rPr>
        <w:br/>
      </w:r>
      <w:r>
        <w:rPr>
          <w:rFonts w:hint="eastAsia"/>
        </w:rPr>
        <w:t>　　表 37： 全球主要地区日抛美瞳销量份额（2025-2031）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日抛美瞳销量（百万片 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日抛美瞳销量（百万片 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日抛美瞳销量（百万片 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日抛美瞳销量（百万片 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日抛美瞳销量（百万片 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日抛美瞳销量（百万片 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日抛美瞳销量（百万片 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日抛美瞳销量（百万片 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日抛美瞳销量（百万片 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日抛美瞳销量（百万片 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日抛美瞳销量（百万片 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日抛美瞳销量（百万片 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日抛美瞳销量（百万片 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日抛美瞳销量（百万片 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日抛美瞳销量（百万片 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日抛美瞳销量（百万片 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日抛美瞳销量（百万片 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日抛美瞳销量（百万片 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日抛美瞳销量（百万片 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日抛美瞳生产基地、销售区域、竞争对手及市场地位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日抛美瞳产品规格、参数及市场应用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日抛美瞳销量（百万片 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全球不同材质类型日抛美瞳销量（2020-2025年）&amp;（百万片 ）</w:t>
      </w:r>
      <w:r>
        <w:rPr>
          <w:rFonts w:hint="eastAsia"/>
        </w:rPr>
        <w:br/>
      </w:r>
      <w:r>
        <w:rPr>
          <w:rFonts w:hint="eastAsia"/>
        </w:rPr>
        <w:t>　　表 139： 全球不同材质类型日抛美瞳销量市场份额（2020-2025）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全球不同材质类型日抛美瞳销量预测（2025-2031）&amp;（百万片 ）</w:t>
      </w:r>
      <w:r>
        <w:rPr>
          <w:rFonts w:hint="eastAsia"/>
        </w:rPr>
        <w:br/>
      </w:r>
      <w:r>
        <w:rPr>
          <w:rFonts w:hint="eastAsia"/>
        </w:rPr>
        <w:t>　　表 141： 全球市场不同材质类型日抛美瞳销量市场份额预测（2025-2031）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全球不同材质类型日抛美瞳收入（2020-2025年）&amp;（百万美元）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全球不同材质类型日抛美瞳收入市场份额（2020-2025）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全球不同材质类型日抛美瞳收入预测（2025-2031）&amp;（百万美元）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全球不同材质类型日抛美瞳收入市场份额预测（2025-2031）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全球不同销售渠道日抛美瞳销量（2020-2025年）&amp;（百万片 ）</w:t>
      </w:r>
      <w:r>
        <w:rPr>
          <w:rFonts w:hint="eastAsia"/>
        </w:rPr>
        <w:br/>
      </w:r>
      <w:r>
        <w:rPr>
          <w:rFonts w:hint="eastAsia"/>
        </w:rPr>
        <w:t>　　表 147： 全球不同销售渠道日抛美瞳销量市场份额（2020-2025）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全球不同销售渠道日抛美瞳销量预测（2025-2031）&amp;（百万片 ）</w:t>
      </w:r>
      <w:r>
        <w:rPr>
          <w:rFonts w:hint="eastAsia"/>
        </w:rPr>
        <w:br/>
      </w:r>
      <w:r>
        <w:rPr>
          <w:rFonts w:hint="eastAsia"/>
        </w:rPr>
        <w:t>　　表 149： 全球市场不同销售渠道日抛美瞳销量市场份额预测（2025-2031）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全球不同销售渠道日抛美瞳收入（2020-2025年）&amp;（百万美元）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全球不同销售渠道日抛美瞳收入市场份额（2020-2025）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全球不同销售渠道日抛美瞳收入预测（2025-2031）&amp;（百万美元）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全球不同销售渠道日抛美瞳收入市场份额预测（2025-2031）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日抛美瞳上游原料供应商及联系方式列表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日抛美瞳典型客户列表</w:t>
      </w:r>
      <w:r>
        <w:rPr>
          <w:rFonts w:hint="eastAsia"/>
        </w:rPr>
        <w:br/>
      </w:r>
      <w:r>
        <w:rPr>
          <w:rFonts w:hint="eastAsia"/>
        </w:rPr>
        <w:t>　　表 156： 日抛美瞳主要销售模式及销售渠道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日抛美瞳行业发展机遇及主要驱动因素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日抛美瞳行业发展面临的风险</w:t>
      </w:r>
      <w:r>
        <w:rPr>
          <w:rFonts w:hint="eastAsia"/>
        </w:rPr>
        <w:br/>
      </w:r>
      <w:r>
        <w:rPr>
          <w:rFonts w:hint="eastAsia"/>
        </w:rPr>
        <w:t>　　表 159： 日抛美瞳行业政策分析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日抛美瞳产品图片</w:t>
      </w:r>
      <w:r>
        <w:rPr>
          <w:rFonts w:hint="eastAsia"/>
        </w:rPr>
        <w:br/>
      </w:r>
      <w:r>
        <w:rPr>
          <w:rFonts w:hint="eastAsia"/>
        </w:rPr>
        <w:t>　　图 2： 全球不同材质类型日抛美瞳销售额2020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全球不同材质类型日抛美瞳市场份额2024 VS 2025</w:t>
      </w:r>
      <w:r>
        <w:rPr>
          <w:rFonts w:hint="eastAsia"/>
        </w:rPr>
        <w:br/>
      </w:r>
      <w:r>
        <w:rPr>
          <w:rFonts w:hint="eastAsia"/>
        </w:rPr>
        <w:t>　　图 4： Hydrogel产品图片</w:t>
      </w:r>
      <w:r>
        <w:rPr>
          <w:rFonts w:hint="eastAsia"/>
        </w:rPr>
        <w:br/>
      </w:r>
      <w:r>
        <w:rPr>
          <w:rFonts w:hint="eastAsia"/>
        </w:rPr>
        <w:t>　　图 5： Silicone Hydrogel产品图片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全球不同销售渠道日抛美瞳市场份额2024 VS 2025</w:t>
      </w:r>
      <w:r>
        <w:rPr>
          <w:rFonts w:hint="eastAsia"/>
        </w:rPr>
        <w:br/>
      </w:r>
      <w:r>
        <w:rPr>
          <w:rFonts w:hint="eastAsia"/>
        </w:rPr>
        <w:t>　　图 8： 在线销售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全球日抛美瞳产能、产量、产能利用率及发展趋势（2020-2031）&amp;（百万片 ）</w:t>
      </w:r>
      <w:r>
        <w:rPr>
          <w:rFonts w:hint="eastAsia"/>
        </w:rPr>
        <w:br/>
      </w:r>
      <w:r>
        <w:rPr>
          <w:rFonts w:hint="eastAsia"/>
        </w:rPr>
        <w:t>　　图 11： 全球日抛美瞳产量、需求量及发展趋势（2020-2031）&amp;（百万片 ）</w:t>
      </w:r>
      <w:r>
        <w:rPr>
          <w:rFonts w:hint="eastAsia"/>
        </w:rPr>
        <w:br/>
      </w:r>
      <w:r>
        <w:rPr>
          <w:rFonts w:hint="eastAsia"/>
        </w:rPr>
        <w:t>　　图 12： 全球主要地区日抛美瞳产量（2020 VS 2025 VS 2031）&amp;（百万片 ）</w:t>
      </w:r>
      <w:r>
        <w:rPr>
          <w:rFonts w:hint="eastAsia"/>
        </w:rPr>
        <w:br/>
      </w:r>
      <w:r>
        <w:rPr>
          <w:rFonts w:hint="eastAsia"/>
        </w:rPr>
        <w:t>　　图 13： 全球主要地区日抛美瞳产量市场份额（2020-2031）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中国日抛美瞳产能、产量、产能利用率及发展趋势（2020-2031）&amp;（百万片 ）</w:t>
      </w:r>
      <w:r>
        <w:rPr>
          <w:rFonts w:hint="eastAsia"/>
        </w:rPr>
        <w:br/>
      </w:r>
      <w:r>
        <w:rPr>
          <w:rFonts w:hint="eastAsia"/>
        </w:rPr>
        <w:t>　　图 15： 中国日抛美瞳产量、市场需求量及发展趋势（2020-2031）&amp;（百万片 ）</w:t>
      </w:r>
      <w:r>
        <w:rPr>
          <w:rFonts w:hint="eastAsia"/>
        </w:rPr>
        <w:br/>
      </w:r>
      <w:r>
        <w:rPr>
          <w:rFonts w:hint="eastAsia"/>
        </w:rPr>
        <w:t>　　图 16： 全球日抛美瞳市场销售额及增长率：（2020-2031）&amp;（百万美元）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全球市场日抛美瞳市场规模：2020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全球市场日抛美瞳销量及增长率（2020-2031）&amp;（百万片 ）</w:t>
      </w:r>
      <w:r>
        <w:rPr>
          <w:rFonts w:hint="eastAsia"/>
        </w:rPr>
        <w:br/>
      </w:r>
      <w:r>
        <w:rPr>
          <w:rFonts w:hint="eastAsia"/>
        </w:rPr>
        <w:t>　　图 19： 全球市场日抛美瞳价格趋势（2020-2031）&amp;（美元/千片）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2025年全球市场主要厂商日抛美瞳销量市场份额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2025年全球市场主要厂商日抛美瞳收入市场份额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2025年中国市场主要厂商日抛美瞳销量市场份额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2025年中国市场主要厂商日抛美瞳收入市场份额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2025年全球前五大生产商日抛美瞳市场份额</w:t>
      </w:r>
      <w:r>
        <w:rPr>
          <w:rFonts w:hint="eastAsia"/>
        </w:rPr>
        <w:br/>
      </w:r>
      <w:r>
        <w:rPr>
          <w:rFonts w:hint="eastAsia"/>
        </w:rPr>
        <w:t>　　图 25： 2025年全球日抛美瞳第一梯队、第二梯队和第三梯队厂商及市场份额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全球主要地区日抛美瞳销售收入（2020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全球主要地区日抛美瞳销售收入市场份额（2024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北美市场日抛美瞳销量及增长率（2020-2031）&amp;（百万片 ）</w:t>
      </w:r>
      <w:r>
        <w:rPr>
          <w:rFonts w:hint="eastAsia"/>
        </w:rPr>
        <w:br/>
      </w:r>
      <w:r>
        <w:rPr>
          <w:rFonts w:hint="eastAsia"/>
        </w:rPr>
        <w:t>　　图 29： 北美市场日抛美瞳收入及增长率（2020-2031）&amp;（百万美元）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欧洲市场日抛美瞳销量及增长率（2020-2031）&amp;（百万片 ）</w:t>
      </w:r>
      <w:r>
        <w:rPr>
          <w:rFonts w:hint="eastAsia"/>
        </w:rPr>
        <w:br/>
      </w:r>
      <w:r>
        <w:rPr>
          <w:rFonts w:hint="eastAsia"/>
        </w:rPr>
        <w:t>　　图 31： 欧洲市场日抛美瞳收入及增长率（2020-2031）&amp;（百万美元）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中国市场日抛美瞳销量及增长率（2020-2031）&amp;（百万片 ）</w:t>
      </w:r>
      <w:r>
        <w:rPr>
          <w:rFonts w:hint="eastAsia"/>
        </w:rPr>
        <w:br/>
      </w:r>
      <w:r>
        <w:rPr>
          <w:rFonts w:hint="eastAsia"/>
        </w:rPr>
        <w:t>　　图 33： 中国市场日抛美瞳收入及增长率（2020-2031）&amp;（百万美元）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日本市场日抛美瞳销量及增长率（2020-2031）&amp;（百万片 ）</w:t>
      </w:r>
      <w:r>
        <w:rPr>
          <w:rFonts w:hint="eastAsia"/>
        </w:rPr>
        <w:br/>
      </w:r>
      <w:r>
        <w:rPr>
          <w:rFonts w:hint="eastAsia"/>
        </w:rPr>
        <w:t>　　图 35： 日本市场日抛美瞳收入及增长率（2020-2031）&amp;（百万美元）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东南亚市场日抛美瞳销量及增长率（2020-2031）&amp;（百万片 ）</w:t>
      </w:r>
      <w:r>
        <w:rPr>
          <w:rFonts w:hint="eastAsia"/>
        </w:rPr>
        <w:br/>
      </w:r>
      <w:r>
        <w:rPr>
          <w:rFonts w:hint="eastAsia"/>
        </w:rPr>
        <w:t>　　图 37： 东南亚市场日抛美瞳收入及增长率（2020-2031）&amp;（百万美元）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印度市场日抛美瞳销量及增长率（2020-2031）&amp;（百万片 ）</w:t>
      </w:r>
      <w:r>
        <w:rPr>
          <w:rFonts w:hint="eastAsia"/>
        </w:rPr>
        <w:br/>
      </w:r>
      <w:r>
        <w:rPr>
          <w:rFonts w:hint="eastAsia"/>
        </w:rPr>
        <w:t>　　图 39： 印度市场日抛美瞳收入及增长率（2020-2031）&amp;（百万美元）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全球不同材质类型日抛美瞳价格走势（2020-2031）&amp;（美元/千片）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41： 全球不同销售渠道日抛美瞳价格走势（2020-2031）&amp;（美元/千片）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42： 日抛美瞳产业链</w:t>
      </w:r>
      <w:r>
        <w:rPr>
          <w:rFonts w:hint="eastAsia"/>
        </w:rPr>
        <w:br/>
      </w:r>
      <w:r>
        <w:rPr>
          <w:rFonts w:hint="eastAsia"/>
        </w:rPr>
        <w:t>　　图 43： 日抛美瞳中国企业SWOT分析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21d5ece87466a" w:history="1">
        <w:r>
          <w:rPr>
            <w:rStyle w:val="Hyperlink"/>
          </w:rPr>
          <w:t>2025-2031年全球与中国日抛美瞳行业市场调研及前景趋势分析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21d5ece87466a" w:history="1">
        <w:r>
          <w:rPr>
            <w:rStyle w:val="Hyperlink"/>
          </w:rPr>
          <w:t>https://www.20087.com/8/16/RiPaoMeiTongDeXianZhuangYuFaZhanQianJing.html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抛第二天还能戴吗、日抛美瞳需要提前浸泡吗、国家认证的美瞳牌子、日抛美瞳可以重复戴吗、日抛什么牌子最舒服、日抛美瞳需要泡护理液吗、日抛美瞳哪个牌子好、日抛美瞳可以带上飞机吗、日抛比半年抛舒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200e72ff54c9b" w:history="1">
      <w:r>
        <w:rPr>
          <w:rStyle w:val="Hyperlink"/>
        </w:rPr>
        <w:t>2025-2031年全球与中国日抛美瞳行业市场调研及前景趋势分析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RiPaoMeiTongDeXianZhuangYuFaZhanQianJing.html" TargetMode="External" Id="Ra9a21d5ece87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RiPaoMeiTongDeXianZhuangYuFaZhanQianJing.html" TargetMode="External" Id="Rb48200e72ff5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2025-01-20T23:09:00Z</dcterms:created>
  <dcterms:modified xsi:type="dcterms:W3CDTF">2025-01-21T00:09:00Z</dcterms:modified>
  <dc:subject>2025-2031年全球与中国日抛美瞳行业市场调研及前景趋势分析</dc:subject>
  <dc:title>2025-2031年全球与中国日抛美瞳行业市场调研及前景趋势分析</dc:title>
  <cp:keywords>2025-2031年全球与中国日抛美瞳行业市场调研及前景趋势分析</cp:keywords>
  <dc:description>2025-2031年全球与中国日抛美瞳行业市场调研及前景趋势分析</dc:description>
</cp:coreProperties>
</file>