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e7268b6464166" w:history="1">
              <w:r>
                <w:rPr>
                  <w:rStyle w:val="Hyperlink"/>
                </w:rPr>
                <w:t>2025-2031年全球与中国智能呼啦圈市场调研及发展前景分析报告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e7268b6464166" w:history="1">
              <w:r>
                <w:rPr>
                  <w:rStyle w:val="Hyperlink"/>
                </w:rPr>
                <w:t>2025-2031年全球与中国智能呼啦圈市场调研及发展前景分析报告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e7268b6464166" w:history="1">
                <w:r>
                  <w:rPr>
                    <w:rStyle w:val="Hyperlink"/>
                  </w:rPr>
                  <w:t>https://www.20087.com/8/06/ZhiNengHuLaQuanFaZhanQianJing.html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啦圈是一种集成了传感器和智能控制系统的健身器材，能够实时监测运动数据并提供个性化的锻炼建议。随着健康意识的提高和智能健身设备的普及，智能呼啦圈的市场需求也在不断增加。目前，市场上的智能呼啦圈产品种类多样，从简单的计数器到复杂的互动式训练系统，技术水平和用户体验不断提升。</w:t>
      </w:r>
      <w:r>
        <w:rPr>
          <w:rFonts w:hint="eastAsia"/>
        </w:rPr>
        <w:br/>
      </w:r>
      <w:r>
        <w:rPr>
          <w:rFonts w:hint="eastAsia"/>
        </w:rPr>
        <w:t>　　未来，智能呼啦圈的发展将更加注重个性化和互动性。通过集成更先进的传感器和人工智能算法，智能呼啦圈能够提供更精准的运动分析和更有趣的互动体验。此外，随着物联网技术的发展，智能呼啦圈将逐步实现远程监控和社交分享，进一步提升用户的参与度和粘性。研究开发具有高个性化、高互动性和高智能的智能呼啦圈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e7268b6464166" w:history="1">
        <w:r>
          <w:rPr>
            <w:rStyle w:val="Hyperlink"/>
          </w:rPr>
          <w:t>2025-2031年全球与中国智能呼啦圈市场调研及发展前景分析报告</w:t>
        </w:r>
      </w:hyperlink>
      <w:r>
        <w:rPr>
          <w:rFonts w:hint="eastAsia"/>
        </w:rPr>
        <w:t>》全面分析了智能呼啦圈行业的市场规模、供需状况及产业链结构，深入探讨了智能呼啦圈各细分市场的品牌竞争情况和价格动态，聚焦智能呼啦圈重点企业经营现状，揭示了行业的集中度和竞争格局。此外，智能呼啦圈报告对智能呼啦圈行业的市场前景进行了科学预测，揭示了行业未来的发展趋势、潜在风险和机遇。智能呼啦圈报告旨在为智能呼啦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智能呼啦圈市场概述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按照不同产品类型，智能呼啦圈主要可以分为如下几个类别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全球不同产品类型智能呼啦圈销售额增长趋势2020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加重款</w:t>
      </w:r>
      <w:r>
        <w:rPr>
          <w:rFonts w:hint="eastAsia"/>
        </w:rPr>
        <w:br/>
      </w:r>
      <w:r>
        <w:rPr>
          <w:rFonts w:hint="eastAsia"/>
        </w:rPr>
        <w:t>　　　　1.2.3 按摩款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从不同应用，智能呼啦圈主要包括如下几个方面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全球不同应用智能呼啦圈销售额增长趋势2020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智能呼啦圈行业背景、发展历史、现状及趋势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智能呼啦圈行业目前现状分析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智能呼啦圈发展趋势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全球智能呼啦圈总体规模分析</w:t>
      </w:r>
      <w:r>
        <w:rPr>
          <w:rFonts w:hint="eastAsia"/>
        </w:rPr>
        <w:br/>
      </w:r>
      <w:r>
        <w:rPr>
          <w:rFonts w:hint="eastAsia"/>
        </w:rPr>
        <w:t>　　2.1 全球智能呼啦圈供需现状及预测（2020-2031）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全球智能呼啦圈产量、需求量及发展趋势（2020-2031）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全球主要地区智能呼啦圈产量及发展趋势（2020-2031）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全球主要地区智能呼啦圈产量（2020-2025）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全球主要地区智能呼啦圈产量（2026-2031）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全球主要地区智能呼啦圈产量市场份额（2020-2031）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中国智能呼啦圈产量、市场需求量及发展趋势（2020-2031）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全球智能呼啦圈销量及销售额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全球市场智能呼啦圈销售额（2020-2031）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全球市场智能呼啦圈价格趋势（2020-2031）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全球智能呼啦圈主要地区分析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全球主要地区智能呼啦圈市场规模分析：2020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全球主要地区智能呼啦圈销售收入及市场份额（2020-2025年）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全球主要地区智能呼啦圈销售收入预测（2026-2031年）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全球主要地区智能呼啦圈销量分析：2020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全球主要地区智能呼啦圈销量及市场份额（2020-2025年）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全球主要地区智能呼啦圈销量及市场份额预测（2026-2031）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印度市场智能呼啦圈销量、收入及增长率（2020-2031）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全球市场主要厂商智能呼啦圈产能市场份额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全球市场主要厂商智能呼啦圈销售价格（2020-2025）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中国市场主要厂商智能呼啦圈销售价格（2020-2025）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全球主要厂商智能呼啦圈总部及产地分布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全球主要厂商成立时间及智能呼啦圈商业化日期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全球主要厂商智能呼啦圈产品类型及应用</w:t>
      </w:r>
      <w:r>
        <w:rPr>
          <w:rFonts w:hint="eastAsia"/>
        </w:rPr>
        <w:br/>
      </w:r>
      <w:r>
        <w:rPr>
          <w:rFonts w:hint="eastAsia"/>
        </w:rPr>
        <w:t>　　4.7 智能呼啦圈行业集中度、竞争程度分析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智能呼啦圈行业集中度分析：2024年全球Top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全球智能呼啦圈第一梯队、第二梯队和第三梯队生产商（品牌）及市场份额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不同产品类型智能呼啦圈分析</w:t>
      </w:r>
      <w:r>
        <w:rPr>
          <w:rFonts w:hint="eastAsia"/>
        </w:rPr>
        <w:br/>
      </w:r>
      <w:r>
        <w:rPr>
          <w:rFonts w:hint="eastAsia"/>
        </w:rPr>
        <w:t>　　6.1 全球不同产品类型智能呼啦圈销量（2020-2031）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全球不同产品类型智能呼啦圈销量预测（2026-2031）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全球不同产品类型智能呼啦圈收入预测（2026-2031）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全球不同产品类型智能呼啦圈价格走势（2020-2031）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不同应用智能呼啦圈分析</w:t>
      </w:r>
      <w:r>
        <w:rPr>
          <w:rFonts w:hint="eastAsia"/>
        </w:rPr>
        <w:br/>
      </w:r>
      <w:r>
        <w:rPr>
          <w:rFonts w:hint="eastAsia"/>
        </w:rPr>
        <w:t>　　7.1 全球不同应用智能呼啦圈销量（2020-2031）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全球不同应用智能呼啦圈销量预测（2026-2031）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全球不同应用智能呼啦圈收入预测（2026-2031）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全球不同应用智能呼啦圈价格走势（2020-2031）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智能呼啦圈产业链分析</w:t>
      </w:r>
      <w:r>
        <w:rPr>
          <w:rFonts w:hint="eastAsia"/>
        </w:rPr>
        <w:br/>
      </w:r>
      <w:r>
        <w:rPr>
          <w:rFonts w:hint="eastAsia"/>
        </w:rPr>
        <w:t>　　8.2 智能呼啦圈工艺制造技术分析</w:t>
      </w:r>
      <w:r>
        <w:rPr>
          <w:rFonts w:hint="eastAsia"/>
        </w:rPr>
        <w:br/>
      </w:r>
      <w:r>
        <w:rPr>
          <w:rFonts w:hint="eastAsia"/>
        </w:rPr>
        <w:t>　　8.3 智能呼啦圈产业上游供应分析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智能呼啦圈下游客户分析</w:t>
      </w:r>
      <w:r>
        <w:rPr>
          <w:rFonts w:hint="eastAsia"/>
        </w:rPr>
        <w:br/>
      </w:r>
      <w:r>
        <w:rPr>
          <w:rFonts w:hint="eastAsia"/>
        </w:rPr>
        <w:t>　　8.5 智能呼啦圈销售渠道分析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智能呼啦圈行业发展机遇及主要驱动因素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智能呼啦圈行业发展面临的风险</w:t>
      </w:r>
      <w:r>
        <w:rPr>
          <w:rFonts w:hint="eastAsia"/>
        </w:rPr>
        <w:br/>
      </w:r>
      <w:r>
        <w:rPr>
          <w:rFonts w:hint="eastAsia"/>
        </w:rPr>
        <w:t>　　9.3 智能呼啦圈行业政策分析</w:t>
      </w:r>
      <w:r>
        <w:rPr>
          <w:rFonts w:hint="eastAsia"/>
        </w:rPr>
        <w:br/>
      </w:r>
      <w:r>
        <w:rPr>
          <w:rFonts w:hint="eastAsia"/>
        </w:rPr>
        <w:t>　　9.4 智能呼啦圈中国企业SWOT分析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全球不同产品类型智能呼啦圈销售额增长（CAGR）趋势2020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智能呼啦圈行业目前发展现状</w:t>
      </w:r>
      <w:r>
        <w:rPr>
          <w:rFonts w:hint="eastAsia"/>
        </w:rPr>
        <w:br/>
      </w:r>
      <w:r>
        <w:rPr>
          <w:rFonts w:hint="eastAsia"/>
        </w:rPr>
        <w:t>　　表 4： 智能呼啦圈发展趋势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全球主要地区智能呼啦圈产量增速（CAGR）：（2020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全球主要地区智能呼啦圈产量（2020-2025）&amp;（千件）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全球主要地区智能呼啦圈产量（2026-2031）&amp;（千件）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全球主要地区智能呼啦圈产量市场份额（2020-2025）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全球主要地区智能呼啦圈产量（2026-2031）&amp;（千件）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全球主要地区智能呼啦圈销售收入增速：（2020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全球主要地区智能呼啦圈收入（2026-2031）&amp;（百万美元）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全球主要地区智能呼啦圈收入市场份额（2026-2031）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全球主要地区智能呼啦圈销量（千件）：2020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全球主要地区智能呼啦圈销量（2026-2031）&amp;（千件）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全球主要地区智能呼啦圈销量份额（2026-2031）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全球市场主要厂商智能呼啦圈产能（2024-2025）&amp;（千件）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全球市场主要厂商智能呼啦圈销售价格（2020-2025）&amp;（美元/件）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中国市场主要厂商智能呼啦圈销售价格（2020-2025）&amp;（美元/件）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全球主要厂商智能呼啦圈总部及产地分布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全球主要厂商成立时间及智能呼啦圈商业化日期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全球主要厂商智能呼啦圈产品类型及应用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2024年全球智能呼啦圈主要厂商市场地位（第一梯队、第二梯队和第三梯队）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全球智能呼啦圈市场投资、并购等现状分析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智能呼啦圈销量（千件）、收入（百万美元）、价格（美元/件）及毛利率（2020-2025）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199： 全球不同产品类型智能呼啦圈销量市场份额（2020-2025）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全球不同产品类型智能呼啦圈销量预测（2026-2031）&amp;（千件）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全球市场不同产品类型智能呼啦圈销量市场份额预测（2026-2031）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全球不同产品类型智能呼啦圈收入预测（2026-2031）&amp;（百万美元）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全球不同产品类型智能呼啦圈收入市场份额预测（2026-2031）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全球不同应用智能呼啦圈销量（2020-2025年）&amp;（千件）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207： 全球不同应用智能呼啦圈销量市场份额（2020-2025）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全球不同应用智能呼啦圈销量预测（2026-2031）&amp;（千件）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209： 全球市场不同应用智能呼啦圈销量市场份额预测（2026-2031）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全球不同应用智能呼啦圈收入（2020-2025年）&amp;（百万美元）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全球不同应用智能呼啦圈收入预测（2026-2031）&amp;（百万美元）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全球不同应用智能呼啦圈收入市场份额预测（2026-2031）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智能呼啦圈上游原料供应商及联系方式列表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智能呼啦圈典型客户列表</w:t>
      </w:r>
      <w:r>
        <w:rPr>
          <w:rFonts w:hint="eastAsia"/>
        </w:rPr>
        <w:br/>
      </w:r>
      <w:r>
        <w:rPr>
          <w:rFonts w:hint="eastAsia"/>
        </w:rPr>
        <w:t>　　表 216： 智能呼啦圈主要销售模式及销售渠道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智能呼啦圈行业发展机遇及主要驱动因素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智能呼啦圈行业发展面临的风险</w:t>
      </w:r>
      <w:r>
        <w:rPr>
          <w:rFonts w:hint="eastAsia"/>
        </w:rPr>
        <w:br/>
      </w:r>
      <w:r>
        <w:rPr>
          <w:rFonts w:hint="eastAsia"/>
        </w:rPr>
        <w:t>　　表 219： 智能呼啦圈行业政策分析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智能呼啦圈产品图片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全球不同产品类型智能呼啦圈销售额2020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全球不同产品类型智能呼啦圈市场份额2024 &amp; 2031</w:t>
      </w:r>
      <w:r>
        <w:rPr>
          <w:rFonts w:hint="eastAsia"/>
        </w:rPr>
        <w:br/>
      </w:r>
      <w:r>
        <w:rPr>
          <w:rFonts w:hint="eastAsia"/>
        </w:rPr>
        <w:t>　　图 4： 加重款产品图片</w:t>
      </w:r>
      <w:r>
        <w:rPr>
          <w:rFonts w:hint="eastAsia"/>
        </w:rPr>
        <w:br/>
      </w:r>
      <w:r>
        <w:rPr>
          <w:rFonts w:hint="eastAsia"/>
        </w:rPr>
        <w:t>　　图 5： 按摩款产品图片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全球不同应用智能呼啦圈市场份额2024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全球智能呼啦圈产能、产量、产能利用率及发展趋势（2020-2031）&amp;（千件）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全球智能呼啦圈产量、需求量及发展趋势（2020-2031）&amp;（千件）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全球主要地区智能呼啦圈产量（2020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全球主要地区智能呼啦圈产量市场份额（2020-2031）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中国智能呼啦圈产能、产量、产能利用率及发展趋势（2020-2031）&amp;（千件）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中国智能呼啦圈产量、市场需求量及发展趋势（2020-2031）&amp;（千件）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全球智能呼啦圈市场销售额及增长率：（2020-2031）&amp;（百万美元）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全球市场智能呼啦圈市场规模：2020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全球市场智能呼啦圈价格趋势（2020-2031）&amp;（美元/件）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全球主要地区智能呼啦圈销售收入（2020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全球主要地区智能呼啦圈销售收入市场份额（2020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印度市场智能呼啦圈收入及增长率（2020-2031）&amp;（百万美元）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2024年全球前五大生产商智能呼啦圈市场份额</w:t>
      </w:r>
      <w:r>
        <w:rPr>
          <w:rFonts w:hint="eastAsia"/>
        </w:rPr>
        <w:br/>
      </w:r>
      <w:r>
        <w:rPr>
          <w:rFonts w:hint="eastAsia"/>
        </w:rPr>
        <w:t>　　图 40： 2024年全球智能呼啦圈第一梯队、第二梯队和第三梯队厂商及市场份额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全球不同产品类型智能呼啦圈价格走势（2020-2031）&amp;（美元/件）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全球不同应用智能呼啦圈价格走势（2020-2031）&amp;（美元/件）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智能呼啦圈产业链</w:t>
      </w:r>
      <w:r>
        <w:rPr>
          <w:rFonts w:hint="eastAsia"/>
        </w:rPr>
        <w:br/>
      </w:r>
      <w:r>
        <w:rPr>
          <w:rFonts w:hint="eastAsia"/>
        </w:rPr>
        <w:t>　　图 44： 智能呼啦圈中国企业SWOT分析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e7268b6464166" w:history="1">
        <w:r>
          <w:rPr>
            <w:rStyle w:val="Hyperlink"/>
          </w:rPr>
          <w:t>2025-2031年全球与中国智能呼啦圈市场调研及发展前景分析报告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e7268b6464166" w:history="1">
        <w:r>
          <w:rPr>
            <w:rStyle w:val="Hyperlink"/>
          </w:rPr>
          <w:t>https://www.20087.com/8/06/ZhiNengHuLaQuanFaZhanQianJing.html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530077d54282" w:history="1">
      <w:r>
        <w:rPr>
          <w:rStyle w:val="Hyperlink"/>
        </w:rPr>
        <w:t>2025-2031年全球与中国智能呼啦圈市场调研及发展前景分析报告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HuLaQuanFaZhanQianJing.html" TargetMode="External" Id="R184e7268b64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HuLaQuanFaZhanQianJing.html" TargetMode="External" Id="R959c530077d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2025-01-04T03:12:15Z</dcterms:created>
  <dcterms:modified xsi:type="dcterms:W3CDTF">2025-01-04T04:12:15Z</dcterms:modified>
  <dc:subject>2025-2031年全球与中国智能呼啦圈市场调研及发展前景分析报告</dc:subject>
  <dc:title>2025-2031年全球与中国智能呼啦圈市场调研及发展前景分析报告</dc:title>
  <cp:keywords>2025-2031年全球与中国智能呼啦圈市场调研及发展前景分析报告</cp:keywords>
  <dc:description>2025-2031年全球与中国智能呼啦圈市场调研及发展前景分析报告</dc:description>
</cp:coreProperties>
</file>