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9d4384b284e3d" w:history="1">
              <w:r>
                <w:rPr>
                  <w:rStyle w:val="Hyperlink"/>
                </w:rPr>
                <w:t>2026-2032年中国机制纸及纸板制造行业市场调研与前景趋势报告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9d4384b284e3d" w:history="1">
              <w:r>
                <w:rPr>
                  <w:rStyle w:val="Hyperlink"/>
                </w:rPr>
                <w:t>2026-2032年中国机制纸及纸板制造行业市场调研与前景趋势报告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9d4384b284e3d" w:history="1">
                <w:r>
                  <w:rPr>
                    <w:rStyle w:val="Hyperlink"/>
                  </w:rPr>
                  <w:t>https://www.20087.com/8/56/JiZhiZhiJiZhiBanZhiZaoShiChangXianZhuangHeQianJing.html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及纸板制造是以木材、废纸、非木纤维为主要原料，通过浆料制备、抄造、干燥、整饰等工艺流程批量生产的造纸产业，广泛应用于文化用纸、包装用纸、生活用纸及工业用纸等领域。目前，我国已成为全球最大的纸张生产与消费国之一，形成了较为完整的上下游产业链。随着环保政策趋严与资源约束加剧，行业正加快淘汰落后产能，推进清洁生产与循环经济模式，部分企业已实现废水零排放、废渣资源化利用。然而，行业内仍面临原材料对外依存度高、能源消耗大、运输成本上升、绿色认证体系不健全等问题，制约产业高质量发展。</w:t>
      </w:r>
      <w:r>
        <w:rPr>
          <w:rFonts w:hint="eastAsia"/>
        </w:rPr>
        <w:br/>
      </w:r>
      <w:r>
        <w:rPr>
          <w:rFonts w:hint="eastAsia"/>
        </w:rPr>
        <w:t>　　未来，机制纸及纸板制造业将朝着绿色低碳、智能制造与多元化应用方向持续升级。市场调研网认为，随着再生纤维回收体系完善与生物质制浆技术进步，行业将逐步减少对原生木浆的依赖，提升资源循环利用率。同时，智能化生产线、过程控制优化系统、能耗监控平台等数字技术的应用，将大幅提高生产效率与产品质量一致性。在产品结构方面，高强度瓦楞纸板、可降解包装材料、抗菌食品接触纸、特种工业用纸等高性能纸品将成为增长重点，满足电商物流、食品医药、新能源电池等行业需求。此外，国家或将加强对造纸行业绿色发展的政策引导，推动建立统一的环保标准与碳足迹核算体系。预计未来机制纸及纸板制造将在技术创新与绿色发展双重驱动下，迈向更加高效、环保、智能的现代造纸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89d4384b284e3d" w:history="1">
        <w:r>
          <w:rPr>
            <w:rStyle w:val="Hyperlink"/>
          </w:rPr>
          <w:t>2026-2032年中国机制纸及纸板制造行业市场调研与前景趋势报告</w:t>
        </w:r>
      </w:hyperlink>
      <w:r>
        <w:rPr>
          <w:rFonts w:hint="eastAsia"/>
        </w:rPr>
        <w:t>》，2025年机制纸及纸板制造行业市场规模达 亿元，预计2032年市场规模将达 亿元，期间年均复合增长率（CAGR）达 %。报告基于统计局、相关行业协会及科研机构的详实数据，系统梳理了机制纸及纸板制造产业链结构和供需现状，客观分析了机制纸及纸板制造市场规模、价格变动及需求特征。报告从机制纸及纸板制造技术发展现状与创新方向切入，结合政策环境与消费趋势变化，对机制纸及纸板制造行业未来前景和增长空间进行了合理预测。通过对机制纸及纸板制造重点企业的市场表现分析，呈现了行业竞争格局。同时，报告评估了不同机制纸及纸板制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机制纸及纸板制造行业发展概述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一、机制纸及纸板制造行业定义及分类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二、机制纸及纸板制造行业经济特性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三、机制纸及纸板制造行业产业链简介</w:t>
      </w:r>
      <w:r>
        <w:rPr>
          <w:rFonts w:hint="eastAsia"/>
        </w:rPr>
        <w:br/>
      </w:r>
      <w:r>
        <w:rPr>
          <w:rFonts w:hint="eastAsia"/>
        </w:rPr>
        <w:t>　　第二节 机制纸及纸板制造行业发展成熟度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机制纸及纸板制造行业相关产业动态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机制纸及纸板制造行业发展环境分析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机制纸及纸板制造行业环境分析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机制纸及纸板制造行业相关政策、法规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2025-2026年机制纸及纸板制造行业技术发展现状及趋势分析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机制纸及纸板制造行业技术发展现状分析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国内外机制纸及纸板制造行业技术差异与原因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机制纸及纸板制造行业技术发展方向、趋势预测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提升机制纸及纸板制造行业技术能力策略建议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中国机制纸及纸板制造市场发展调研</w:t>
      </w:r>
      <w:r>
        <w:rPr>
          <w:rFonts w:hint="eastAsia"/>
        </w:rPr>
        <w:br/>
      </w:r>
      <w:r>
        <w:rPr>
          <w:rFonts w:hint="eastAsia"/>
        </w:rPr>
        <w:t>　　第一节 机制纸及纸板制造市场现状分析及预测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一、2020-2025年中国机制纸及纸板制造市场规模分析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二、2026-2032年中国机制纸及纸板制造市场规模预测</w:t>
      </w:r>
      <w:r>
        <w:rPr>
          <w:rFonts w:hint="eastAsia"/>
        </w:rPr>
        <w:br/>
      </w:r>
      <w:r>
        <w:rPr>
          <w:rFonts w:hint="eastAsia"/>
        </w:rPr>
        <w:t>　　第二节 机制纸及纸板制造行业产能情况分析及预测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一、2020-2025年中国机制纸及纸板制造行业产能分析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二、2026-2032年中国机制纸及纸板制造行业产能预测</w:t>
      </w:r>
      <w:r>
        <w:rPr>
          <w:rFonts w:hint="eastAsia"/>
        </w:rPr>
        <w:br/>
      </w:r>
      <w:r>
        <w:rPr>
          <w:rFonts w:hint="eastAsia"/>
        </w:rPr>
        <w:t>　　第三节 机制纸及纸板制造行业产量情况分析及预测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一、2020-2025年中国机制纸及纸板制造行业产量统计分析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二、2026-2032年中国机制纸及纸板制造行业产量预测分析</w:t>
      </w:r>
      <w:r>
        <w:rPr>
          <w:rFonts w:hint="eastAsia"/>
        </w:rPr>
        <w:br/>
      </w:r>
      <w:r>
        <w:rPr>
          <w:rFonts w:hint="eastAsia"/>
        </w:rPr>
        <w:t>　　第四节 机制纸及纸板制造市场需求分析及预测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一、2020-2025年中国机制纸及纸板制造市场需求分析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二、2026-2032年中国机制纸及纸板制造市场需求预测</w:t>
      </w:r>
      <w:r>
        <w:rPr>
          <w:rFonts w:hint="eastAsia"/>
        </w:rPr>
        <w:br/>
      </w:r>
      <w:r>
        <w:rPr>
          <w:rFonts w:hint="eastAsia"/>
        </w:rPr>
        <w:t>　　第五节 机制纸及纸板制造进出口数据分析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一、2020-2025年中国机制纸及纸板制造进出口数据分析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二、2026-2032年国内机制纸及纸板制造进出口情况预测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2020-2025年中国机制纸及纸板制造行业总体发展状况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中国机制纸及纸板制造行业规模情况分析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四、机制纸及纸板制造行业市场规模状况分析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五、机制纸及纸板制造行业敏感性分析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中国机制纸及纸板制造行业财务能力分析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四、机制纸及纸板制造行业发展能力分析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中国机制纸及纸板制造行业重点区域发展分析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一、中国机制纸及纸板制造行业重点区域市场结构变化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机制纸及纸板制造行业产品价格分析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三、主要机制纸及纸板制造品牌产品价位分析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五、价格在机制纸及纸板制造行业竞争中的重要性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2026年中国机制纸及纸板制造行业上下游行业发展分析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机制纸及纸板制造上游行业分析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四、上游供给对机制纸及纸板制造行业的影响</w:t>
      </w:r>
      <w:r>
        <w:rPr>
          <w:rFonts w:hint="eastAsia"/>
        </w:rPr>
        <w:br/>
      </w:r>
      <w:r>
        <w:rPr>
          <w:rFonts w:hint="eastAsia"/>
        </w:rPr>
        <w:t>　　第二节 机制纸及纸板制造下游行业分析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四、下游需求对机制纸及纸板制造行业的影响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机制纸及纸板制造行业重点企业发展调研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机制纸及纸板制造重点企业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机制纸及纸板制造重点企业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机制纸及纸板制造重点企业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机制纸及纸板制造重点企业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机制纸及纸板制造重点企业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机制纸及纸板制造重点企业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2026年中国机制纸及纸板制造产业市场竞争格局分析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2026年中国机制纸及纸板制造产业竞争现状分析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一、机制纸及纸板制造竞争力分析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二、机制纸及纸板制造技术竞争分析</w:t>
      </w:r>
      <w:r>
        <w:rPr>
          <w:rFonts w:hint="eastAsia"/>
        </w:rPr>
        <w:br/>
      </w:r>
      <w:r>
        <w:rPr>
          <w:rFonts w:hint="eastAsia"/>
        </w:rPr>
        <w:t>　　　　三、机制纸及纸板制造价格竞争分析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2026年中国机制纸及纸板制造产业集中度分析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一、机制纸及纸板制造市场集中度分析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2026-2032年提高机制纸及纸板制造企业竞争力的策略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机制纸及纸板制造行业投资风险预警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2026年影响机制纸及纸板制造行业发展的主要因素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一、影响机制纸及纸板制造行业运行的有利因素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二、影响机制纸及纸板制造行业运行的稳定因素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三、影响机制纸及纸板制造行业运行的不利因素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四、我国机制纸及纸板制造行业发展面临的挑战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五、我国机制纸及纸板制造行业发展面临的机遇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对机制纸及纸板制造行业投资风险预警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一、2026-2032年机制纸及纸板制造行业市场风险及控制策略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二、2026-2032年机制纸及纸板制造行业政策风险及控制策略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三、2026-2032年机制纸及纸板制造行业经营风险及控制策略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四、2026-2032年机制纸及纸板制造同业竞争风险及控制策略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五、2026-2032年机制纸及纸板制造行业其他风险及控制策略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机制纸及纸板制造行业发展趋势与投资规划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2026-2032年机制纸及纸板制造市场发展潜力分析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2026-2032年机制纸及纸板制造行业发展趋势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2026-2032年机制纸及纸板制造行业投资前景研究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[⋅中智⋅林⋅]对我国机制纸及纸板制造品牌的战略思考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二、机制纸及纸板制造实施品牌战略的意义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三、机制纸及纸板制造企业品牌的现状分析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四、我国机制纸及纸板制造企业的品牌战略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五、机制纸及纸板制造品牌战略管理的策略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机制纸及纸板制造介绍</w:t>
      </w:r>
      <w:r>
        <w:rPr>
          <w:rFonts w:hint="eastAsia"/>
        </w:rPr>
        <w:br/>
      </w:r>
      <w:r>
        <w:rPr>
          <w:rFonts w:hint="eastAsia"/>
        </w:rPr>
        <w:t>　　图表 机制纸及纸板制造图片</w:t>
      </w:r>
      <w:r>
        <w:rPr>
          <w:rFonts w:hint="eastAsia"/>
        </w:rPr>
        <w:br/>
      </w:r>
      <w:r>
        <w:rPr>
          <w:rFonts w:hint="eastAsia"/>
        </w:rPr>
        <w:t>　　图表 机制纸及纸板制造主要特点</w:t>
      </w:r>
      <w:r>
        <w:rPr>
          <w:rFonts w:hint="eastAsia"/>
        </w:rPr>
        <w:br/>
      </w:r>
      <w:r>
        <w:rPr>
          <w:rFonts w:hint="eastAsia"/>
        </w:rPr>
        <w:t>　　图表 机制纸及纸板制造发展有利因素分析</w:t>
      </w:r>
      <w:r>
        <w:rPr>
          <w:rFonts w:hint="eastAsia"/>
        </w:rPr>
        <w:br/>
      </w:r>
      <w:r>
        <w:rPr>
          <w:rFonts w:hint="eastAsia"/>
        </w:rPr>
        <w:t>　　图表 机制纸及纸板制造发展不利因素分析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进入机制纸及纸板制造行业壁垒</w:t>
      </w:r>
      <w:r>
        <w:rPr>
          <w:rFonts w:hint="eastAsia"/>
        </w:rPr>
        <w:br/>
      </w:r>
      <w:r>
        <w:rPr>
          <w:rFonts w:hint="eastAsia"/>
        </w:rPr>
        <w:t>　　图表 机制纸及纸板制造政策</w:t>
      </w:r>
      <w:r>
        <w:rPr>
          <w:rFonts w:hint="eastAsia"/>
        </w:rPr>
        <w:br/>
      </w:r>
      <w:r>
        <w:rPr>
          <w:rFonts w:hint="eastAsia"/>
        </w:rPr>
        <w:t>　　图表 机制纸及纸板制造技术 标准</w:t>
      </w:r>
      <w:r>
        <w:rPr>
          <w:rFonts w:hint="eastAsia"/>
        </w:rPr>
        <w:br/>
      </w:r>
      <w:r>
        <w:rPr>
          <w:rFonts w:hint="eastAsia"/>
        </w:rPr>
        <w:t>　　图表 机制纸及纸板制造产业链分析</w:t>
      </w:r>
      <w:r>
        <w:rPr>
          <w:rFonts w:hint="eastAsia"/>
        </w:rPr>
        <w:br/>
      </w:r>
      <w:r>
        <w:rPr>
          <w:rFonts w:hint="eastAsia"/>
        </w:rPr>
        <w:t>　　图表 机制纸及纸板制造品牌分析</w:t>
      </w:r>
      <w:r>
        <w:rPr>
          <w:rFonts w:hint="eastAsia"/>
        </w:rPr>
        <w:br/>
      </w:r>
      <w:r>
        <w:rPr>
          <w:rFonts w:hint="eastAsia"/>
        </w:rPr>
        <w:t>　　图表 2025年机制纸及纸板制造需求分析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2020-2025年中国机制纸及纸板制造销售情况</w:t>
      </w:r>
      <w:r>
        <w:rPr>
          <w:rFonts w:hint="eastAsia"/>
        </w:rPr>
        <w:br/>
      </w:r>
      <w:r>
        <w:rPr>
          <w:rFonts w:hint="eastAsia"/>
        </w:rPr>
        <w:t>　　图表 机制纸及纸板制造价格走势</w:t>
      </w:r>
      <w:r>
        <w:rPr>
          <w:rFonts w:hint="eastAsia"/>
        </w:rPr>
        <w:br/>
      </w:r>
      <w:r>
        <w:rPr>
          <w:rFonts w:hint="eastAsia"/>
        </w:rPr>
        <w:t>　　图表 2026年中国机制纸及纸板制造公司数量统计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机制纸及纸板制造成本和利润分析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华东地区机制纸及纸板制造市场规模情况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华东地区机制纸及纸板制造市场销售额</w:t>
      </w:r>
      <w:r>
        <w:rPr>
          <w:rFonts w:hint="eastAsia"/>
        </w:rPr>
        <w:br/>
      </w:r>
      <w:r>
        <w:rPr>
          <w:rFonts w:hint="eastAsia"/>
        </w:rPr>
        <w:t>　　图表 华南地区机制纸及纸板制造市场规模情况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华南地区机制纸及纸板制造市场销售额</w:t>
      </w:r>
      <w:r>
        <w:rPr>
          <w:rFonts w:hint="eastAsia"/>
        </w:rPr>
        <w:br/>
      </w:r>
      <w:r>
        <w:rPr>
          <w:rFonts w:hint="eastAsia"/>
        </w:rPr>
        <w:t>　　图表 华北地区机制纸及纸板制造市场规模情况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华北地区机制纸及纸板制造市场销售额</w:t>
      </w:r>
      <w:r>
        <w:rPr>
          <w:rFonts w:hint="eastAsia"/>
        </w:rPr>
        <w:br/>
      </w:r>
      <w:r>
        <w:rPr>
          <w:rFonts w:hint="eastAsia"/>
        </w:rPr>
        <w:t>　　图表 华中地区机制纸及纸板制造市场规模情况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华中地区机制纸及纸板制造市场销售额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机制纸及纸板制造投资、并购现状分析</w:t>
      </w:r>
      <w:r>
        <w:rPr>
          <w:rFonts w:hint="eastAsia"/>
        </w:rPr>
        <w:br/>
      </w:r>
      <w:r>
        <w:rPr>
          <w:rFonts w:hint="eastAsia"/>
        </w:rPr>
        <w:t>　　图表 机制纸及纸板制造上游、下游研究分析</w:t>
      </w:r>
      <w:r>
        <w:rPr>
          <w:rFonts w:hint="eastAsia"/>
        </w:rPr>
        <w:br/>
      </w:r>
      <w:r>
        <w:rPr>
          <w:rFonts w:hint="eastAsia"/>
        </w:rPr>
        <w:t>　　图表 机制纸及纸板制造最新消息</w:t>
      </w:r>
      <w:r>
        <w:rPr>
          <w:rFonts w:hint="eastAsia"/>
        </w:rPr>
        <w:br/>
      </w:r>
      <w:r>
        <w:rPr>
          <w:rFonts w:hint="eastAsia"/>
        </w:rPr>
        <w:t>　　图表 机制纸及纸板制造企业简介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机制纸及纸板制造企业经营情况</w:t>
      </w:r>
      <w:r>
        <w:rPr>
          <w:rFonts w:hint="eastAsia"/>
        </w:rPr>
        <w:br/>
      </w:r>
      <w:r>
        <w:rPr>
          <w:rFonts w:hint="eastAsia"/>
        </w:rPr>
        <w:t>　　图表 机制纸及纸板制造企业(二)简介</w:t>
      </w:r>
      <w:r>
        <w:rPr>
          <w:rFonts w:hint="eastAsia"/>
        </w:rPr>
        <w:br/>
      </w:r>
      <w:r>
        <w:rPr>
          <w:rFonts w:hint="eastAsia"/>
        </w:rPr>
        <w:t>　　图表 企业机制纸及纸板制造业务</w:t>
      </w:r>
      <w:r>
        <w:rPr>
          <w:rFonts w:hint="eastAsia"/>
        </w:rPr>
        <w:br/>
      </w:r>
      <w:r>
        <w:rPr>
          <w:rFonts w:hint="eastAsia"/>
        </w:rPr>
        <w:t>　　图表 机制纸及纸板制造企业(二)经营情况</w:t>
      </w:r>
      <w:r>
        <w:rPr>
          <w:rFonts w:hint="eastAsia"/>
        </w:rPr>
        <w:br/>
      </w:r>
      <w:r>
        <w:rPr>
          <w:rFonts w:hint="eastAsia"/>
        </w:rPr>
        <w:t>　　图表 机制纸及纸板制造企业(三)调研</w:t>
      </w:r>
      <w:r>
        <w:rPr>
          <w:rFonts w:hint="eastAsia"/>
        </w:rPr>
        <w:br/>
      </w:r>
      <w:r>
        <w:rPr>
          <w:rFonts w:hint="eastAsia"/>
        </w:rPr>
        <w:t>　　图表 企业机制纸及纸板制造业务分析</w:t>
      </w:r>
      <w:r>
        <w:rPr>
          <w:rFonts w:hint="eastAsia"/>
        </w:rPr>
        <w:br/>
      </w:r>
      <w:r>
        <w:rPr>
          <w:rFonts w:hint="eastAsia"/>
        </w:rPr>
        <w:t>　　图表 机制纸及纸板制造企业(三)经营情况</w:t>
      </w:r>
      <w:r>
        <w:rPr>
          <w:rFonts w:hint="eastAsia"/>
        </w:rPr>
        <w:br/>
      </w:r>
      <w:r>
        <w:rPr>
          <w:rFonts w:hint="eastAsia"/>
        </w:rPr>
        <w:t>　　图表 机制纸及纸板制造企业(四)介绍</w:t>
      </w:r>
      <w:r>
        <w:rPr>
          <w:rFonts w:hint="eastAsia"/>
        </w:rPr>
        <w:br/>
      </w:r>
      <w:r>
        <w:rPr>
          <w:rFonts w:hint="eastAsia"/>
        </w:rPr>
        <w:t>　　图表 企业机制纸及纸板制造产品服务</w:t>
      </w:r>
      <w:r>
        <w:rPr>
          <w:rFonts w:hint="eastAsia"/>
        </w:rPr>
        <w:br/>
      </w:r>
      <w:r>
        <w:rPr>
          <w:rFonts w:hint="eastAsia"/>
        </w:rPr>
        <w:t>　　图表 机制纸及纸板制造企业(四)经营情况</w:t>
      </w:r>
      <w:r>
        <w:rPr>
          <w:rFonts w:hint="eastAsia"/>
        </w:rPr>
        <w:br/>
      </w:r>
      <w:r>
        <w:rPr>
          <w:rFonts w:hint="eastAsia"/>
        </w:rPr>
        <w:t>　　图表 机制纸及纸板制造企业(五)简介</w:t>
      </w:r>
      <w:r>
        <w:rPr>
          <w:rFonts w:hint="eastAsia"/>
        </w:rPr>
        <w:br/>
      </w:r>
      <w:r>
        <w:rPr>
          <w:rFonts w:hint="eastAsia"/>
        </w:rPr>
        <w:t>　　图表 企业机制纸及纸板制造业务分析</w:t>
      </w:r>
      <w:r>
        <w:rPr>
          <w:rFonts w:hint="eastAsia"/>
        </w:rPr>
        <w:br/>
      </w:r>
      <w:r>
        <w:rPr>
          <w:rFonts w:hint="eastAsia"/>
        </w:rPr>
        <w:t>　　图表 机制纸及纸板制造企业(五)经营情况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机制纸及纸板制造行业生命周期</w:t>
      </w:r>
      <w:r>
        <w:rPr>
          <w:rFonts w:hint="eastAsia"/>
        </w:rPr>
        <w:br/>
      </w:r>
      <w:r>
        <w:rPr>
          <w:rFonts w:hint="eastAsia"/>
        </w:rPr>
        <w:t>　　图表 机制纸及纸板制造优势、劣势、机会、威胁分析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机制纸及纸板制造市场容量</w:t>
      </w:r>
      <w:r>
        <w:rPr>
          <w:rFonts w:hint="eastAsia"/>
        </w:rPr>
        <w:br/>
      </w:r>
      <w:r>
        <w:rPr>
          <w:rFonts w:hint="eastAsia"/>
        </w:rPr>
        <w:t>　　图表 机制纸及纸板制造发展前景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2026-2032年中国机制纸及纸板制造市场规模预测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2026-2032年中国机制纸及纸板制造销售预测</w:t>
      </w:r>
      <w:r>
        <w:rPr>
          <w:rFonts w:hint="eastAsia"/>
        </w:rPr>
        <w:br/>
      </w:r>
      <w:r>
        <w:rPr>
          <w:rFonts w:hint="eastAsia"/>
        </w:rPr>
        <w:t>　　图表 机制纸及纸板制造主要驱动因素</w:t>
      </w:r>
      <w:r>
        <w:rPr>
          <w:rFonts w:hint="eastAsia"/>
        </w:rPr>
        <w:br/>
      </w:r>
      <w:r>
        <w:rPr>
          <w:rFonts w:hint="eastAsia"/>
        </w:rPr>
        <w:t>　　图表 机制纸及纸板制造发展趋势预测</w:t>
      </w:r>
      <w:r>
        <w:rPr>
          <w:rFonts w:hint="eastAsia"/>
        </w:rPr>
        <w:br/>
      </w:r>
      <w:r>
        <w:rPr>
          <w:rFonts w:hint="eastAsia"/>
        </w:rPr>
        <w:t>　　图表 机制纸及纸板制造注意事项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9d4384b284e3d" w:history="1">
        <w:r>
          <w:rPr>
            <w:rStyle w:val="Hyperlink"/>
          </w:rPr>
          <w:t>2026-2032年中国机制纸及纸板制造行业市场调研与前景趋势报告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9d4384b284e3d" w:history="1">
        <w:r>
          <w:rPr>
            <w:rStyle w:val="Hyperlink"/>
          </w:rPr>
          <w:t>https://www.20087.com/8/56/JiZhiZhiJiZhiBanZhiZaoShiChangXianZhuangHeQianJing.html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热点：机制纸及纸板制造属于什么行业、机制纸及纸板制造国标行业行业定义、机制纸用途、机制纸的主要类别、纸板制造机械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c615c68cc4765" w:history="1">
      <w:r>
        <w:rPr>
          <w:rStyle w:val="Hyperlink"/>
        </w:rPr>
        <w:t>2026-2032年中国机制纸及纸板制造行业市场调研与前景趋势报告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ZhiZhiJiZhiBanZhiZaoShiChangXianZhuangHeQianJing.html" TargetMode="External" Id="Rdb89d4384b2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ZhiZhiJiZhiBanZhiZaoShiChangXianZhuangHeQianJing.html" TargetMode="External" Id="Rdc7c615c68cc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2026-04-01T04:30:13Z</dcterms:created>
  <dcterms:modified xsi:type="dcterms:W3CDTF">2026-04-01T05:30:13Z</dcterms:modified>
  <dc:subject>2026-2032年中国机制纸及纸板制造行业市场调研与前景趋势报告</dc:subject>
  <dc:title>2026-2032年中国机制纸及纸板制造行业市场调研与前景趋势报告</dc:title>
  <cp:keywords>2026-2032年中国机制纸及纸板制造行业市场调研与前景趋势报告</cp:keywords>
  <dc:description>2026-2032年中国机制纸及纸板制造行业市场调研与前景趋势报告</dc:description>
</cp:coreProperties>
</file>