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fbfc8b7924acc" w:history="1">
              <w:r>
                <w:rPr>
                  <w:rStyle w:val="Hyperlink"/>
                </w:rPr>
                <w:t>2025-2031年全球与中国气密型化学防护服行业现状调研及发展趋势预测报告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fbfc8b7924acc" w:history="1">
              <w:r>
                <w:rPr>
                  <w:rStyle w:val="Hyperlink"/>
                </w:rPr>
                <w:t>2025-2031年全球与中国气密型化学防护服行业现状调研及发展趋势预测报告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fbfc8b7924acc" w:history="1">
                <w:r>
                  <w:rPr>
                    <w:rStyle w:val="Hyperlink"/>
                  </w:rPr>
                  <w:t>https://www.20087.com/8/06/QiMiXingHuaXueFangHuFuDeQianJingQuShi.html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型化学防护服是一种用于高风险化学环境的个人防护装备，能够有效隔离有害气体和液体，保护穿着者免受化学物质的危害。近年来，随着工业安全和职业健康标准的提高，气密型化学防护服的材料和设计不断优化，如采用高阻隔性和舒适性的复合材料，以及人体工程学剪裁和智能监测系统，提高防护服的保护性能和穿着体验。</w:t>
      </w:r>
      <w:r>
        <w:rPr>
          <w:rFonts w:hint="eastAsia"/>
        </w:rPr>
        <w:br/>
      </w:r>
      <w:r>
        <w:rPr>
          <w:rFonts w:hint="eastAsia"/>
        </w:rPr>
        <w:t>　　未来，气密型化学防护服的发展将更加侧重于智能化和便携性。一方面，通过集成传感器和无线通信技术，防护服将具备实时监测和预警功能，如检测环境中的有毒气体浓度，或监测穿着者的生理参数，提高安全预警和事故响应能力。另一方面，采用轻量化和可折叠设计，气密型化学防护服将更加便于携带和存储，如使用超薄气密材料和紧凑结构设计，减少装备的体积和重量，提高应急响应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fbfc8b7924acc" w:history="1">
        <w:r>
          <w:rPr>
            <w:rStyle w:val="Hyperlink"/>
          </w:rPr>
          <w:t>2025-2031年全球与中国气密型化学防护服行业现状调研及发展趋势预测报告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密型化学防护服行业的发展现状、市场规模、供需动态及进出口情况。报告详细解读了气密型化学防护服产业链上下游、重点区域市场、竞争格局及领先企业的表现，同时评估了气密型化学防护服行业风险与投资机会。通过对气密型化学防护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气密型化学防护服行业概述及市场现状分析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气密型化学防护服行业介绍</w:t>
      </w:r>
      <w:r>
        <w:rPr>
          <w:rFonts w:hint="eastAsia"/>
        </w:rPr>
        <w:br/>
      </w:r>
      <w:r>
        <w:rPr>
          <w:rFonts w:hint="eastAsia"/>
        </w:rPr>
        <w:t>　　第二节 气密型化学防护服产品主要分类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一、不同种类气密型化学防护服产量占比（2024年）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二、不同种类气密型化学防护服价格走势（2020-2031年）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气密型化学防护服主要应用领域分析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一、气密型化学防护服主要应用领域</w:t>
      </w:r>
      <w:r>
        <w:rPr>
          <w:rFonts w:hint="eastAsia"/>
        </w:rPr>
        <w:br/>
      </w:r>
      <w:r>
        <w:rPr>
          <w:rFonts w:hint="eastAsia"/>
        </w:rPr>
        <w:t>　　　　二、全球气密型化学防护服不同应用领域消费量占比（2024年）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全球与中国气密型化学防护服市场发展现状对比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一、全球气密型化学防护服市场现状及发展趋势（2020-2031年）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二、中国气密型化学防护服市场现状及发展趋势（2020-2031年）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全球气密型化学防护服供需现状及趋势预测（2020-2031年）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一、全球气密型化学防护服产能、产量、产能利用率情况及趋势（2020-2031年）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二、全球气密型化学防护服产量、表观消费量情况及趋势（2020-2031年）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中国气密型化学防护服供需现状及趋势预测（2020-2031年）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一、中国气密型化学防护服产能、产量、产能利用率情况及趋势（2020-2031年）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二、中国气密型化学防护服产量、表观消费量情况及趋势（2020-2031年）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三、中国气密型化学防护服产量、需求量、市场缺口情况及趋势（2020-2031年）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中国气密型化学防护服行业政策分析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全球与中国气密型化学防护服重点企业产量、产值、集中度分析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全球市场气密型化学防护服重点企业2024和2025年产量、产值统计分析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一、全球市场气密型化学防护服重点企业2024和2025年产量统计分析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二、全球市场气密型化学防护服重点企业2024和2025年产值统计分析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三、全球市场气密型化学防护服重点企业2024和2025年产品价格分析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中国市场气密型化学防护服重点企业2024和2025年产量、产值统计分析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一、中国市场气密型化学防护服重点企业2024和2025年产量统计分析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二、中国市场气密型化学防护服重点企业2024和2025年产值统计分析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气密型化学防护服重点厂商总部</w:t>
      </w:r>
      <w:r>
        <w:rPr>
          <w:rFonts w:hint="eastAsia"/>
        </w:rPr>
        <w:br/>
      </w:r>
      <w:r>
        <w:rPr>
          <w:rFonts w:hint="eastAsia"/>
        </w:rPr>
        <w:t>　　第四节 气密型化学防护服行业企业集中度分析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全球重点气密型化学防护服企业SWOT分析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中国重点气密型化学防护服企业SWOT分析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全球主要地区气密型化学防护服产量、产值、市场份额情况及趋势预测（2020-2031年）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全球主要地区气密型化学防护服产量、产值及市场份额情况及趋势（2020-2031年）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一、全球主要地区气密型化学防护服产量及市场份额情况及趋势（2020-2031年）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二、全球主要地区气密型化学防护服产值及市场份额情况及趋势（2020-2031年）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中国市场2020-2031年气密型化学防护服产量、产值情况及趋势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北美市场2020-2031年气密型化学防护服产量、产值情况及趋势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欧洲市场2020-2031年气密型化学防护服产量、产值情况及趋势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日本市场2020-2031年气密型化学防护服产量、产值情况及趋势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全球主要地区气密型化学防护服消费量、市场份额及发展趋势分析（2020-2031年）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全球主要地区气密型化学防护服消费量、市场份额及发展趋势（2020-2031年）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中国市场2020-2031年气密型化学防护服消费情况及发展趋势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北美市场2020-2031年气密型化学防护服消费情况及发展趋势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欧洲市场2020-2031年气密型化学防护服消费情况及发展趋势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日本市场2020-2031年气密型化学防护服消费情况及发展趋势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主要气密型化学防护服企业调研分析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二、企业气密型化学防护服产品</w:t>
      </w:r>
      <w:r>
        <w:rPr>
          <w:rFonts w:hint="eastAsia"/>
        </w:rPr>
        <w:br/>
      </w:r>
      <w:r>
        <w:rPr>
          <w:rFonts w:hint="eastAsia"/>
        </w:rPr>
        <w:t>　　　　三、企业气密型化学防护服产量、价格、收入、成本、毛利情况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不同种类气密型化学防护服产量、价格、产值及市场份额情况（2020-2031）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全球市场不同种类气密型化学防护服产量、产值及市场份额情况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一、全球市场不同种类气密型化学防护服产量、市场份额情况（2020-2031年）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二、全球市场不同种类气密型化学防护服产值、市场份额情况（2020-2031年）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三、全球市场不同种类气密型化学防护服价格走势分析（2020-2031年）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中国市场不同种类气密型化学防护服产量、产值及市场份额情况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一、中国市场不同种类气密型化学防护服产量、市场份额情况（2020-2031年）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二、中国市场不同种类气密型化学防护服产值、市场份额情况（2020-2031年）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三、中国市场不同种类气密型化学防护服价格走势分析（2020-2031年）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气密型化学防护服上游原料及下游主要应用领域分析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气密型化学防护服产业链分析</w:t>
      </w:r>
      <w:r>
        <w:rPr>
          <w:rFonts w:hint="eastAsia"/>
        </w:rPr>
        <w:br/>
      </w:r>
      <w:r>
        <w:rPr>
          <w:rFonts w:hint="eastAsia"/>
        </w:rPr>
        <w:t>　　第二节 气密型化学防护服产业上游供应分析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全球市场气密型化学防护服下游主要应用领域消费量、市场份额及增长情况（2020-2031年）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中国市场气密型化学防护服下游主要应用领域消费量、市场份额及增长情况（2020-2031年）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中国市场气密型化学防护服产量、消费量、进出口分析及发展趋势（2020-2031年）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中国市场气密型化学防护服产量、消费量、进出口分析及发展趋势（2020-2031年）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中国市场气密型化学防护服进出口贸易趋势（2020-2031年）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中国市场气密型化学防护服主要进口来源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中国市场气密型化学防护服主要出口目的地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中国市场气密型化学防护服主要地区分布（2025年）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中国气密型化学防护服生产地区分布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中国气密型化学防护服消费地区分布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影响中国市场气密型化学防护服供需因素分析</w:t>
      </w:r>
      <w:r>
        <w:rPr>
          <w:rFonts w:hint="eastAsia"/>
        </w:rPr>
        <w:br/>
      </w:r>
      <w:r>
        <w:rPr>
          <w:rFonts w:hint="eastAsia"/>
        </w:rPr>
        <w:t>　　第一节 气密型化学防护服及相关行业技术发展概况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气密型化学防护服进出口贸易现状及趋势（2020-2031年）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气密型化学防护服产品技术趋势与价格走势预测（2020-2031年）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气密型化学防护服行业市场环境发展趋势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不同种类气密型化学防护服产品技术发展趋势（2020-2031年）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气密型化学防护服价格走势预测（2020-2031年）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气密型化学防护服销售渠道分析及建议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国内市场气密型化学防护服销售渠道分析</w:t>
      </w:r>
      <w:r>
        <w:rPr>
          <w:rFonts w:hint="eastAsia"/>
        </w:rPr>
        <w:br/>
      </w:r>
      <w:r>
        <w:rPr>
          <w:rFonts w:hint="eastAsia"/>
        </w:rPr>
        <w:t>　　　　一、当前气密型化学防护服主要销售模式及销售渠道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二、国内市场气密型化学防护服销售模式及销售渠道趋势（2020-2031年）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海外市场气密型化学防护服销售渠道分析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气密型化学防护服行业营销策略建议</w:t>
      </w:r>
      <w:r>
        <w:rPr>
          <w:rFonts w:hint="eastAsia"/>
        </w:rPr>
        <w:br/>
      </w:r>
      <w:r>
        <w:rPr>
          <w:rFonts w:hint="eastAsia"/>
        </w:rPr>
        <w:t>　　　　一、气密型化学防护服市场定位及目标消费者分析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二、气密型化学防护服行业营销模式及销售渠道建议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气密型化学防护服产品介绍</w:t>
      </w:r>
      <w:r>
        <w:rPr>
          <w:rFonts w:hint="eastAsia"/>
        </w:rPr>
        <w:br/>
      </w:r>
      <w:r>
        <w:rPr>
          <w:rFonts w:hint="eastAsia"/>
        </w:rPr>
        <w:t>　　表 气密型化学防护服产品分类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2024年全球不同种类气密型化学防护服产量份额</w:t>
      </w:r>
      <w:r>
        <w:rPr>
          <w:rFonts w:hint="eastAsia"/>
        </w:rPr>
        <w:br/>
      </w:r>
      <w:r>
        <w:rPr>
          <w:rFonts w:hint="eastAsia"/>
        </w:rPr>
        <w:t>　　表 不同种类气密型化学防护服价格及趋势（2020-2031年）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气密型化学防护服主要应用领域</w:t>
      </w:r>
      <w:r>
        <w:rPr>
          <w:rFonts w:hint="eastAsia"/>
        </w:rPr>
        <w:br/>
      </w:r>
      <w:r>
        <w:rPr>
          <w:rFonts w:hint="eastAsia"/>
        </w:rPr>
        <w:t>　　图 全球2025年气密型化学防护服不同应用领域消费量份额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全球市场气密型化学防护服产量及增长情况（2020-2031年）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全球市场气密型化学防护服产值及增长情况（2020-2031年）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中国市场气密型化学防护服产量、增长率及趋势（2020-2031年）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中国市场气密型化学防护服产值、增长率及趋势（2020-2031年）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全球气密型化学防护服产能、产量、产能利用率及趋势（2020-2031年）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全球气密型化学防护服产量、表观消费量及趋势（2020-2031年）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中国气密型化学防护服产能、产量、产能利用率及趋势（2020-2031年）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中国气密型化学防护服产量、表观消费量及趋势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中国气密型化学防护服产量、市场需求量及趋势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气密型化学防护服行业政策分析</w:t>
      </w:r>
      <w:r>
        <w:rPr>
          <w:rFonts w:hint="eastAsia"/>
        </w:rPr>
        <w:br/>
      </w:r>
      <w:r>
        <w:rPr>
          <w:rFonts w:hint="eastAsia"/>
        </w:rPr>
        <w:t>　　表 全球市场气密型化学防护服重点企业2024和2025年产量统计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全球市场气密型化学防护服重点企业2024和2025年产量、市场份额统计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全球市场气密型化学防护服重点企业2025年产量、市场份额统计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全球市场气密型化学防护服重点企业2025年产量、市场份额统计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全球市场气密型化学防护服重点企业2024和2025年产值统计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全球市场气密型化学防护服重点企业2024和2025年产值市场份额统计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全球市场气密型化学防护服重点企业2025年产值、市场份额统计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全球市场气密型化学防护服重点企业2025年产值、市场份额统计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全球市场气密型化学防护服重点企业2024和2025年产品价格统计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中国市场气密型化学防护服重点企业2024和2025年产量统计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中国市场气密型化学防护服重点企业2024和2025年产量市场份额统计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中国市场气密型化学防护服重点企业2025年产量、市场份额统计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中国市场气密型化学防护服重点企业2025年产量、市场份额统计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中国市场气密型化学防护服重点企业2024和2025年产值统计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中国市场气密型化学防护服重点企业2024和2025年产值市场份额统计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中国市场气密型化学防护服重点企业2025年产值、市场份额统计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中国市场气密型化学防护服重点企业2025年产值、市场份额统计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气密型化学防护服企业总部</w:t>
      </w:r>
      <w:r>
        <w:rPr>
          <w:rFonts w:hint="eastAsia"/>
        </w:rPr>
        <w:br/>
      </w:r>
      <w:r>
        <w:rPr>
          <w:rFonts w:hint="eastAsia"/>
        </w:rPr>
        <w:t>　　表 全球市场气密型化学防护服重点企业2024和2025年产值市场份额统计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全球气密型化学防护服重点企业SWOT分析</w:t>
      </w:r>
      <w:r>
        <w:rPr>
          <w:rFonts w:hint="eastAsia"/>
        </w:rPr>
        <w:br/>
      </w:r>
      <w:r>
        <w:rPr>
          <w:rFonts w:hint="eastAsia"/>
        </w:rPr>
        <w:t>　　表 中国气密型化学防护服重点企业SWOT分析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全球主要地区2020-2025年气密型化学防护服产量统计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全球主要地区2025-2031年气密型化学防护服产量预测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全球主要地区2020-2031年气密型化学防护服产量市场份额统计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全球主要地区2025年气密型化学防护服产量市场份额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全球主要地区2020-2025年气密型化学防护服产值统计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全球主要地区2025-2031年气密型化学防护服产值预测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全球主要地区2020-2031年气密型化学防护服产值市场份额统计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全球主要地区2025年气密型化学防护服产值市场份额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中国市场2020-2031年气密型化学防护服产量及增长情况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中国市场2020-2031年气密型化学防护服产值及增长情况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北美市场2020-2031年气密型化学防护服产量及增长情况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北美市场2020-2031年气密型化学防护服产值及增长情况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欧洲市场2020-2031年气密型化学防护服产量及增长情况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欧洲市场2020-2031年气密型化学防护服产值及增长情况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日本市场2020-2031年气密型化学防护服产量及增长情况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日本市场2020-2031年气密型化学防护服产值及增长情况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全球主要地区2020-2025年气密型化学防护服消费量统计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全球主要地区2025-2031年气密型化学防护服消费量预测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全球主要地区2020-2031年气密型化学防护服消费量市场份额统计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全球主要地区2025年气密型化学防护服消费量市场份额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中国市场2020-2031年气密型化学防护服消费量、增长率及趋势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北美市场2020-2031年气密型化学防护服消费量、增长率及趋势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欧洲市场2020-2031年气密型化学防护服消费量、增长率及趋势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日本市场2020-2031年气密型化学防护服消费量、增长率及趋势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企业（十）气密型化学防护服产品情况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企业（十）2024-2025年气密型化学防护服产量、价格、收入、成本、毛利情况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全球市场不同种类气密型化学防护服产量统计（2020-2025年）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全球市场不同种类气密型化学防护服产量预测（2025-2031年）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全球市场不同种类气密型化学防护服产量市场份额（2020-2031年）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全球市场不同种类气密型化学防护服产值统计（2020-2025年）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全球市场不同种类气密型化学防护服产值预测（2025-2031年）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全球市场不同种类气密型化学防护服产值市场份额（2020-2031年）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全球市场不同种类气密型化学防护服价格走势（2020-2031年）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中国市场不同种类气密型化学防护服产量统计（2020-2025年）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中国市场不同种类气密型化学防护服产量预测（2025-2031年）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中国市场不同种类气密型化学防护服产量市场份额（2020-2031年）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中国市场不同种类气密型化学防护服产值统计（2020-2025年）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中国市场不同种类气密型化学防护服产值预测（2025-2031年）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中国市场不同种类气密型化学防护服产值市场份额（2020-2031年）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中国市场不同种类气密型化学防护服价格走势（2020-2031年）</w:t>
      </w:r>
      <w:r>
        <w:rPr>
          <w:rFonts w:hint="eastAsia"/>
        </w:rPr>
        <w:br/>
      </w:r>
      <w:r>
        <w:rPr>
          <w:rFonts w:hint="eastAsia"/>
        </w:rPr>
        <w:t>　　图 气密型化学防护服产业链</w:t>
      </w:r>
      <w:r>
        <w:rPr>
          <w:rFonts w:hint="eastAsia"/>
        </w:rPr>
        <w:br/>
      </w:r>
      <w:r>
        <w:rPr>
          <w:rFonts w:hint="eastAsia"/>
        </w:rPr>
        <w:t>　　表 气密型化学防护服原材料</w:t>
      </w:r>
      <w:r>
        <w:rPr>
          <w:rFonts w:hint="eastAsia"/>
        </w:rPr>
        <w:br/>
      </w:r>
      <w:r>
        <w:rPr>
          <w:rFonts w:hint="eastAsia"/>
        </w:rPr>
        <w:t>　　表 气密型化学防护服上游原料供应商及联系方式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全球市场气密型化学防护服主要应用领域消费量统计（2020-2025年）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全球市场气密型化学防护服主要应用领域消费量预测（2025-2031年）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全球市场气密型化学防护服主要应用领域消费量市场份额（2020-2031年）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2025年全球市场气密型化学防护服主要应用领域消费量市场份额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全球市场气密型化学防护服主要应用领域消费量增长率（2020-2031年）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中国市场气密型化学防护服主要应用领域消费量统计（2020-2025年）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中国市场气密型化学防护服主要应用领域消费量预测（2025-2031年）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中国市场气密型化学防护服主要应用领域消费量市场份额（2020-2031年）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中国市场气密型化学防护服主要应用领域消费量增长率（2020-2031年）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中国市场气密型化学防护服产量、消费量、进出口情况分析（2020-2025年）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中国市场气密型化学防护服产量、消费量、进出口情况预测（2025-2031年）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2020-2031年中国市场气密型化学防护服进出口量</w:t>
      </w:r>
      <w:r>
        <w:rPr>
          <w:rFonts w:hint="eastAsia"/>
        </w:rPr>
        <w:br/>
      </w:r>
      <w:r>
        <w:rPr>
          <w:rFonts w:hint="eastAsia"/>
        </w:rPr>
        <w:t>　　图 2025年气密型化学防护服生产地区分布</w:t>
      </w:r>
      <w:r>
        <w:rPr>
          <w:rFonts w:hint="eastAsia"/>
        </w:rPr>
        <w:br/>
      </w:r>
      <w:r>
        <w:rPr>
          <w:rFonts w:hint="eastAsia"/>
        </w:rPr>
        <w:t>　　图 2025年气密型化学防护服消费地区分布</w:t>
      </w:r>
      <w:r>
        <w:rPr>
          <w:rFonts w:hint="eastAsia"/>
        </w:rPr>
        <w:br/>
      </w:r>
      <w:r>
        <w:rPr>
          <w:rFonts w:hint="eastAsia"/>
        </w:rPr>
        <w:t>　　图 中国气密型化学防护服进口量及趋势预测（2020-2031年）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中国气密型化学防护服出口量及趋势预测（2020-2031年）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不同种类气密型化学防护服产量占比（2025-2031年）</w:t>
      </w:r>
      <w:r>
        <w:rPr>
          <w:rFonts w:hint="eastAsia"/>
        </w:rPr>
        <w:br/>
      </w:r>
      <w:r>
        <w:rPr>
          <w:rFonts w:hint="eastAsia"/>
        </w:rPr>
        <w:t>　　图 气密型化学防护服价格走势预测（2025-2031年）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国内市场气密型化学防护服未来销售渠道趋势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fbfc8b7924acc" w:history="1">
        <w:r>
          <w:rPr>
            <w:rStyle w:val="Hyperlink"/>
          </w:rPr>
          <w:t>2025-2031年全球与中国气密型化学防护服行业现状调研及发展趋势预测报告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fbfc8b7924acc" w:history="1">
        <w:r>
          <w:rPr>
            <w:rStyle w:val="Hyperlink"/>
          </w:rPr>
          <w:t>https://www.20087.com/8/06/QiMiXingHuaXueFangHuFuDeQianJingQuShi.html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重型防化服、气密型化学防护服-ET类别代码为2-ET、A型重型防护服气密性检查、气密型化学防护服图片、充气式防护服、气密型化学防护服DRAGER、防护服穿脱顺序视频、气密型化学防护服-ET类别代码是什么、防护服穿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892bcb024bb0" w:history="1">
      <w:r>
        <w:rPr>
          <w:rStyle w:val="Hyperlink"/>
        </w:rPr>
        <w:t>2025-2031年全球与中国气密型化学防护服行业现状调研及发展趋势预测报告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MiXingHuaXueFangHuFuDeQianJingQuShi.html" TargetMode="External" Id="R3c4fbfc8b79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MiXingHuaXueFangHuFuDeQianJingQuShi.html" TargetMode="External" Id="R6cca892bcb02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2025-03-06T01:37:00Z</dcterms:created>
  <dcterms:modified xsi:type="dcterms:W3CDTF">2025-03-06T02:37:00Z</dcterms:modified>
  <dc:subject>2025-2031年全球与中国气密型化学防护服行业现状调研及发展趋势预测报告</dc:subject>
  <dc:title>2025-2031年全球与中国气密型化学防护服行业现状调研及发展趋势预测报告</dc:title>
  <cp:keywords>2025-2031年全球与中国气密型化学防护服行业现状调研及发展趋势预测报告</cp:keywords>
  <dc:description>2025-2031年全球与中国气密型化学防护服行业现状调研及发展趋势预测报告</dc:description>
</cp:coreProperties>
</file>