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4022abf84410" w:history="1">
              <w:r>
                <w:rPr>
                  <w:rStyle w:val="Hyperlink"/>
                </w:rPr>
                <w:t>2026-2032年中国永生玫瑰花行业分析与发展前景报告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4022abf84410" w:history="1">
              <w:r>
                <w:rPr>
                  <w:rStyle w:val="Hyperlink"/>
                </w:rPr>
                <w:t>2026-2032年中国永生玫瑰花行业分析与发展前景报告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4022abf84410" w:history="1">
                <w:r>
                  <w:rPr>
                    <w:rStyle w:val="Hyperlink"/>
                  </w:rPr>
                  <w:t>https://www.20087.com/8/16/YongShengMeiGuiHuaShiChangQianJingFenXi.html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生玫瑰花通过脱水、保色与染色工艺处理鲜切玫瑰，保留自然形态与柔润质感，可保存1–3年不凋谢，广泛用于礼品、婚庆及高端装饰场景。主流产品强调花瓣完整性、色彩饱和度及无化学残留，部分高端系列采用手工染色与定制礼盒包装。在情感消费与仪式感经济驱动下，消费者对花材来源（厄瓜多尔进口）、工艺环保性（无甲醛）及防潮性能高度关注。然而，市场充斥低价喷漆仿品，易掉色或硬化；且缺乏统一质量标准，影响行业信誉。</w:t>
      </w:r>
      <w:r>
        <w:rPr>
          <w:rFonts w:hint="eastAsia"/>
        </w:rPr>
        <w:br/>
      </w:r>
      <w:r>
        <w:rPr>
          <w:rFonts w:hint="eastAsia"/>
        </w:rPr>
        <w:t>　　未来，永生玫瑰花将向科技赋能与情感数字化方向突破。市场调研网认为，纳米涂层提升抗紫外线与防潮能力；AR扫描触发专属祝福视频或爱情故事动画。在可持续层面，植物基染料替代合成色素；可降解包装盒嵌入种子纸，使用后可种植开花。此外，区块链溯源确保每朵花从农场到成品的全流程透明。长远看，永生玫瑰花不仅象征永恒情感，更将成为融合美学工艺、数字互动与生态责任的情感表达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64022abf84410" w:history="1">
        <w:r>
          <w:rPr>
            <w:rStyle w:val="Hyperlink"/>
          </w:rPr>
          <w:t>2026-2032年中国永生玫瑰花行业分析与发展前景报告</w:t>
        </w:r>
      </w:hyperlink>
      <w:r>
        <w:rPr>
          <w:rFonts w:hint="eastAsia"/>
        </w:rPr>
        <w:t>》，2025年永生玫瑰花行业市场规模达 亿元，预计2032年市场规模将达 亿元，期间年均复合增长率（CAGR）达 %。报告基于国家统计局、相关协会等权威数据，结合专业团队对永生玫瑰花行业的长期监测，全面分析了永生玫瑰花行业的市场规模、技术现状、发展趋势及竞争格局。报告详细梳理了永生玫瑰花市场需求、进出口情况、上下游产业链、重点区域分布及主要企业动态，并通过SWOT分析揭示了永生玫瑰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永生玫瑰花市场概述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按照不同产品类型，永生玫瑰花主要可以分为如下几个类别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中国不同产品类型永生玫瑰花增长趋势2021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低等价格</w:t>
      </w:r>
      <w:r>
        <w:rPr>
          <w:rFonts w:hint="eastAsia"/>
        </w:rPr>
        <w:br/>
      </w:r>
      <w:r>
        <w:rPr>
          <w:rFonts w:hint="eastAsia"/>
        </w:rPr>
        <w:t>　　　　1.2.3 中等价格</w:t>
      </w:r>
      <w:r>
        <w:rPr>
          <w:rFonts w:hint="eastAsia"/>
        </w:rPr>
        <w:br/>
      </w:r>
      <w:r>
        <w:rPr>
          <w:rFonts w:hint="eastAsia"/>
        </w:rPr>
        <w:t>　　　　1.2.4 高等价格</w:t>
      </w:r>
      <w:r>
        <w:rPr>
          <w:rFonts w:hint="eastAsia"/>
        </w:rPr>
        <w:br/>
      </w:r>
      <w:r>
        <w:rPr>
          <w:rFonts w:hint="eastAsia"/>
        </w:rPr>
        <w:t>　　1.3 从不同应用，永生玫瑰花主要包括如下几个方面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中国不同应用永生玫瑰花增长趋势2021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中国永生玫瑰花发展现状及未来趋势（2021-2032）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中国市场永生玫瑰花收入及增长率（2021-2032）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中国市场永生玫瑰花销量及增长率（2021-2032）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中国市场主要永生玫瑰花厂商分析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中国市场主要厂商永生玫瑰花销量及市场占有率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中国市场主要厂商永生玫瑰花销量（2021-2026）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中国市场主要厂商永生玫瑰花销量市场份额（2021-2026）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中国市场主要厂商永生玫瑰花收入及市场占有率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中国市场主要厂商永生玫瑰花收入（2021-2026）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中国市场主要厂商永生玫瑰花收入市场份额（2021-2026）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2025年中国市场主要厂商永生玫瑰花收入排名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中国市场主要厂商永生玫瑰花价格（2021-2026）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中国市场主要厂商永生玫瑰花总部及产地分布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中国市场主要厂商成立时间及永生玫瑰花商业化日期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中国市场主要厂商永生玫瑰花产品类型及应用</w:t>
      </w:r>
      <w:r>
        <w:rPr>
          <w:rFonts w:hint="eastAsia"/>
        </w:rPr>
        <w:br/>
      </w:r>
      <w:r>
        <w:rPr>
          <w:rFonts w:hint="eastAsia"/>
        </w:rPr>
        <w:t>　　2.7 永生玫瑰花行业集中度、竞争程度分析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永生玫瑰花行业集中度分析：2025年中国Top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中国市场永生玫瑰花第一梯队、第二梯队和第三梯队厂商（品牌）及2025年市场份额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重点企业（10）在中国市场永生玫瑰花销量、收入、价格及毛利率（2021-2026）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不同产品类型永生玫瑰花分析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中国市场不同产品类型永生玫瑰花销量（2021-2032）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中国市场不同产品类型永生玫瑰花销量及市场份额（2021-2026）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中国市场不同产品类型永生玫瑰花销量预测（2027-2032）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中国市场不同产品类型永生玫瑰花规模（2021-2032）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中国市场不同产品类型永生玫瑰花规模及市场份额（2021-2026）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中国市场不同产品类型永生玫瑰花规模预测（2027-2032）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中国市场不同产品类型永生玫瑰花价格走势（2021-2032）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不同应用永生玫瑰花分析</w:t>
      </w:r>
      <w:r>
        <w:rPr>
          <w:rFonts w:hint="eastAsia"/>
        </w:rPr>
        <w:br/>
      </w:r>
      <w:r>
        <w:rPr>
          <w:rFonts w:hint="eastAsia"/>
        </w:rPr>
        <w:t>　　5.1 中国市场不同应用永生玫瑰花销量（2021-2032）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中国市场不同应用永生玫瑰花销量及市场份额（2021-2026）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中国市场不同应用永生玫瑰花销量预测（2027-2032）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中国市场不同应用永生玫瑰花规模（2021-2032）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中国市场不同应用永生玫瑰花规模及市场份额（2021-2026）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中国市场不同应用永生玫瑰花规模预测（2027-2032）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中国市场不同应用永生玫瑰花价格走势（2021-2032）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永生玫瑰花行业发展分析---发展趋势</w:t>
      </w:r>
      <w:r>
        <w:rPr>
          <w:rFonts w:hint="eastAsia"/>
        </w:rPr>
        <w:br/>
      </w:r>
      <w:r>
        <w:rPr>
          <w:rFonts w:hint="eastAsia"/>
        </w:rPr>
        <w:t>　　6.2 永生玫瑰花行业发展分析---厂商壁垒</w:t>
      </w:r>
      <w:r>
        <w:rPr>
          <w:rFonts w:hint="eastAsia"/>
        </w:rPr>
        <w:br/>
      </w:r>
      <w:r>
        <w:rPr>
          <w:rFonts w:hint="eastAsia"/>
        </w:rPr>
        <w:t>　　6.3 永生玫瑰花行业发展分析---驱动因素</w:t>
      </w:r>
      <w:r>
        <w:rPr>
          <w:rFonts w:hint="eastAsia"/>
        </w:rPr>
        <w:br/>
      </w:r>
      <w:r>
        <w:rPr>
          <w:rFonts w:hint="eastAsia"/>
        </w:rPr>
        <w:t>　　6.4 永生玫瑰花行业发展分析---制约因素</w:t>
      </w:r>
      <w:r>
        <w:rPr>
          <w:rFonts w:hint="eastAsia"/>
        </w:rPr>
        <w:br/>
      </w:r>
      <w:r>
        <w:rPr>
          <w:rFonts w:hint="eastAsia"/>
        </w:rPr>
        <w:t>　　6.5 永生玫瑰花中国企业SWOT分析</w:t>
      </w:r>
      <w:r>
        <w:rPr>
          <w:rFonts w:hint="eastAsia"/>
        </w:rPr>
        <w:br/>
      </w:r>
      <w:r>
        <w:rPr>
          <w:rFonts w:hint="eastAsia"/>
        </w:rPr>
        <w:t>　　6.6 永生玫瑰花行业发展分析---行业政策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永生玫瑰花行业产业链简介</w:t>
      </w:r>
      <w:r>
        <w:rPr>
          <w:rFonts w:hint="eastAsia"/>
        </w:rPr>
        <w:br/>
      </w:r>
      <w:r>
        <w:rPr>
          <w:rFonts w:hint="eastAsia"/>
        </w:rPr>
        <w:t>　　7.2 永生玫瑰花产业链分析-上游</w:t>
      </w:r>
      <w:r>
        <w:rPr>
          <w:rFonts w:hint="eastAsia"/>
        </w:rPr>
        <w:br/>
      </w:r>
      <w:r>
        <w:rPr>
          <w:rFonts w:hint="eastAsia"/>
        </w:rPr>
        <w:t>　　7.3 永生玫瑰花产业链分析-中游</w:t>
      </w:r>
      <w:r>
        <w:rPr>
          <w:rFonts w:hint="eastAsia"/>
        </w:rPr>
        <w:br/>
      </w:r>
      <w:r>
        <w:rPr>
          <w:rFonts w:hint="eastAsia"/>
        </w:rPr>
        <w:t>　　7.4 永生玫瑰花产业链分析-下游</w:t>
      </w:r>
      <w:r>
        <w:rPr>
          <w:rFonts w:hint="eastAsia"/>
        </w:rPr>
        <w:br/>
      </w:r>
      <w:r>
        <w:rPr>
          <w:rFonts w:hint="eastAsia"/>
        </w:rPr>
        <w:t>　　7.5 永生玫瑰花行业采购模式</w:t>
      </w:r>
      <w:r>
        <w:rPr>
          <w:rFonts w:hint="eastAsia"/>
        </w:rPr>
        <w:br/>
      </w:r>
      <w:r>
        <w:rPr>
          <w:rFonts w:hint="eastAsia"/>
        </w:rPr>
        <w:t>　　7.6 永生玫瑰花行业生产模式</w:t>
      </w:r>
      <w:r>
        <w:rPr>
          <w:rFonts w:hint="eastAsia"/>
        </w:rPr>
        <w:br/>
      </w:r>
      <w:r>
        <w:rPr>
          <w:rFonts w:hint="eastAsia"/>
        </w:rPr>
        <w:t>　　7.7 永生玫瑰花行业销售模式及销售渠道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中国本土永生玫瑰花产能、产量分析</w:t>
      </w:r>
      <w:r>
        <w:rPr>
          <w:rFonts w:hint="eastAsia"/>
        </w:rPr>
        <w:br/>
      </w:r>
      <w:r>
        <w:rPr>
          <w:rFonts w:hint="eastAsia"/>
        </w:rPr>
        <w:t>　　8.1 中国永生玫瑰花供需现状及预测（2021-2032）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中国永生玫瑰花产能、产量、产能利用率及发展趋势（2021-2032）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中国永生玫瑰花产量、市场需求量及发展趋势（2021-2032）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中国永生玫瑰花进出口分析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中国市场永生玫瑰花主要进口来源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中国市场永生玫瑰花主要出口目的地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不同产品类型永生玫瑰花市场规模2021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不同应用永生玫瑰花市场规模2021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中国市场主要厂商永生玫瑰花销量（2021-2026）&amp;（千件）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中国市场主要厂商永生玫瑰花销量市场份额（2021-2026）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中国市场主要厂商永生玫瑰花收入（2021-2026）&amp;（万元）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中国市场主要厂商永生玫瑰花收入份额（2021-2026）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2025年中国主要生产商永生玫瑰花收入排名（万元）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中国市场主要厂商永生玫瑰花价格（2021-2026）&amp;（元/件）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中国市场主要厂商永生玫瑰花总部及产地分布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中国市场主要厂商成立时间及永生玫瑰花商业化日期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中国市场主要厂商永生玫瑰花产品类型及应用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2025年中国市场永生玫瑰花主要厂商市场地位（第一梯队、第二梯队和第三梯队）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永生玫瑰花市场投资、并购等现状分析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永生玫瑰花生产基地、总部、竞争对手及市场地位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永生玫瑰花产品规格、参数及市场应用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永生玫瑰花销量（千件）、收入（万元）、价格（元/件）及毛利率（2021-2026）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中国市场不同产品类型永生玫瑰花销量（2021-2026）&amp;（千件）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中国市场不同产品类型永生玫瑰花销量市场份额（2021-2026）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中国市场不同产品类型永生玫瑰花销量预测（2027-2032）&amp;（千件）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中国市场不同产品类型永生玫瑰花销量市场份额预测（2027-2032）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中国市场不同产品类型永生玫瑰花规模（2021-2026）&amp;（万元）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中国市场不同产品类型永生玫瑰花规模市场份额（2021-2026）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中国市场不同产品类型永生玫瑰花规模预测（2027-2032）&amp;（万元）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中国市场不同产品类型永生玫瑰花规模市场份额预测（2027-2032）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中国市场不同应用永生玫瑰花销量（2021-2026）&amp;（千件）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中国市场不同应用永生玫瑰花销量市场份额（2021-2026）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中国市场不同应用永生玫瑰花销量预测（2027-2032）&amp;（千件）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中国市场不同应用永生玫瑰花销量市场份额预测（2027-2032）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中国市场不同应用永生玫瑰花规模（2021-2026）&amp;（万元）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中国市场不同应用永生玫瑰花规模市场份额（2021-2026）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中国市场不同应用永生玫瑰花规模预测（2027-2032）&amp;（万元）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中国市场不同应用永生玫瑰花规模市场份额预测（2027-2032）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永生玫瑰花行业发展分析---发展趋势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永生玫瑰花行业发展分析---厂商壁垒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永生玫瑰花行业发展分析---驱动因素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永生玫瑰花行业发展分析---制约因素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永生玫瑰花行业相关重点政策一览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永生玫瑰花行业供应链分析</w:t>
      </w:r>
      <w:r>
        <w:rPr>
          <w:rFonts w:hint="eastAsia"/>
        </w:rPr>
        <w:br/>
      </w:r>
      <w:r>
        <w:rPr>
          <w:rFonts w:hint="eastAsia"/>
        </w:rPr>
        <w:t>　　表 86： 永生玫瑰花上游原料供应商</w:t>
      </w:r>
      <w:r>
        <w:rPr>
          <w:rFonts w:hint="eastAsia"/>
        </w:rPr>
        <w:br/>
      </w:r>
      <w:r>
        <w:rPr>
          <w:rFonts w:hint="eastAsia"/>
        </w:rPr>
        <w:t>　　表 87： 永生玫瑰花行业主要下游客户</w:t>
      </w:r>
      <w:r>
        <w:rPr>
          <w:rFonts w:hint="eastAsia"/>
        </w:rPr>
        <w:br/>
      </w:r>
      <w:r>
        <w:rPr>
          <w:rFonts w:hint="eastAsia"/>
        </w:rPr>
        <w:t>　　表 88： 永生玫瑰花典型经销商</w:t>
      </w:r>
      <w:r>
        <w:rPr>
          <w:rFonts w:hint="eastAsia"/>
        </w:rPr>
        <w:br/>
      </w:r>
      <w:r>
        <w:rPr>
          <w:rFonts w:hint="eastAsia"/>
        </w:rPr>
        <w:t>　　表 89： 中国永生玫瑰花产量、销量、进口量及出口量（2021-2026）&amp;（千件）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中国永生玫瑰花产量、销量、进口量及出口量预测（2027-2032）&amp;（千件）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中国市场永生玫瑰花主要进口来源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中国市场永生玫瑰花主要出口目的地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永生玫瑰花产品图片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中国不同产品类型永生玫瑰花市场规模市场份额2025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低等价格产品图片</w:t>
      </w:r>
      <w:r>
        <w:rPr>
          <w:rFonts w:hint="eastAsia"/>
        </w:rPr>
        <w:br/>
      </w:r>
      <w:r>
        <w:rPr>
          <w:rFonts w:hint="eastAsia"/>
        </w:rPr>
        <w:t>　　图 4： 中等价格产品图片</w:t>
      </w:r>
      <w:r>
        <w:rPr>
          <w:rFonts w:hint="eastAsia"/>
        </w:rPr>
        <w:br/>
      </w:r>
      <w:r>
        <w:rPr>
          <w:rFonts w:hint="eastAsia"/>
        </w:rPr>
        <w:t>　　图 5： 高等价格产品图片</w:t>
      </w:r>
      <w:r>
        <w:rPr>
          <w:rFonts w:hint="eastAsia"/>
        </w:rPr>
        <w:br/>
      </w:r>
      <w:r>
        <w:rPr>
          <w:rFonts w:hint="eastAsia"/>
        </w:rPr>
        <w:t>　　图 6： 中国不同应用永生玫瑰花市场份额2025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线下零售</w:t>
      </w:r>
      <w:r>
        <w:rPr>
          <w:rFonts w:hint="eastAsia"/>
        </w:rPr>
        <w:br/>
      </w:r>
      <w:r>
        <w:rPr>
          <w:rFonts w:hint="eastAsia"/>
        </w:rPr>
        <w:t>　　图 9： 中国市场永生玫瑰花市场规模，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中国市场永生玫瑰花收入及增长率（2021-2032）&amp;（万元）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中国市场永生玫瑰花销量及增长率（2021-2032）&amp;（千件）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2025年中国市场主要厂商永生玫瑰花销量市场份额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2025年中国市场主要厂商永生玫瑰花收入市场份额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2025年中国市场前五大厂商永生玫瑰花市场份额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2025年中国市场永生玫瑰花第一梯队、第二梯队和第三梯队厂商（品牌）及市场份额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中国市场不同产品类型永生玫瑰花价格走势（2021-2032）&amp;（元/件）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中国市场不同应用永生玫瑰花价格走势（2021-2032）&amp;（元/件）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永生玫瑰花中国企业SWOT分析</w:t>
      </w:r>
      <w:r>
        <w:rPr>
          <w:rFonts w:hint="eastAsia"/>
        </w:rPr>
        <w:br/>
      </w:r>
      <w:r>
        <w:rPr>
          <w:rFonts w:hint="eastAsia"/>
        </w:rPr>
        <w:t>　　图 19： 永生玫瑰花产业链</w:t>
      </w:r>
      <w:r>
        <w:rPr>
          <w:rFonts w:hint="eastAsia"/>
        </w:rPr>
        <w:br/>
      </w:r>
      <w:r>
        <w:rPr>
          <w:rFonts w:hint="eastAsia"/>
        </w:rPr>
        <w:t>　　图 20： 永生玫瑰花行业采购模式分析</w:t>
      </w:r>
      <w:r>
        <w:rPr>
          <w:rFonts w:hint="eastAsia"/>
        </w:rPr>
        <w:br/>
      </w:r>
      <w:r>
        <w:rPr>
          <w:rFonts w:hint="eastAsia"/>
        </w:rPr>
        <w:t>　　图 21： 永生玫瑰花行业生产模式分析</w:t>
      </w:r>
      <w:r>
        <w:rPr>
          <w:rFonts w:hint="eastAsia"/>
        </w:rPr>
        <w:br/>
      </w:r>
      <w:r>
        <w:rPr>
          <w:rFonts w:hint="eastAsia"/>
        </w:rPr>
        <w:t>　　图 22： 永生玫瑰花行业销售模式分析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中国永生玫瑰花产能、产量、产能利用率及发展趋势（2021-2032）&amp;（千件）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中国永生玫瑰花产量、市场需求量及发展趋势（2021-2032）&amp;（千件）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4022abf84410" w:history="1">
        <w:r>
          <w:rPr>
            <w:rStyle w:val="Hyperlink"/>
          </w:rPr>
          <w:t>2026-2032年中国永生玫瑰花行业分析与发展前景报告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4022abf84410" w:history="1">
        <w:r>
          <w:rPr>
            <w:rStyle w:val="Hyperlink"/>
          </w:rPr>
          <w:t>https://www.20087.com/8/16/YongShengMeiGuiHuaShiChangQianJingFenXi.html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热点：永生玫瑰花的寓意、永生玫瑰花是真花吗、啬微花图片大全、永生玫瑰花图片大全、达摩栀子花好养吗、永生玫瑰花能放多久、什么是永生花、永生玫瑰花的花语是什么、梦花与结香花的区别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6c865bc14a3b" w:history="1">
      <w:r>
        <w:rPr>
          <w:rStyle w:val="Hyperlink"/>
        </w:rPr>
        <w:t>2026-2032年中国永生玫瑰花行业分析与发展前景报告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ongShengMeiGuiHuaShiChangQianJingFenXi.html" TargetMode="External" Id="R28d64022abf8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ongShengMeiGuiHuaShiChangQianJingFenXi.html" TargetMode="External" Id="R6b9f6c865bc1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2026-02-08T05:58:33Z</dcterms:created>
  <dcterms:modified xsi:type="dcterms:W3CDTF">2026-02-08T06:58:33Z</dcterms:modified>
  <dc:subject>2026-2032年中国永生玫瑰花行业分析与发展前景报告</dc:subject>
  <dc:title>2026-2032年中国永生玫瑰花行业分析与发展前景报告</dc:title>
  <cp:keywords>2026-2032年中国永生玫瑰花行业分析与发展前景报告</cp:keywords>
  <dc:description>2026-2032年中国永生玫瑰花行业分析与发展前景报告</dc:description>
</cp:coreProperties>
</file>