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2eeccea8b4812" w:history="1">
              <w:r>
                <w:rPr>
                  <w:rStyle w:val="Hyperlink"/>
                </w:rPr>
                <w:t>2023-2029年浓缩洗衣液市场研究分析及发展前景预测报告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2eeccea8b4812" w:history="1">
              <w:r>
                <w:rPr>
                  <w:rStyle w:val="Hyperlink"/>
                </w:rPr>
                <w:t>2023-2029年浓缩洗衣液市场研究分析及发展前景预测报告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1132368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d2eeccea8b4812" w:history="1">
                <w:r>
                  <w:rPr>
                    <w:rStyle w:val="Hyperlink"/>
                  </w:rPr>
                  <w:t>https://www.20087.com/8/36/NongSuoXiYiYeFaZhanQuShi.html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洗衣液因其高效浓缩配方、节约包装和使用便捷性而受到消费者青睐。近年来，随着环保意识的提高，浓缩洗衣液市场增长迅速，产品不仅减少了水资源和能源的消耗，还通过减少包装体积和重量，降低了物流过程中的碳排放。同时，浓缩洗衣液的配方不断优化，加入了更多天然成分和抗菌技术，以满足消费者对健康和环保的双重需求。然而，产品价格和市场教育仍是推广浓缩洗衣液的障碍。</w:t>
      </w:r>
      <w:r>
        <w:rPr>
          <w:rFonts w:hint="eastAsia"/>
        </w:rPr>
        <w:br/>
      </w:r>
      <w:r>
        <w:rPr>
          <w:rFonts w:hint="eastAsia"/>
        </w:rPr>
        <w:t>　　未来，浓缩洗衣液将更加注重可持续性和消费者体验。一方面，通过创新包装设计和可回收材料，浓缩洗衣液将进一步减少塑料使用，推动循环经济。另一方面，浓缩洗衣液将开发更多功能化产品，如针对特定衣物材质或特殊污渍的专用配方，以及具有芳香疗法效果的香味系列，提升洗涤效果和使用愉悦感。此外，随着智能家居的普及，浓缩洗衣液将探索与智能洗衣机的集成，实现自动剂量控制和智能洗涤程序，提升洗涤效率和便捷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5d2eeccea8b4812" w:history="1">
        <w:r>
          <w:rPr>
            <w:rStyle w:val="Hyperlink"/>
          </w:rPr>
          <w:t>2023-2029年浓缩洗衣液市场研究分析及发展前景预测报告</w:t>
        </w:r>
      </w:hyperlink>
      <w:r>
        <w:rPr>
          <w:rFonts w:hint="eastAsia"/>
        </w:rPr>
        <w:t>基于科学的市场调研和数据分析，全面剖析了浓缩洗衣液行业现状、市场需求及市场规模。浓缩洗衣液报告探讨了浓缩洗衣液产业链结构，细分市场的特点，并分析了浓缩洗衣液市场前景及发展趋势。通过科学预测，揭示了浓缩洗衣液行业未来的增长潜力。同时，浓缩洗衣液报告还对重点企业进行了研究，评估了各大品牌在市场竞争中的地位，以及行业集中度的变化。浓缩洗衣液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浓缩洗衣液产品概述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第二节 浓缩洗衣液行业发展生命周期分析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中国浓缩洗衣液产品发展环境分析</w:t>
      </w:r>
      <w:r>
        <w:rPr>
          <w:rFonts w:hint="eastAsia"/>
        </w:rPr>
        <w:br/>
      </w:r>
      <w:r>
        <w:rPr>
          <w:rFonts w:hint="eastAsia"/>
        </w:rPr>
        <w:t>　　第一节 2022-2023年浓缩洗衣液行业经济环境分析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2022-2023年浓缩洗衣液行业政策环境分析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2018-2023年浓缩洗衣液行业技术环境分析</w:t>
      </w:r>
      <w:r>
        <w:rPr>
          <w:rFonts w:hint="eastAsia"/>
        </w:rPr>
        <w:br/>
      </w:r>
      <w:r>
        <w:rPr>
          <w:rFonts w:hint="eastAsia"/>
        </w:rPr>
        <w:t>　　　　一、浓缩洗衣液技术发展现状</w:t>
      </w:r>
      <w:r>
        <w:rPr>
          <w:rFonts w:hint="eastAsia"/>
        </w:rPr>
        <w:br/>
      </w:r>
      <w:r>
        <w:rPr>
          <w:rFonts w:hint="eastAsia"/>
        </w:rPr>
        <w:t>　　　　二、浓缩洗衣液技术发展趋势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2018-2023年浓缩洗衣液行业上、下游产业链分析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浓缩洗衣液行业产业链概述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二、浓缩洗衣液行业产业链</w:t>
      </w:r>
      <w:r>
        <w:rPr>
          <w:rFonts w:hint="eastAsia"/>
        </w:rPr>
        <w:br/>
      </w:r>
      <w:r>
        <w:rPr>
          <w:rFonts w:hint="eastAsia"/>
        </w:rPr>
        <w:t>　　第二节 2018-2023年浓缩洗衣液行业主要上游产业发展分析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一、2018-2023年上游产业发展现状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二、2018-2023年上游产业供给分析</w:t>
      </w:r>
      <w:r>
        <w:rPr>
          <w:rFonts w:hint="eastAsia"/>
        </w:rPr>
        <w:br/>
      </w:r>
      <w:r>
        <w:rPr>
          <w:rFonts w:hint="eastAsia"/>
        </w:rPr>
        <w:t>　　　　三、2018-2023年上游供给价格分析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2018-2023年浓缩洗衣液行业主要下游产业发展分析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三、2018-2023年下游（应用行业）主要需求企业分析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四、2018-2023年下游（应用行业）最具前景产品/行业分析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2018-2023年浓缩洗衣液国内市场供需发展综述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2018-2023年浓缩洗衣液市场现状分析及预测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一、2018-2023年浓缩洗衣液市场现状分析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二、2023-2029年浓缩洗衣液市场规模回归模型预测</w:t>
      </w:r>
      <w:r>
        <w:rPr>
          <w:rFonts w:hint="eastAsia"/>
        </w:rPr>
        <w:br/>
      </w:r>
      <w:r>
        <w:rPr>
          <w:rFonts w:hint="eastAsia"/>
        </w:rPr>
        <w:t>　　第二节 浓缩洗衣液产品产量分析及预测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一、2018-2023年浓缩洗衣液产品产量现状分析</w:t>
      </w:r>
      <w:r>
        <w:rPr>
          <w:rFonts w:hint="eastAsia"/>
        </w:rPr>
        <w:br/>
      </w:r>
      <w:r>
        <w:rPr>
          <w:rFonts w:hint="eastAsia"/>
        </w:rPr>
        <w:t>　　　　二、2023-2029年浓缩洗衣液产品产量回归模型预测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2018-2023年浓缩洗衣液市场需求分析及预测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一、2018-2023年浓缩洗衣液行业需求市场现状分析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二、2023-2029年浓缩洗衣液行业需求市场回归模型预测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2018-2023年浓缩洗衣液行业市场价格走势分析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一、浓缩洗衣液行业市场价格走势影响因素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二、2018-2023年浓缩洗衣液行业价格走势</w:t>
      </w:r>
      <w:r>
        <w:rPr>
          <w:rFonts w:hint="eastAsia"/>
        </w:rPr>
        <w:br/>
      </w:r>
      <w:r>
        <w:rPr>
          <w:rFonts w:hint="eastAsia"/>
        </w:rPr>
        <w:t>　　第五节 2018-2023年浓缩洗衣液行业发展存在的问题及对策分析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一、浓缩洗衣液行业存在的问题分析</w:t>
      </w:r>
      <w:r>
        <w:rPr>
          <w:rFonts w:hint="eastAsia"/>
        </w:rPr>
        <w:br/>
      </w:r>
      <w:r>
        <w:rPr>
          <w:rFonts w:hint="eastAsia"/>
        </w:rPr>
        <w:t>　　　　二、浓缩洗衣液行业发展策略分析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2018-2023年我国浓缩洗衣液行业进出口市场分析</w:t>
      </w:r>
      <w:r>
        <w:rPr>
          <w:rFonts w:hint="eastAsia"/>
        </w:rPr>
        <w:br/>
      </w:r>
      <w:r>
        <w:rPr>
          <w:rFonts w:hint="eastAsia"/>
        </w:rPr>
        <w:t>　　第一节 浓缩洗衣液行业进口分析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浓缩洗衣液行业出口分析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浓缩洗衣液行业进出口格局分析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浓缩洗衣液行业进出口价格走势分析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2018-2023年浓缩洗衣液行业竞争格局分析</w:t>
      </w:r>
      <w:r>
        <w:rPr>
          <w:rFonts w:hint="eastAsia"/>
        </w:rPr>
        <w:br/>
      </w:r>
      <w:r>
        <w:rPr>
          <w:rFonts w:hint="eastAsia"/>
        </w:rPr>
        <w:t>　　第一节 浓缩洗衣液行业竞争结构分析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浓缩洗衣液行业产品区域结构分析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一、浓缩洗衣液行业不同区域产品供给分析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t>　　　　二、浓缩洗衣液行业不同区域产品需求分析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浓缩洗衣液主要生产厂商、经销商介绍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浓缩洗衣液重点企业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三、浓缩洗衣液企业经营情况分析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浓缩洗衣液重点企业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三、浓缩洗衣液企业经营情况分析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浓缩洗衣液重点企业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三、浓缩洗衣液企业经营情况分析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浓缩洗衣液重点企业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三、浓缩洗衣液企业经营情况分析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浓缩洗衣液重点企业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三、浓缩洗衣液企业经营情况分析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浓缩洗衣液重点企业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三、浓缩洗衣液企业经营情况分析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浓缩洗衣液重点企业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三、浓缩洗衣液企业经营情况分析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浓缩洗衣液重点企业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三、浓缩洗衣液企业经营情况分析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2018-2023年国内浓缩洗衣液拟在建项目分析及竞争对手动向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2018-2023年国内浓缩洗衣液主要竞争对手动向</w:t>
      </w:r>
      <w:r>
        <w:rPr>
          <w:rFonts w:hint="eastAsia"/>
        </w:rPr>
        <w:br/>
      </w:r>
      <w:r>
        <w:rPr>
          <w:rFonts w:hint="eastAsia"/>
        </w:rPr>
        <w:t>　　　　一、浓缩洗衣液行业单位规模情况分析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二、浓缩洗衣液行业人员规模状况分析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三、浓缩洗衣液行业总资产规模状况分析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中国浓缩洗衣液行业财务能力分析</w:t>
      </w:r>
      <w:r>
        <w:rPr>
          <w:rFonts w:hint="eastAsia"/>
        </w:rPr>
        <w:br/>
      </w:r>
      <w:r>
        <w:rPr>
          <w:rFonts w:hint="eastAsia"/>
        </w:rPr>
        <w:t>　　　　一、浓缩洗衣液行业盈利能力分析</w:t>
      </w:r>
      <w:r>
        <w:rPr>
          <w:rFonts w:hint="eastAsia"/>
        </w:rPr>
        <w:br/>
      </w:r>
      <w:r>
        <w:rPr>
          <w:rFonts w:hint="eastAsia"/>
        </w:rPr>
        <w:t>　　　　二、浓缩洗衣液行业偿债能力分析</w:t>
      </w:r>
      <w:r>
        <w:rPr>
          <w:rFonts w:hint="eastAsia"/>
        </w:rPr>
        <w:br/>
      </w:r>
      <w:r>
        <w:rPr>
          <w:rFonts w:hint="eastAsia"/>
        </w:rPr>
        <w:t>　　　　三、浓缩洗衣液行业营运能力分析</w:t>
      </w:r>
      <w:r>
        <w:rPr>
          <w:rFonts w:hint="eastAsia"/>
        </w:rPr>
        <w:br/>
      </w:r>
      <w:r>
        <w:rPr>
          <w:rFonts w:hint="eastAsia"/>
        </w:rPr>
        <w:t>　　　　四、浓缩洗衣液行业发展能力分析</w:t>
      </w:r>
      <w:r>
        <w:rPr>
          <w:rFonts w:hint="eastAsia"/>
        </w:rPr>
        <w:br/>
      </w:r>
      <w:r>
        <w:rPr>
          <w:rFonts w:hint="eastAsia"/>
        </w:rPr>
        <w:t>　　第二节 2018-2023年国内浓缩洗衣液拟在建项目分析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2018-2023年浓缩洗衣液行业主要投资项目分析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2023-2029年浓缩洗衣液行业未来发展预测及投资前景分析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当前浓缩洗衣液行业存在的问题</w:t>
      </w:r>
      <w:r>
        <w:rPr>
          <w:rFonts w:hint="eastAsia"/>
        </w:rPr>
        <w:br/>
      </w:r>
      <w:r>
        <w:rPr>
          <w:rFonts w:hint="eastAsia"/>
        </w:rPr>
        <w:t>　　第二节 2023-2029年浓缩洗衣液行业前景分析</w:t>
      </w:r>
      <w:r>
        <w:rPr>
          <w:rFonts w:hint="eastAsia"/>
        </w:rPr>
        <w:br/>
      </w:r>
      <w:r>
        <w:rPr>
          <w:rFonts w:hint="eastAsia"/>
        </w:rPr>
        <w:t>　　　　一、浓缩洗衣液行业环境发展趋势</w:t>
      </w:r>
      <w:r>
        <w:rPr>
          <w:rFonts w:hint="eastAsia"/>
        </w:rPr>
        <w:br/>
      </w:r>
      <w:r>
        <w:rPr>
          <w:rFonts w:hint="eastAsia"/>
        </w:rPr>
        <w:t>　　　　二、浓缩洗衣液行业上下游发展趋势</w:t>
      </w:r>
      <w:r>
        <w:rPr>
          <w:rFonts w:hint="eastAsia"/>
        </w:rPr>
        <w:br/>
      </w:r>
      <w:r>
        <w:rPr>
          <w:rFonts w:hint="eastAsia"/>
        </w:rPr>
        <w:t>　　　　三、浓缩洗衣液行业发展趋势</w:t>
      </w:r>
      <w:r>
        <w:rPr>
          <w:rFonts w:hint="eastAsia"/>
        </w:rPr>
        <w:br/>
      </w:r>
      <w:r>
        <w:rPr>
          <w:rFonts w:hint="eastAsia"/>
        </w:rPr>
        <w:t>　　第三节 2023-2029年浓缩洗衣液行业投资前景分析</w:t>
      </w:r>
      <w:r>
        <w:rPr>
          <w:rFonts w:hint="eastAsia"/>
        </w:rPr>
        <w:br/>
      </w:r>
      <w:r>
        <w:rPr>
          <w:rFonts w:hint="eastAsia"/>
        </w:rPr>
        <w:t>　　　　一、浓缩洗衣液行业供给预测</w:t>
      </w:r>
      <w:r>
        <w:rPr>
          <w:rFonts w:hint="eastAsia"/>
        </w:rPr>
        <w:br/>
      </w:r>
      <w:r>
        <w:rPr>
          <w:rFonts w:hint="eastAsia"/>
        </w:rPr>
        <w:t>　　　　二、浓缩洗衣液行业需求预测</w:t>
      </w:r>
      <w:r>
        <w:rPr>
          <w:rFonts w:hint="eastAsia"/>
        </w:rPr>
        <w:br/>
      </w:r>
      <w:r>
        <w:rPr>
          <w:rFonts w:hint="eastAsia"/>
        </w:rPr>
        <w:t>　　　　三、浓缩洗衣液行业进出口预测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浓缩洗衣液行业投资风险及防范措施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2023-2029年中国浓缩洗衣液行业投资机会分析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2023-2029年中国浓缩洗衣液行业投资风险分析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(中⋅智林)专家建议及防范措施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2eeccea8b4812" w:history="1">
        <w:r>
          <w:rPr>
            <w:rStyle w:val="Hyperlink"/>
          </w:rPr>
          <w:t>2023-2029年浓缩洗衣液市场研究分析及发展前景预测报告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1132368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d2eeccea8b4812" w:history="1">
        <w:r>
          <w:rPr>
            <w:rStyle w:val="Hyperlink"/>
          </w:rPr>
          <w:t>https://www.20087.com/8/36/NongSuoXiYiYeFaZhanQuShi.html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dda9fd28b742e8" w:history="1">
      <w:r>
        <w:rPr>
          <w:rStyle w:val="Hyperlink"/>
        </w:rPr>
        <w:t>2023-2029年浓缩洗衣液市场研究分析及发展前景预测报告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NongSuoXiYiYeFaZhanQuShi.html" TargetMode="External" Id="R65d2eeccea8b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NongSuoXiYiYeFaZhanQuShi.html" TargetMode="External" Id="Rd2dda9fd28b742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2023-05-14T02:38:00Z</dcterms:created>
  <dcterms:modified xsi:type="dcterms:W3CDTF">2023-05-14T03:38:00Z</dcterms:modified>
  <dc:subject>2023-2029年浓缩洗衣液市场研究分析及发展前景预测报告</dc:subject>
  <dc:title>2023-2029年浓缩洗衣液市场研究分析及发展前景预测报告</dc:title>
  <cp:keywords>2023-2029年浓缩洗衣液市场研究分析及发展前景预测报告</cp:keywords>
  <dc:description>2023-2029年浓缩洗衣液市场研究分析及发展前景预测报告</dc:description>
</cp:coreProperties>
</file>